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1DC2" w:rsidRPr="00E51DC2" w:rsidRDefault="00E51DC2" w:rsidP="00E51DC2">
      <w:pPr>
        <w:pStyle w:val="NoSpacing1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E51DC2">
        <w:rPr>
          <w:rFonts w:ascii="Times New Roman" w:hAnsi="Times New Roman" w:cs="Times New Roman"/>
          <w:sz w:val="28"/>
          <w:szCs w:val="28"/>
        </w:rPr>
        <w:t xml:space="preserve">                                         МУНИЦИПАЛЬНОЕ   ОБЩЕОБРАЗОВАТЕЛЬНОЕ УЧРЕЖДЕНИЕ</w:t>
      </w:r>
    </w:p>
    <w:tbl>
      <w:tblPr>
        <w:tblpPr w:leftFromText="180" w:rightFromText="180" w:vertAnchor="text" w:horzAnchor="margin" w:tblpXSpec="center" w:tblpY="701"/>
        <w:tblOverlap w:val="never"/>
        <w:tblW w:w="9515" w:type="dxa"/>
        <w:tblLook w:val="00A0"/>
      </w:tblPr>
      <w:tblGrid>
        <w:gridCol w:w="3171"/>
        <w:gridCol w:w="3172"/>
        <w:gridCol w:w="3172"/>
      </w:tblGrid>
      <w:tr w:rsidR="00E51DC2" w:rsidRPr="00E51DC2" w:rsidTr="00E51DC2">
        <w:trPr>
          <w:trHeight w:val="3828"/>
        </w:trPr>
        <w:tc>
          <w:tcPr>
            <w:tcW w:w="3171" w:type="dxa"/>
          </w:tcPr>
          <w:p w:rsidR="00E51DC2" w:rsidRPr="00E51DC2" w:rsidRDefault="00E51DC2" w:rsidP="00E51DC2">
            <w:pPr>
              <w:pStyle w:val="NoSpacing1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1DC2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E51DC2" w:rsidRPr="00E51DC2" w:rsidRDefault="00E51DC2" w:rsidP="00E51DC2">
            <w:pPr>
              <w:pStyle w:val="NoSpacing1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1DC2">
              <w:rPr>
                <w:rFonts w:ascii="Times New Roman" w:hAnsi="Times New Roman" w:cs="Times New Roman"/>
                <w:sz w:val="28"/>
                <w:szCs w:val="28"/>
              </w:rPr>
              <w:t>Директор МОУ СОШ №19</w:t>
            </w:r>
          </w:p>
          <w:p w:rsidR="00E51DC2" w:rsidRPr="00E51DC2" w:rsidRDefault="00E51DC2" w:rsidP="00E51DC2">
            <w:pPr>
              <w:pStyle w:val="NoSpacing1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1DC2" w:rsidRPr="00E51DC2" w:rsidRDefault="00E51DC2" w:rsidP="00E51DC2">
            <w:pPr>
              <w:pStyle w:val="NoSpacing1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1DC2">
              <w:rPr>
                <w:rFonts w:ascii="Times New Roman" w:hAnsi="Times New Roman" w:cs="Times New Roman"/>
                <w:sz w:val="28"/>
                <w:szCs w:val="28"/>
              </w:rPr>
              <w:t>_________ Т.Ю.Демина</w:t>
            </w:r>
          </w:p>
          <w:p w:rsidR="00E51DC2" w:rsidRPr="00E51DC2" w:rsidRDefault="00E51DC2" w:rsidP="00E51DC2">
            <w:pPr>
              <w:pStyle w:val="NoSpacing1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1DC2">
              <w:rPr>
                <w:rFonts w:ascii="Times New Roman" w:hAnsi="Times New Roman" w:cs="Times New Roman"/>
                <w:sz w:val="28"/>
                <w:szCs w:val="28"/>
              </w:rPr>
              <w:t>Приказ ________</w:t>
            </w:r>
          </w:p>
          <w:p w:rsidR="00E51DC2" w:rsidRPr="00E51DC2" w:rsidRDefault="00E51DC2" w:rsidP="00E51DC2">
            <w:pPr>
              <w:pStyle w:val="NoSpacing1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1DC2" w:rsidRPr="00E51DC2" w:rsidRDefault="00E51DC2" w:rsidP="00E51DC2">
            <w:pPr>
              <w:pStyle w:val="NoSpacing1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1DC2" w:rsidRPr="00E51DC2" w:rsidRDefault="00E51DC2" w:rsidP="00E51DC2">
            <w:pPr>
              <w:pStyle w:val="NoSpacing1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1DC2" w:rsidRPr="00E51DC2" w:rsidRDefault="00E51DC2" w:rsidP="00E51DC2">
            <w:pPr>
              <w:pStyle w:val="NoSpacing1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1DC2">
              <w:rPr>
                <w:rFonts w:ascii="Times New Roman" w:hAnsi="Times New Roman" w:cs="Times New Roman"/>
                <w:sz w:val="28"/>
                <w:szCs w:val="28"/>
              </w:rPr>
              <w:t>«_____»______2018г.</w:t>
            </w:r>
          </w:p>
          <w:p w:rsidR="00E51DC2" w:rsidRPr="00E51DC2" w:rsidRDefault="00E51DC2" w:rsidP="00E51DC2">
            <w:pPr>
              <w:pStyle w:val="NoSpacing1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72" w:type="dxa"/>
          </w:tcPr>
          <w:p w:rsidR="00E51DC2" w:rsidRPr="00E51DC2" w:rsidRDefault="00E51DC2" w:rsidP="00E51DC2">
            <w:pPr>
              <w:pStyle w:val="NoSpacing1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1DC2">
              <w:rPr>
                <w:rFonts w:ascii="Times New Roman" w:hAnsi="Times New Roman" w:cs="Times New Roman"/>
                <w:sz w:val="28"/>
                <w:szCs w:val="28"/>
              </w:rPr>
              <w:t>Утверждена педагогическим</w:t>
            </w:r>
          </w:p>
          <w:p w:rsidR="00E51DC2" w:rsidRPr="00E51DC2" w:rsidRDefault="00E51DC2" w:rsidP="00E51DC2">
            <w:pPr>
              <w:pStyle w:val="NoSpacing1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1DC2">
              <w:rPr>
                <w:rFonts w:ascii="Times New Roman" w:hAnsi="Times New Roman" w:cs="Times New Roman"/>
                <w:sz w:val="28"/>
                <w:szCs w:val="28"/>
              </w:rPr>
              <w:t>советом</w:t>
            </w:r>
          </w:p>
          <w:p w:rsidR="00E51DC2" w:rsidRPr="00E51DC2" w:rsidRDefault="00E51DC2" w:rsidP="00E51DC2">
            <w:pPr>
              <w:pStyle w:val="NoSpacing1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1DC2" w:rsidRPr="00E51DC2" w:rsidRDefault="00E51DC2" w:rsidP="00E51DC2">
            <w:pPr>
              <w:pStyle w:val="NoSpacing1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1DC2" w:rsidRPr="00E51DC2" w:rsidRDefault="00E51DC2" w:rsidP="00E51DC2">
            <w:pPr>
              <w:pStyle w:val="NoSpacing1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1DC2">
              <w:rPr>
                <w:rFonts w:ascii="Times New Roman" w:hAnsi="Times New Roman" w:cs="Times New Roman"/>
                <w:sz w:val="28"/>
                <w:szCs w:val="28"/>
              </w:rPr>
              <w:t>Протокол №</w:t>
            </w:r>
          </w:p>
          <w:p w:rsidR="00E51DC2" w:rsidRPr="00E51DC2" w:rsidRDefault="00E51DC2" w:rsidP="00E51DC2">
            <w:pPr>
              <w:pStyle w:val="NoSpacing1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1DC2" w:rsidRPr="00E51DC2" w:rsidRDefault="00E51DC2" w:rsidP="00E51DC2">
            <w:pPr>
              <w:pStyle w:val="NoSpacing1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1DC2" w:rsidRPr="00E51DC2" w:rsidRDefault="00E51DC2" w:rsidP="00E51DC2">
            <w:pPr>
              <w:pStyle w:val="NoSpacing1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1DC2" w:rsidRPr="00E51DC2" w:rsidRDefault="00E51DC2" w:rsidP="00E51DC2">
            <w:pPr>
              <w:pStyle w:val="NoSpacing1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1DC2">
              <w:rPr>
                <w:rFonts w:ascii="Times New Roman" w:hAnsi="Times New Roman" w:cs="Times New Roman"/>
                <w:sz w:val="28"/>
                <w:szCs w:val="28"/>
              </w:rPr>
              <w:t>«_____» __ 2018г.</w:t>
            </w:r>
          </w:p>
        </w:tc>
        <w:tc>
          <w:tcPr>
            <w:tcW w:w="3172" w:type="dxa"/>
          </w:tcPr>
          <w:p w:rsidR="00E51DC2" w:rsidRPr="00E51DC2" w:rsidRDefault="00E51DC2" w:rsidP="00E51DC2">
            <w:pPr>
              <w:pStyle w:val="NoSpacing1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51DC2">
              <w:rPr>
                <w:rFonts w:ascii="Times New Roman" w:hAnsi="Times New Roman" w:cs="Times New Roman"/>
                <w:sz w:val="28"/>
                <w:szCs w:val="28"/>
              </w:rPr>
              <w:t>Рассмотрена</w:t>
            </w:r>
            <w:proofErr w:type="gramEnd"/>
            <w:r w:rsidRPr="00E51DC2">
              <w:rPr>
                <w:rFonts w:ascii="Times New Roman" w:hAnsi="Times New Roman" w:cs="Times New Roman"/>
                <w:sz w:val="28"/>
                <w:szCs w:val="28"/>
              </w:rPr>
              <w:t xml:space="preserve"> и рекомендована к утверждению</w:t>
            </w:r>
          </w:p>
          <w:p w:rsidR="00E51DC2" w:rsidRPr="00E51DC2" w:rsidRDefault="00E51DC2" w:rsidP="00E51DC2">
            <w:pPr>
              <w:pStyle w:val="NoSpacing1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1DC2">
              <w:rPr>
                <w:rFonts w:ascii="Times New Roman" w:hAnsi="Times New Roman" w:cs="Times New Roman"/>
                <w:sz w:val="28"/>
                <w:szCs w:val="28"/>
              </w:rPr>
              <w:t>на заседании ШМО</w:t>
            </w:r>
          </w:p>
          <w:p w:rsidR="00E51DC2" w:rsidRPr="00E51DC2" w:rsidRDefault="00E51DC2" w:rsidP="00E51DC2">
            <w:pPr>
              <w:pStyle w:val="NoSpacing1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1DC2" w:rsidRPr="00E51DC2" w:rsidRDefault="00E51DC2" w:rsidP="00E51DC2">
            <w:pPr>
              <w:pStyle w:val="NoSpacing1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1DC2">
              <w:rPr>
                <w:rFonts w:ascii="Times New Roman" w:hAnsi="Times New Roman" w:cs="Times New Roman"/>
                <w:sz w:val="28"/>
                <w:szCs w:val="28"/>
              </w:rPr>
              <w:t>Протокол №</w:t>
            </w:r>
          </w:p>
          <w:p w:rsidR="00E51DC2" w:rsidRPr="00E51DC2" w:rsidRDefault="00E51DC2" w:rsidP="00E51DC2">
            <w:pPr>
              <w:pStyle w:val="NoSpacing1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1DC2" w:rsidRPr="00E51DC2" w:rsidRDefault="00E51DC2" w:rsidP="00E51DC2">
            <w:pPr>
              <w:pStyle w:val="NoSpacing1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1DC2" w:rsidRPr="00E51DC2" w:rsidRDefault="00E51DC2" w:rsidP="00E51DC2">
            <w:pPr>
              <w:pStyle w:val="NoSpacing1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1DC2" w:rsidRPr="00E51DC2" w:rsidRDefault="00E51DC2" w:rsidP="00E51DC2">
            <w:pPr>
              <w:pStyle w:val="NoSpacing1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1DC2">
              <w:rPr>
                <w:rFonts w:ascii="Times New Roman" w:hAnsi="Times New Roman" w:cs="Times New Roman"/>
                <w:sz w:val="28"/>
                <w:szCs w:val="28"/>
              </w:rPr>
              <w:t>«_____»____2018г.</w:t>
            </w:r>
          </w:p>
          <w:p w:rsidR="00E51DC2" w:rsidRPr="00E51DC2" w:rsidRDefault="00E51DC2" w:rsidP="00E51DC2">
            <w:pPr>
              <w:pStyle w:val="NoSpacing1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1DC2" w:rsidRPr="00E51DC2" w:rsidRDefault="00E51DC2" w:rsidP="00E51DC2">
            <w:pPr>
              <w:pStyle w:val="NoSpacing1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51DC2" w:rsidRPr="00E51DC2" w:rsidRDefault="00E51DC2" w:rsidP="00E51DC2">
      <w:pPr>
        <w:pStyle w:val="NoSpacing1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51DC2">
        <w:rPr>
          <w:rFonts w:ascii="Times New Roman" w:hAnsi="Times New Roman" w:cs="Times New Roman"/>
          <w:sz w:val="28"/>
          <w:szCs w:val="28"/>
        </w:rPr>
        <w:t>СРЕДНЯЯ ОБЩЕОБРАЗОВАТЕЛЬНАЯ ШКОЛА №19</w:t>
      </w:r>
    </w:p>
    <w:p w:rsidR="00E51DC2" w:rsidRPr="00E51DC2" w:rsidRDefault="00E51DC2" w:rsidP="00E51DC2">
      <w:pPr>
        <w:pStyle w:val="NoSpacing1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51DC2" w:rsidRPr="00E51DC2" w:rsidRDefault="00E51DC2" w:rsidP="00E51DC2">
      <w:pPr>
        <w:pStyle w:val="NoSpacing1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51DC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51DC2" w:rsidRPr="00E51DC2" w:rsidRDefault="00E51DC2" w:rsidP="00E51DC2">
      <w:pPr>
        <w:pStyle w:val="a3"/>
        <w:spacing w:line="276" w:lineRule="auto"/>
        <w:jc w:val="center"/>
        <w:rPr>
          <w:rFonts w:ascii="Times New Roman" w:hAnsi="Times New Roman"/>
          <w:sz w:val="28"/>
          <w:szCs w:val="28"/>
        </w:rPr>
      </w:pPr>
    </w:p>
    <w:p w:rsidR="00E51DC2" w:rsidRPr="00E51DC2" w:rsidRDefault="00E51DC2" w:rsidP="00E51DC2">
      <w:pPr>
        <w:pStyle w:val="a3"/>
        <w:spacing w:line="276" w:lineRule="auto"/>
        <w:jc w:val="center"/>
        <w:rPr>
          <w:rFonts w:ascii="Times New Roman" w:hAnsi="Times New Roman"/>
          <w:sz w:val="28"/>
          <w:szCs w:val="28"/>
        </w:rPr>
      </w:pPr>
    </w:p>
    <w:p w:rsidR="00E51DC2" w:rsidRPr="00E51DC2" w:rsidRDefault="00E51DC2" w:rsidP="00E51DC2">
      <w:pPr>
        <w:pStyle w:val="a3"/>
        <w:spacing w:line="276" w:lineRule="auto"/>
        <w:rPr>
          <w:rFonts w:ascii="Times New Roman" w:hAnsi="Times New Roman"/>
          <w:sz w:val="28"/>
          <w:szCs w:val="28"/>
        </w:rPr>
      </w:pPr>
    </w:p>
    <w:p w:rsidR="00E51DC2" w:rsidRPr="00E51DC2" w:rsidRDefault="00E51DC2" w:rsidP="00E51DC2">
      <w:pPr>
        <w:pStyle w:val="a3"/>
        <w:spacing w:line="276" w:lineRule="auto"/>
        <w:rPr>
          <w:rFonts w:ascii="Times New Roman" w:hAnsi="Times New Roman"/>
          <w:sz w:val="28"/>
          <w:szCs w:val="28"/>
        </w:rPr>
      </w:pPr>
    </w:p>
    <w:p w:rsidR="00E51DC2" w:rsidRPr="00E51DC2" w:rsidRDefault="00E51DC2" w:rsidP="00E51DC2">
      <w:pPr>
        <w:pStyle w:val="a3"/>
        <w:spacing w:line="276" w:lineRule="auto"/>
        <w:jc w:val="center"/>
        <w:rPr>
          <w:rFonts w:ascii="Times New Roman" w:hAnsi="Times New Roman"/>
          <w:sz w:val="28"/>
          <w:szCs w:val="28"/>
        </w:rPr>
      </w:pPr>
    </w:p>
    <w:p w:rsidR="00E51DC2" w:rsidRPr="00E51DC2" w:rsidRDefault="00E51DC2" w:rsidP="00E51DC2">
      <w:pPr>
        <w:rPr>
          <w:b/>
          <w:sz w:val="28"/>
          <w:szCs w:val="28"/>
        </w:rPr>
      </w:pPr>
    </w:p>
    <w:p w:rsidR="00E51DC2" w:rsidRPr="00E51DC2" w:rsidRDefault="00E51DC2" w:rsidP="00E51DC2">
      <w:pPr>
        <w:rPr>
          <w:b/>
          <w:sz w:val="28"/>
          <w:szCs w:val="28"/>
        </w:rPr>
      </w:pPr>
    </w:p>
    <w:p w:rsidR="00E51DC2" w:rsidRPr="00E51DC2" w:rsidRDefault="00E51DC2" w:rsidP="00E51DC2">
      <w:pPr>
        <w:rPr>
          <w:b/>
          <w:sz w:val="28"/>
          <w:szCs w:val="28"/>
        </w:rPr>
      </w:pPr>
    </w:p>
    <w:p w:rsidR="00E51DC2" w:rsidRPr="00E51DC2" w:rsidRDefault="00E51DC2" w:rsidP="00E51DC2">
      <w:pPr>
        <w:rPr>
          <w:b/>
          <w:sz w:val="28"/>
          <w:szCs w:val="28"/>
        </w:rPr>
      </w:pPr>
    </w:p>
    <w:p w:rsidR="00E51DC2" w:rsidRPr="00E51DC2" w:rsidRDefault="00E51DC2" w:rsidP="00E51DC2">
      <w:pPr>
        <w:rPr>
          <w:b/>
          <w:sz w:val="28"/>
          <w:szCs w:val="28"/>
        </w:rPr>
      </w:pPr>
    </w:p>
    <w:p w:rsidR="00E51DC2" w:rsidRPr="00E51DC2" w:rsidRDefault="00E51DC2" w:rsidP="00E51DC2">
      <w:pPr>
        <w:rPr>
          <w:b/>
          <w:sz w:val="28"/>
          <w:szCs w:val="28"/>
        </w:rPr>
      </w:pPr>
    </w:p>
    <w:p w:rsidR="00E51DC2" w:rsidRPr="00E51DC2" w:rsidRDefault="00E51DC2" w:rsidP="00E51DC2">
      <w:pPr>
        <w:rPr>
          <w:b/>
          <w:sz w:val="28"/>
          <w:szCs w:val="28"/>
        </w:rPr>
      </w:pPr>
    </w:p>
    <w:p w:rsidR="00E51DC2" w:rsidRPr="00E51DC2" w:rsidRDefault="00E51DC2" w:rsidP="00E51DC2">
      <w:pPr>
        <w:rPr>
          <w:b/>
          <w:sz w:val="28"/>
          <w:szCs w:val="28"/>
        </w:rPr>
      </w:pPr>
      <w:r w:rsidRPr="00E51DC2">
        <w:rPr>
          <w:b/>
          <w:sz w:val="28"/>
          <w:szCs w:val="28"/>
        </w:rPr>
        <w:t xml:space="preserve">                                                                                РАБОЧАЯ ПРОГРАММА</w:t>
      </w:r>
    </w:p>
    <w:p w:rsidR="00E51DC2" w:rsidRPr="00E51DC2" w:rsidRDefault="00E51DC2" w:rsidP="00E51DC2">
      <w:pPr>
        <w:jc w:val="center"/>
        <w:rPr>
          <w:b/>
          <w:sz w:val="28"/>
          <w:szCs w:val="28"/>
        </w:rPr>
      </w:pPr>
      <w:r w:rsidRPr="00E51DC2">
        <w:rPr>
          <w:b/>
          <w:sz w:val="28"/>
          <w:szCs w:val="28"/>
        </w:rPr>
        <w:t>ПО ЛИТЕРАТУРЕ</w:t>
      </w:r>
    </w:p>
    <w:p w:rsidR="00E51DC2" w:rsidRPr="00E51DC2" w:rsidRDefault="00E51DC2" w:rsidP="00E51DC2">
      <w:pPr>
        <w:jc w:val="center"/>
        <w:rPr>
          <w:b/>
          <w:sz w:val="28"/>
          <w:szCs w:val="28"/>
          <w:u w:val="single"/>
        </w:rPr>
      </w:pPr>
      <w:r w:rsidRPr="00E51DC2">
        <w:rPr>
          <w:b/>
          <w:sz w:val="28"/>
          <w:szCs w:val="28"/>
        </w:rPr>
        <w:t>для обучающихся 8 «А» класса</w:t>
      </w:r>
    </w:p>
    <w:p w:rsidR="00E51DC2" w:rsidRPr="00E51DC2" w:rsidRDefault="00E51DC2" w:rsidP="00E51DC2">
      <w:pPr>
        <w:jc w:val="center"/>
        <w:rPr>
          <w:b/>
          <w:sz w:val="28"/>
          <w:szCs w:val="28"/>
        </w:rPr>
      </w:pPr>
    </w:p>
    <w:p w:rsidR="00E51DC2" w:rsidRPr="00E51DC2" w:rsidRDefault="00E51DC2" w:rsidP="00E51DC2">
      <w:pPr>
        <w:rPr>
          <w:sz w:val="28"/>
          <w:szCs w:val="28"/>
        </w:rPr>
      </w:pPr>
    </w:p>
    <w:p w:rsidR="00E51DC2" w:rsidRPr="00E51DC2" w:rsidRDefault="00E51DC2" w:rsidP="00E51DC2">
      <w:pPr>
        <w:ind w:left="3300"/>
        <w:jc w:val="right"/>
        <w:rPr>
          <w:b/>
          <w:bCs/>
          <w:sz w:val="28"/>
          <w:szCs w:val="28"/>
        </w:rPr>
      </w:pPr>
      <w:r w:rsidRPr="00E51DC2">
        <w:rPr>
          <w:bCs/>
          <w:sz w:val="28"/>
          <w:szCs w:val="28"/>
        </w:rPr>
        <w:t xml:space="preserve">Составитель: </w:t>
      </w:r>
      <w:proofErr w:type="spellStart"/>
      <w:r w:rsidRPr="00E51DC2">
        <w:rPr>
          <w:bCs/>
          <w:sz w:val="28"/>
          <w:szCs w:val="28"/>
        </w:rPr>
        <w:t>Табанова</w:t>
      </w:r>
      <w:proofErr w:type="spellEnd"/>
      <w:r w:rsidRPr="00E51DC2">
        <w:rPr>
          <w:bCs/>
          <w:sz w:val="28"/>
          <w:szCs w:val="28"/>
        </w:rPr>
        <w:t xml:space="preserve"> Мария Владимировна,                                                                                        учитель русского языка и литературы</w:t>
      </w:r>
    </w:p>
    <w:p w:rsidR="00E51DC2" w:rsidRPr="00E51DC2" w:rsidRDefault="00E51DC2" w:rsidP="00E51DC2">
      <w:pPr>
        <w:rPr>
          <w:bCs/>
          <w:sz w:val="28"/>
          <w:szCs w:val="28"/>
        </w:rPr>
      </w:pPr>
    </w:p>
    <w:p w:rsidR="00E51DC2" w:rsidRPr="00E51DC2" w:rsidRDefault="00E51DC2" w:rsidP="00E51DC2">
      <w:pPr>
        <w:ind w:left="3300"/>
        <w:rPr>
          <w:bCs/>
          <w:sz w:val="28"/>
          <w:szCs w:val="28"/>
        </w:rPr>
      </w:pPr>
      <w:r w:rsidRPr="00E51DC2">
        <w:rPr>
          <w:bCs/>
          <w:sz w:val="28"/>
          <w:szCs w:val="28"/>
        </w:rPr>
        <w:t xml:space="preserve">                                 Комсомольск-на-Амуре</w:t>
      </w:r>
    </w:p>
    <w:p w:rsidR="00E51DC2" w:rsidRPr="00E51DC2" w:rsidRDefault="00E51DC2" w:rsidP="00E51DC2">
      <w:pPr>
        <w:ind w:left="3300"/>
        <w:rPr>
          <w:bCs/>
          <w:sz w:val="28"/>
          <w:szCs w:val="28"/>
        </w:rPr>
      </w:pPr>
      <w:r w:rsidRPr="00E51DC2">
        <w:rPr>
          <w:bCs/>
          <w:sz w:val="28"/>
          <w:szCs w:val="28"/>
        </w:rPr>
        <w:t xml:space="preserve">                              </w:t>
      </w:r>
      <w:r>
        <w:rPr>
          <w:bCs/>
          <w:sz w:val="28"/>
          <w:szCs w:val="28"/>
        </w:rPr>
        <w:t xml:space="preserve">  </w:t>
      </w:r>
      <w:r w:rsidRPr="00E51DC2">
        <w:rPr>
          <w:bCs/>
          <w:sz w:val="28"/>
          <w:szCs w:val="28"/>
        </w:rPr>
        <w:t xml:space="preserve"> 2018-2019</w:t>
      </w:r>
      <w:r>
        <w:rPr>
          <w:bCs/>
          <w:sz w:val="28"/>
          <w:szCs w:val="28"/>
        </w:rPr>
        <w:t xml:space="preserve"> учебный  год</w:t>
      </w:r>
    </w:p>
    <w:p w:rsidR="00E51DC2" w:rsidRDefault="00E51DC2" w:rsidP="0028161C">
      <w:pPr>
        <w:pStyle w:val="a3"/>
        <w:tabs>
          <w:tab w:val="center" w:pos="7285"/>
          <w:tab w:val="left" w:pos="13209"/>
          <w:tab w:val="left" w:pos="13813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28161C" w:rsidRPr="00E51DC2" w:rsidRDefault="0028161C" w:rsidP="0028161C">
      <w:pPr>
        <w:pStyle w:val="a3"/>
        <w:tabs>
          <w:tab w:val="center" w:pos="7285"/>
          <w:tab w:val="left" w:pos="13209"/>
          <w:tab w:val="left" w:pos="13813"/>
        </w:tabs>
        <w:jc w:val="center"/>
        <w:rPr>
          <w:rFonts w:ascii="Times New Roman" w:hAnsi="Times New Roman"/>
          <w:sz w:val="24"/>
          <w:szCs w:val="24"/>
        </w:rPr>
      </w:pPr>
      <w:r w:rsidRPr="00E51DC2">
        <w:rPr>
          <w:rFonts w:ascii="Times New Roman" w:hAnsi="Times New Roman"/>
          <w:b/>
          <w:sz w:val="24"/>
          <w:szCs w:val="24"/>
        </w:rPr>
        <w:lastRenderedPageBreak/>
        <w:t>Пояснительная записка</w:t>
      </w:r>
    </w:p>
    <w:p w:rsidR="0028161C" w:rsidRPr="00E51DC2" w:rsidRDefault="0028161C" w:rsidP="0028161C">
      <w:pPr>
        <w:pStyle w:val="a3"/>
        <w:tabs>
          <w:tab w:val="center" w:pos="7285"/>
          <w:tab w:val="left" w:pos="13209"/>
          <w:tab w:val="left" w:pos="13813"/>
        </w:tabs>
        <w:jc w:val="center"/>
        <w:rPr>
          <w:rFonts w:ascii="Times New Roman" w:hAnsi="Times New Roman"/>
          <w:b/>
          <w:sz w:val="24"/>
          <w:szCs w:val="24"/>
        </w:rPr>
      </w:pPr>
      <w:r w:rsidRPr="00E51DC2">
        <w:rPr>
          <w:rFonts w:ascii="Times New Roman" w:hAnsi="Times New Roman"/>
          <w:b/>
          <w:sz w:val="24"/>
          <w:szCs w:val="24"/>
        </w:rPr>
        <w:t xml:space="preserve">Литература </w:t>
      </w:r>
      <w:r w:rsidR="005A77DA" w:rsidRPr="00E51DC2">
        <w:rPr>
          <w:rFonts w:ascii="Times New Roman" w:hAnsi="Times New Roman"/>
          <w:b/>
          <w:sz w:val="24"/>
          <w:szCs w:val="24"/>
        </w:rPr>
        <w:t>8</w:t>
      </w:r>
      <w:r w:rsidRPr="00E51DC2">
        <w:rPr>
          <w:rFonts w:ascii="Times New Roman" w:hAnsi="Times New Roman"/>
          <w:b/>
          <w:sz w:val="24"/>
          <w:szCs w:val="24"/>
        </w:rPr>
        <w:t xml:space="preserve"> класс УМК (</w:t>
      </w:r>
      <w:proofErr w:type="spellStart"/>
      <w:r w:rsidRPr="00E51DC2">
        <w:rPr>
          <w:rFonts w:ascii="Times New Roman" w:hAnsi="Times New Roman"/>
          <w:b/>
          <w:sz w:val="24"/>
          <w:szCs w:val="24"/>
        </w:rPr>
        <w:t>Г.С.Меркин</w:t>
      </w:r>
      <w:proofErr w:type="spellEnd"/>
      <w:r w:rsidRPr="00E51DC2">
        <w:rPr>
          <w:rFonts w:ascii="Times New Roman" w:hAnsi="Times New Roman"/>
          <w:b/>
          <w:sz w:val="24"/>
          <w:szCs w:val="24"/>
        </w:rPr>
        <w:t>)</w:t>
      </w:r>
    </w:p>
    <w:tbl>
      <w:tblPr>
        <w:tblW w:w="14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85"/>
        <w:gridCol w:w="11796"/>
      </w:tblGrid>
      <w:tr w:rsidR="0028161C" w:rsidRPr="00E51DC2" w:rsidTr="002E52F4">
        <w:trPr>
          <w:trHeight w:val="145"/>
        </w:trPr>
        <w:tc>
          <w:tcPr>
            <w:tcW w:w="3085" w:type="dxa"/>
          </w:tcPr>
          <w:p w:rsidR="0028161C" w:rsidRPr="00E51DC2" w:rsidRDefault="0028161C" w:rsidP="002E52F4">
            <w:r w:rsidRPr="00E51DC2">
              <w:t>1. Нормативная база.</w:t>
            </w:r>
          </w:p>
        </w:tc>
        <w:tc>
          <w:tcPr>
            <w:tcW w:w="11796" w:type="dxa"/>
          </w:tcPr>
          <w:p w:rsidR="0028161C" w:rsidRPr="00E51DC2" w:rsidRDefault="0028161C" w:rsidP="002E52F4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</w:pPr>
            <w:r w:rsidRPr="00E51DC2">
              <w:t>Закон РФ «об образовании».</w:t>
            </w:r>
          </w:p>
          <w:p w:rsidR="0028161C" w:rsidRPr="00E51DC2" w:rsidRDefault="0028161C" w:rsidP="002E52F4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</w:pPr>
            <w:r w:rsidRPr="00E51DC2">
              <w:t>Федеральный компонент государственных образовательных стандартов начального общего, основного общего и среднего (полного) общего образования.</w:t>
            </w:r>
          </w:p>
          <w:p w:rsidR="0028161C" w:rsidRPr="00E51DC2" w:rsidRDefault="0028161C" w:rsidP="002E52F4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</w:pPr>
            <w:r w:rsidRPr="00E51DC2">
              <w:t xml:space="preserve">Федеральный </w:t>
            </w:r>
            <w:proofErr w:type="spellStart"/>
            <w:proofErr w:type="gramStart"/>
            <w:r w:rsidRPr="00E51DC2">
              <w:t>Федеральный</w:t>
            </w:r>
            <w:proofErr w:type="spellEnd"/>
            <w:proofErr w:type="gramEnd"/>
            <w:r w:rsidRPr="00E51DC2">
              <w:t xml:space="preserve"> базисный учебный план (приказ МО РФ от 06.10.2009г.  № 373  «Об утверждении федерального базисного учебного плана и примерных учебных планов для образовательных учреждений Российской Федерации»).</w:t>
            </w:r>
          </w:p>
          <w:p w:rsidR="0028161C" w:rsidRPr="00E51DC2" w:rsidRDefault="0028161C" w:rsidP="002E52F4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</w:pPr>
            <w:r w:rsidRPr="00E51DC2">
              <w:t xml:space="preserve">Приказ </w:t>
            </w:r>
            <w:proofErr w:type="spellStart"/>
            <w:r w:rsidRPr="00E51DC2">
              <w:t>УОиН</w:t>
            </w:r>
            <w:proofErr w:type="spellEnd"/>
            <w:r w:rsidRPr="00E51DC2">
              <w:t xml:space="preserve"> от 05.06.2009г. №1593.</w:t>
            </w:r>
          </w:p>
          <w:p w:rsidR="0028161C" w:rsidRPr="00E51DC2" w:rsidRDefault="0028161C" w:rsidP="002E52F4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</w:pPr>
            <w:r w:rsidRPr="00E51DC2">
              <w:t xml:space="preserve">Учебный план </w:t>
            </w:r>
            <w:r w:rsidR="00E51DC2" w:rsidRPr="00E51DC2">
              <w:t xml:space="preserve"> МОУ СОШ №19 на 2018-2019 год</w:t>
            </w:r>
          </w:p>
          <w:p w:rsidR="0028161C" w:rsidRPr="00E51DC2" w:rsidRDefault="0028161C" w:rsidP="002E52F4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</w:pPr>
            <w:r w:rsidRPr="00E51DC2">
              <w:t xml:space="preserve">Программа по литературе для 5-11 классов общеобразовательной школы. Изд. 5-е Авторы-составители: </w:t>
            </w:r>
            <w:proofErr w:type="spellStart"/>
            <w:r w:rsidRPr="00E51DC2">
              <w:t>Меркин</w:t>
            </w:r>
            <w:proofErr w:type="spellEnd"/>
            <w:r w:rsidRPr="00E51DC2">
              <w:t xml:space="preserve"> Г.С., Зинин С.А., </w:t>
            </w:r>
            <w:proofErr w:type="spellStart"/>
            <w:r w:rsidRPr="00E51DC2">
              <w:t>Чалмаев</w:t>
            </w:r>
            <w:proofErr w:type="spellEnd"/>
            <w:r w:rsidRPr="00E51DC2">
              <w:t xml:space="preserve"> В.А.М.:«Русское слово»,2009.</w:t>
            </w:r>
            <w:r w:rsidRPr="00E51DC2">
              <w:rPr>
                <w:b/>
                <w:bCs/>
              </w:rPr>
              <w:t xml:space="preserve"> </w:t>
            </w:r>
          </w:p>
          <w:p w:rsidR="0028161C" w:rsidRPr="00E51DC2" w:rsidRDefault="0028161C" w:rsidP="002E52F4">
            <w:pPr>
              <w:autoSpaceDE w:val="0"/>
              <w:autoSpaceDN w:val="0"/>
              <w:adjustRightInd w:val="0"/>
              <w:ind w:left="1440"/>
              <w:jc w:val="both"/>
            </w:pPr>
          </w:p>
        </w:tc>
      </w:tr>
      <w:tr w:rsidR="0028161C" w:rsidRPr="00E51DC2" w:rsidTr="002E52F4">
        <w:trPr>
          <w:trHeight w:val="145"/>
        </w:trPr>
        <w:tc>
          <w:tcPr>
            <w:tcW w:w="3085" w:type="dxa"/>
          </w:tcPr>
          <w:p w:rsidR="0028161C" w:rsidRPr="00E51DC2" w:rsidRDefault="0028161C" w:rsidP="002E52F4">
            <w:r w:rsidRPr="00E51DC2">
              <w:t>2. Роль и место дисциплины.</w:t>
            </w:r>
          </w:p>
        </w:tc>
        <w:tc>
          <w:tcPr>
            <w:tcW w:w="11796" w:type="dxa"/>
          </w:tcPr>
          <w:p w:rsidR="0028161C" w:rsidRPr="00E51DC2" w:rsidRDefault="0028161C" w:rsidP="002E52F4">
            <w:pPr>
              <w:autoSpaceDE w:val="0"/>
              <w:autoSpaceDN w:val="0"/>
              <w:adjustRightInd w:val="0"/>
              <w:ind w:firstLine="540"/>
              <w:jc w:val="both"/>
            </w:pPr>
            <w:r w:rsidRPr="00E51DC2">
              <w:rPr>
                <w:b/>
                <w:bCs/>
                <w:i/>
                <w:iCs/>
              </w:rPr>
              <w:t xml:space="preserve">Литература </w:t>
            </w:r>
            <w:r w:rsidRPr="00E51DC2">
              <w:t>– базовая учебная дисциплина, формирующая духовный облик и нравственные ориентиры молодого поколения. Ей принадлежит ведущее место в эмоциональном, интеллектуальном и эстетическом развитии школьника, в формировании его миропонимания и национального самосознания, без чего невозможно духовное развитие нации в целом. Специфика литературы как школьного предмета определяется сущностью литературы как феномена культуры: литература эстетически осваивает мир, выражая богатство и многообразие человеческого бытия в художественных образах. Она обладает большой силой воздействия на читателей, приобщая их к нравственно-эстетическим ценностям нации и человечества.</w:t>
            </w:r>
          </w:p>
          <w:p w:rsidR="0028161C" w:rsidRPr="00E51DC2" w:rsidRDefault="0028161C" w:rsidP="002E52F4">
            <w:pPr>
              <w:autoSpaceDE w:val="0"/>
              <w:autoSpaceDN w:val="0"/>
              <w:adjustRightInd w:val="0"/>
              <w:ind w:firstLine="540"/>
              <w:jc w:val="both"/>
            </w:pPr>
            <w:r w:rsidRPr="00E51DC2">
              <w:t>Рабочая программа составлена с учетом преемственности с Примерной программой для основной школы. На ступени основного общего образования необходимо продолжать работу по совершенствованию навыка осознанного, правильного, выразительного чтения, развитию восприятия литературного текста, формированию умений читательской деятельности, воспитанию интереса к чтению и книге, потребности в общении с миром художественной литературы.</w:t>
            </w:r>
          </w:p>
          <w:p w:rsidR="0028161C" w:rsidRPr="00E51DC2" w:rsidRDefault="0028161C" w:rsidP="002E52F4">
            <w:pPr>
              <w:autoSpaceDE w:val="0"/>
              <w:autoSpaceDN w:val="0"/>
              <w:adjustRightInd w:val="0"/>
              <w:ind w:firstLine="540"/>
              <w:jc w:val="both"/>
            </w:pPr>
            <w:r w:rsidRPr="00E51DC2">
              <w:t>Основу содержания литературы как учебного предмета составляют чтение и текстуальное изучение художественных произведений, составляющих золотой фонд русской классики.</w:t>
            </w:r>
          </w:p>
          <w:p w:rsidR="0028161C" w:rsidRPr="00E51DC2" w:rsidRDefault="0028161C" w:rsidP="002E52F4">
            <w:pPr>
              <w:autoSpaceDE w:val="0"/>
              <w:autoSpaceDN w:val="0"/>
              <w:adjustRightInd w:val="0"/>
              <w:ind w:firstLine="540"/>
              <w:jc w:val="both"/>
            </w:pPr>
            <w:r w:rsidRPr="00E51DC2">
              <w:t xml:space="preserve">Каждое классическое произведение всегда актуально, так как обращено к вечным человеческим ценностям. Школьник постигает категории добра, справедливости, чести, патриотизма, любви к человеку, семье; понимает, что национальная самобытность раскрывается в широком культурном контексте. Целостное восприятие и понимание художественного произведения, формирование умения анализировать и интерпретировать художественный текст возможно только при соответствующей эмоционально-эстетической </w:t>
            </w:r>
            <w:r w:rsidRPr="00E51DC2">
              <w:lastRenderedPageBreak/>
              <w:t xml:space="preserve">реакции читателя. Ее качество непосредственно зависит от читательской компетенции, включающей способность наслаждаться произведениями словесного искусства, развитый художественный вкус, необходимый объем </w:t>
            </w:r>
            <w:proofErr w:type="spellStart"/>
            <w:r w:rsidRPr="00E51DC2">
              <w:t>историко</w:t>
            </w:r>
            <w:proofErr w:type="spellEnd"/>
            <w:r w:rsidRPr="00E51DC2">
              <w:t xml:space="preserve"> - и теоретико-литературных знаний и умений, отвечающий возрастным особенностям учащегося.</w:t>
            </w:r>
          </w:p>
          <w:p w:rsidR="0028161C" w:rsidRPr="00E51DC2" w:rsidRDefault="0028161C" w:rsidP="002E52F4">
            <w:pPr>
              <w:autoSpaceDE w:val="0"/>
              <w:autoSpaceDN w:val="0"/>
              <w:adjustRightInd w:val="0"/>
              <w:ind w:firstLine="540"/>
              <w:jc w:val="both"/>
            </w:pPr>
            <w:r w:rsidRPr="00E51DC2">
              <w:t>Курс литературы опирается на следующие виды деятельности по освоению содержания художественных произведений и теоретико-литературных понятий:</w:t>
            </w:r>
          </w:p>
          <w:p w:rsidR="0028161C" w:rsidRPr="00E51DC2" w:rsidRDefault="0028161C" w:rsidP="002E52F4">
            <w:pPr>
              <w:autoSpaceDE w:val="0"/>
              <w:autoSpaceDN w:val="0"/>
              <w:adjustRightInd w:val="0"/>
              <w:ind w:firstLine="540"/>
              <w:jc w:val="both"/>
            </w:pPr>
            <w:r w:rsidRPr="00E51DC2">
              <w:t>− осознанное, творческое чтение художественных произведений разных жанров;</w:t>
            </w:r>
          </w:p>
          <w:p w:rsidR="0028161C" w:rsidRPr="00E51DC2" w:rsidRDefault="0028161C" w:rsidP="002E52F4">
            <w:pPr>
              <w:autoSpaceDE w:val="0"/>
              <w:autoSpaceDN w:val="0"/>
              <w:adjustRightInd w:val="0"/>
              <w:ind w:firstLine="540"/>
              <w:jc w:val="both"/>
            </w:pPr>
            <w:r w:rsidRPr="00E51DC2">
              <w:t>− выразительное чтение художественного текста;</w:t>
            </w:r>
          </w:p>
          <w:p w:rsidR="0028161C" w:rsidRPr="00E51DC2" w:rsidRDefault="0028161C" w:rsidP="002E52F4">
            <w:pPr>
              <w:autoSpaceDE w:val="0"/>
              <w:autoSpaceDN w:val="0"/>
              <w:adjustRightInd w:val="0"/>
              <w:ind w:firstLine="540"/>
              <w:jc w:val="both"/>
            </w:pPr>
            <w:r w:rsidRPr="00E51DC2">
              <w:t>− различные виды пересказа (подробный, краткий, выборочный, с элементами комментария, с творческим заданием);</w:t>
            </w:r>
          </w:p>
          <w:p w:rsidR="0028161C" w:rsidRPr="00E51DC2" w:rsidRDefault="0028161C" w:rsidP="002E52F4">
            <w:pPr>
              <w:autoSpaceDE w:val="0"/>
              <w:autoSpaceDN w:val="0"/>
              <w:adjustRightInd w:val="0"/>
              <w:ind w:firstLine="540"/>
              <w:jc w:val="both"/>
            </w:pPr>
            <w:r w:rsidRPr="00E51DC2">
              <w:t>− ответы на вопросы, раскрывающие знание и понимание текста произведения;</w:t>
            </w:r>
          </w:p>
          <w:p w:rsidR="0028161C" w:rsidRPr="00E51DC2" w:rsidRDefault="0028161C" w:rsidP="002E52F4">
            <w:pPr>
              <w:autoSpaceDE w:val="0"/>
              <w:autoSpaceDN w:val="0"/>
              <w:adjustRightInd w:val="0"/>
              <w:ind w:firstLine="540"/>
              <w:jc w:val="both"/>
            </w:pPr>
            <w:r w:rsidRPr="00E51DC2">
              <w:t>− заучивание наизусть стихотворных и прозаических текстов;</w:t>
            </w:r>
          </w:p>
          <w:p w:rsidR="0028161C" w:rsidRPr="00E51DC2" w:rsidRDefault="0028161C" w:rsidP="002E52F4">
            <w:pPr>
              <w:autoSpaceDE w:val="0"/>
              <w:autoSpaceDN w:val="0"/>
              <w:adjustRightInd w:val="0"/>
              <w:ind w:firstLine="540"/>
              <w:jc w:val="both"/>
            </w:pPr>
            <w:r w:rsidRPr="00E51DC2">
              <w:t>− анализ и интерпретация произведения;</w:t>
            </w:r>
          </w:p>
          <w:p w:rsidR="0028161C" w:rsidRPr="00E51DC2" w:rsidRDefault="0028161C" w:rsidP="002E52F4">
            <w:pPr>
              <w:autoSpaceDE w:val="0"/>
              <w:autoSpaceDN w:val="0"/>
              <w:adjustRightInd w:val="0"/>
              <w:ind w:firstLine="540"/>
              <w:jc w:val="both"/>
            </w:pPr>
            <w:r w:rsidRPr="00E51DC2">
              <w:t>− составление планов и написание отзывов о произведениях;</w:t>
            </w:r>
          </w:p>
          <w:p w:rsidR="0028161C" w:rsidRPr="00E51DC2" w:rsidRDefault="0028161C" w:rsidP="002E52F4">
            <w:pPr>
              <w:autoSpaceDE w:val="0"/>
              <w:autoSpaceDN w:val="0"/>
              <w:adjustRightInd w:val="0"/>
              <w:ind w:firstLine="540"/>
              <w:jc w:val="both"/>
            </w:pPr>
            <w:r w:rsidRPr="00E51DC2">
              <w:t>−написание сочинений по литературным произведениям и на основе жизненных впечатлений;</w:t>
            </w:r>
          </w:p>
          <w:p w:rsidR="0028161C" w:rsidRPr="00E51DC2" w:rsidRDefault="0028161C" w:rsidP="002E52F4">
            <w:pPr>
              <w:autoSpaceDE w:val="0"/>
              <w:autoSpaceDN w:val="0"/>
              <w:adjustRightInd w:val="0"/>
              <w:ind w:firstLine="540"/>
              <w:jc w:val="both"/>
            </w:pPr>
            <w:r w:rsidRPr="00E51DC2">
              <w:t>− целенаправленный поиск информации на основе знания ее источников и умения работать с ними.</w:t>
            </w:r>
          </w:p>
          <w:p w:rsidR="0028161C" w:rsidRPr="00E51DC2" w:rsidRDefault="0028161C" w:rsidP="002E52F4">
            <w:pPr>
              <w:autoSpaceDE w:val="0"/>
              <w:autoSpaceDN w:val="0"/>
              <w:adjustRightInd w:val="0"/>
              <w:ind w:firstLine="540"/>
              <w:jc w:val="both"/>
            </w:pPr>
            <w:r w:rsidRPr="00E51DC2">
              <w:t>Учебный предмет «Литература» – одна из важнейших частей образовательной области «Филология»</w:t>
            </w:r>
            <w:r w:rsidRPr="00E51DC2">
              <w:rPr>
                <w:i/>
                <w:iCs/>
              </w:rPr>
              <w:t xml:space="preserve">. </w:t>
            </w:r>
            <w:r w:rsidRPr="00E51DC2">
              <w:t>Взаимосвязь литературы и русского языка обусловлена традициями школьного образования и глубинной связью коммуникативной и эстетической функции слова. Искусство слова раскрывает все богатство национального языка, что требует внимания к языку в его художественной функции, а освоение русского языка невозможно без постоянного обращения к художественным произведениям. Освоение литературы как учебного предмета - важнейшее условие речевой и лингвистической грамотности учащегося. Литературное образование способствует формированию его речевой культуры.</w:t>
            </w:r>
          </w:p>
          <w:p w:rsidR="0028161C" w:rsidRPr="00E51DC2" w:rsidRDefault="0028161C" w:rsidP="002E52F4">
            <w:pPr>
              <w:autoSpaceDE w:val="0"/>
              <w:autoSpaceDN w:val="0"/>
              <w:adjustRightInd w:val="0"/>
              <w:ind w:firstLine="540"/>
              <w:jc w:val="both"/>
            </w:pPr>
            <w:r w:rsidRPr="00E51DC2">
              <w:t>Литература тесно связана с другими учебными предметами и, в первую очередь, с русским языком. Единство этих дисциплин обеспечивает, прежде всего, общий для всех филологических наук предмет изучения – слово как единица языка и речи, его функционирование в различных сферах, в том числе эстетической. Содержание обоих курсов базируется на основах фундаментальных наук (лингвистики, стилистики, литературоведения, фольклористики и др.) и предполагает постижение языка и литературы как национально-культурных ценностей.</w:t>
            </w:r>
          </w:p>
          <w:p w:rsidR="0028161C" w:rsidRPr="00E51DC2" w:rsidRDefault="0028161C" w:rsidP="002E52F4">
            <w:pPr>
              <w:autoSpaceDE w:val="0"/>
              <w:autoSpaceDN w:val="0"/>
              <w:adjustRightInd w:val="0"/>
              <w:ind w:firstLine="540"/>
              <w:jc w:val="both"/>
            </w:pPr>
            <w:r w:rsidRPr="00E51DC2">
              <w:t xml:space="preserve">И русский язык, и литература формируют коммуникативные умения и навыки, лежащие в основе человеческой деятельности, мышления. Литература взаимодействует также с дисциплинами художественного цикла (музыкой, изобразительным искусством, мировой художественной культурой): на уроках литературы </w:t>
            </w:r>
            <w:r w:rsidRPr="00E51DC2">
              <w:lastRenderedPageBreak/>
              <w:t>формируется эстетическое отношение к окружающему миру. Вместе с историей и обществознанием литература обращается к проблемам, непосредственно связанным с общественной сущностью человека, формирует историзм мышления, обогащает культурно-историческую память учащихся, не только способствует освоению знаний по гуманитарным предметам, но и формирует у школьника активное отношение к действительности, к природе, ко всему окружающему миру.</w:t>
            </w:r>
          </w:p>
          <w:p w:rsidR="0028161C" w:rsidRPr="00E51DC2" w:rsidRDefault="0028161C" w:rsidP="002E52F4">
            <w:pPr>
              <w:autoSpaceDE w:val="0"/>
              <w:autoSpaceDN w:val="0"/>
              <w:adjustRightInd w:val="0"/>
              <w:ind w:firstLine="540"/>
              <w:jc w:val="both"/>
            </w:pPr>
            <w:r w:rsidRPr="00E51DC2">
              <w:t>Одна из составляющих литературного образования – литературное творчество учащихся. Творческие работы различных жанров способствуют развитию аналитического и образного мышления школьника, в значительной мере формируя его общую культуру и социально-нравственные ориентиры.</w:t>
            </w:r>
          </w:p>
          <w:p w:rsidR="0028161C" w:rsidRPr="00E51DC2" w:rsidRDefault="0028161C" w:rsidP="002E52F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161C" w:rsidRPr="00E51DC2" w:rsidTr="002E52F4">
        <w:trPr>
          <w:trHeight w:val="145"/>
        </w:trPr>
        <w:tc>
          <w:tcPr>
            <w:tcW w:w="3085" w:type="dxa"/>
          </w:tcPr>
          <w:p w:rsidR="0028161C" w:rsidRPr="00E51DC2" w:rsidRDefault="0028161C" w:rsidP="002E52F4">
            <w:r w:rsidRPr="00E51DC2">
              <w:lastRenderedPageBreak/>
              <w:t>3. Адресат.</w:t>
            </w:r>
          </w:p>
        </w:tc>
        <w:tc>
          <w:tcPr>
            <w:tcW w:w="11796" w:type="dxa"/>
          </w:tcPr>
          <w:p w:rsidR="0028161C" w:rsidRPr="00E51DC2" w:rsidRDefault="0028161C" w:rsidP="002E52F4">
            <w:r w:rsidRPr="00E51DC2">
              <w:t xml:space="preserve">  Программа адресована обучающимся  </w:t>
            </w:r>
            <w:r w:rsidR="005A77DA" w:rsidRPr="00E51DC2">
              <w:t xml:space="preserve">8 </w:t>
            </w:r>
            <w:r w:rsidRPr="00E51DC2">
              <w:t xml:space="preserve">класса  </w:t>
            </w:r>
            <w:r w:rsidR="00E51DC2" w:rsidRPr="00E51DC2">
              <w:t>МОУ СОШ №19 г. Комсомольска-на-Амуре</w:t>
            </w:r>
          </w:p>
          <w:p w:rsidR="0028161C" w:rsidRPr="00E51DC2" w:rsidRDefault="0028161C" w:rsidP="002E52F4"/>
        </w:tc>
      </w:tr>
      <w:tr w:rsidR="0028161C" w:rsidRPr="00E51DC2" w:rsidTr="002E52F4">
        <w:trPr>
          <w:trHeight w:val="145"/>
        </w:trPr>
        <w:tc>
          <w:tcPr>
            <w:tcW w:w="3085" w:type="dxa"/>
          </w:tcPr>
          <w:p w:rsidR="0028161C" w:rsidRPr="00E51DC2" w:rsidRDefault="0028161C" w:rsidP="002E52F4">
            <w:r w:rsidRPr="00E51DC2">
              <w:t xml:space="preserve">4. Соответствие государственному образовательному стандарту </w:t>
            </w:r>
            <w:r w:rsidRPr="00E51DC2">
              <w:rPr>
                <w:lang w:val="en-US"/>
              </w:rPr>
              <w:t>II</w:t>
            </w:r>
            <w:r w:rsidRPr="00E51DC2">
              <w:t xml:space="preserve"> поколения.</w:t>
            </w:r>
          </w:p>
        </w:tc>
        <w:tc>
          <w:tcPr>
            <w:tcW w:w="11796" w:type="dxa"/>
          </w:tcPr>
          <w:p w:rsidR="0028161C" w:rsidRPr="00E51DC2" w:rsidRDefault="0028161C" w:rsidP="002E52F4">
            <w:pPr>
              <w:overflowPunct w:val="0"/>
              <w:autoSpaceDE w:val="0"/>
              <w:autoSpaceDN w:val="0"/>
              <w:adjustRightInd w:val="0"/>
              <w:ind w:left="150"/>
              <w:jc w:val="both"/>
            </w:pPr>
            <w:r w:rsidRPr="00E51DC2">
              <w:t>Рабочая</w:t>
            </w:r>
            <w:r w:rsidR="005A77DA" w:rsidRPr="00E51DC2">
              <w:t xml:space="preserve">  программа по литературе для 8</w:t>
            </w:r>
            <w:r w:rsidRPr="00E51DC2">
              <w:t xml:space="preserve">  класса создана на основе Федерального компонента государственного стандарта основного общего образования. Программа детализирует и раскрывает содержание стандарта, определяет общую стратегию обучения, воспитания и развития учащихся средствами учебного предмета в соответствии с целями изучения русского языка, которые определены стандартом.</w:t>
            </w:r>
          </w:p>
        </w:tc>
      </w:tr>
      <w:tr w:rsidR="0028161C" w:rsidRPr="00E51DC2" w:rsidTr="002E52F4">
        <w:trPr>
          <w:trHeight w:val="145"/>
        </w:trPr>
        <w:tc>
          <w:tcPr>
            <w:tcW w:w="3085" w:type="dxa"/>
          </w:tcPr>
          <w:p w:rsidR="0028161C" w:rsidRPr="00E51DC2" w:rsidRDefault="0028161C" w:rsidP="002E52F4">
            <w:r w:rsidRPr="00E51DC2">
              <w:t>5. Цели и задачи.</w:t>
            </w:r>
          </w:p>
        </w:tc>
        <w:tc>
          <w:tcPr>
            <w:tcW w:w="11796" w:type="dxa"/>
          </w:tcPr>
          <w:p w:rsidR="0028161C" w:rsidRPr="00E51DC2" w:rsidRDefault="0028161C" w:rsidP="0028161C">
            <w:pPr>
              <w:ind w:firstLine="709"/>
              <w:jc w:val="both"/>
              <w:rPr>
                <w:bCs/>
                <w:iCs/>
              </w:rPr>
            </w:pPr>
            <w:r w:rsidRPr="00E51DC2">
              <w:t>Согласно государственному образовательному стандарту, изучение</w:t>
            </w:r>
            <w:r w:rsidRPr="00E51DC2">
              <w:rPr>
                <w:bCs/>
                <w:iCs/>
              </w:rPr>
              <w:t xml:space="preserve"> литературы в основной школе направлено на достижение следующих целей:</w:t>
            </w:r>
          </w:p>
          <w:p w:rsidR="0028161C" w:rsidRPr="00E51DC2" w:rsidRDefault="0028161C" w:rsidP="0028161C">
            <w:pPr>
              <w:numPr>
                <w:ilvl w:val="0"/>
                <w:numId w:val="5"/>
              </w:numPr>
              <w:spacing w:before="60"/>
              <w:jc w:val="both"/>
            </w:pPr>
            <w:r w:rsidRPr="00E51DC2">
              <w:rPr>
                <w:bCs/>
              </w:rPr>
              <w:t>воспитание</w:t>
            </w:r>
            <w:r w:rsidRPr="00E51DC2">
              <w:t xml:space="preserve"> духовно-развитой личности, осознающей свою принадлежность к родной культуре, обладающей гуманистическим мировоззрением, общероссийским гражданским сознанием, чувством патриотизма; воспитание любви к русской литературе и культуре, уважения к литературам и культурам других народов; обогащение духовного мира школьников, их жизненного и эстетического опыта;</w:t>
            </w:r>
          </w:p>
          <w:p w:rsidR="0028161C" w:rsidRPr="00E51DC2" w:rsidRDefault="0028161C" w:rsidP="0028161C">
            <w:pPr>
              <w:numPr>
                <w:ilvl w:val="0"/>
                <w:numId w:val="5"/>
              </w:numPr>
              <w:spacing w:before="60"/>
              <w:jc w:val="both"/>
            </w:pPr>
            <w:r w:rsidRPr="00E51DC2">
              <w:rPr>
                <w:bCs/>
              </w:rPr>
              <w:t>развитие</w:t>
            </w:r>
            <w:r w:rsidRPr="00E51DC2">
              <w:rPr>
                <w:b/>
                <w:bCs/>
              </w:rPr>
              <w:t xml:space="preserve"> </w:t>
            </w:r>
            <w:r w:rsidRPr="00E51DC2">
              <w:t xml:space="preserve">познавательных интересов, интеллектуальных и творческих способностей, устной и письменной речи </w:t>
            </w:r>
            <w:r w:rsidR="005A77DA" w:rsidRPr="00E51DC2">
              <w:t>об</w:t>
            </w:r>
            <w:r w:rsidRPr="00E51DC2">
              <w:t>уча</w:t>
            </w:r>
            <w:r w:rsidR="005A77DA" w:rsidRPr="00E51DC2">
              <w:t>ю</w:t>
            </w:r>
            <w:r w:rsidRPr="00E51DC2">
              <w:t xml:space="preserve">щихся; формирование читательской культуры, представления о специфике литературы в ряду других искусств, потребности в самостоятельном чтении художественной литературы, эстетического вкуса на основе освоения художественных текстов; </w:t>
            </w:r>
          </w:p>
          <w:p w:rsidR="0028161C" w:rsidRPr="00E51DC2" w:rsidRDefault="0028161C" w:rsidP="0028161C">
            <w:pPr>
              <w:numPr>
                <w:ilvl w:val="0"/>
                <w:numId w:val="5"/>
              </w:numPr>
              <w:spacing w:before="60"/>
              <w:jc w:val="both"/>
            </w:pPr>
            <w:r w:rsidRPr="00E51DC2">
              <w:rPr>
                <w:bCs/>
              </w:rPr>
              <w:t>освоение знаний</w:t>
            </w:r>
            <w:r w:rsidRPr="00E51DC2">
              <w:t xml:space="preserve"> о русской литературе, ее духовно-нравственном и эстетическом значении; о выдающихся произведениях русских писателей, их жизни и творчестве, об отдельных произведениях зарубежной классики;</w:t>
            </w:r>
          </w:p>
          <w:p w:rsidR="0028161C" w:rsidRPr="00E51DC2" w:rsidRDefault="0028161C" w:rsidP="0028161C">
            <w:pPr>
              <w:numPr>
                <w:ilvl w:val="0"/>
                <w:numId w:val="5"/>
              </w:numPr>
              <w:spacing w:before="60"/>
              <w:jc w:val="both"/>
            </w:pPr>
            <w:r w:rsidRPr="00E51DC2">
              <w:rPr>
                <w:bCs/>
              </w:rPr>
              <w:t>овладение умениями</w:t>
            </w:r>
            <w:r w:rsidRPr="00E51DC2">
              <w:t xml:space="preserve"> творческого чтения и анализа художественных произведений с привлечением необходимых сведений по теории и истории литературы; умением выявлять в них </w:t>
            </w:r>
            <w:r w:rsidRPr="00E51DC2">
              <w:lastRenderedPageBreak/>
              <w:t>конкретно-историческое и общечеловеческое содержание, правильно пользоваться русским языком.</w:t>
            </w:r>
          </w:p>
          <w:p w:rsidR="0028161C" w:rsidRPr="00E51DC2" w:rsidRDefault="0028161C" w:rsidP="0028161C">
            <w:pPr>
              <w:spacing w:before="60"/>
              <w:ind w:left="1069"/>
              <w:jc w:val="both"/>
              <w:rPr>
                <w:b/>
              </w:rPr>
            </w:pPr>
            <w:r w:rsidRPr="00E51DC2">
              <w:t xml:space="preserve">На основании требований государственного образовательного стандарта в содержании рабочей программы предполагается реализовать актуальные в настоящее время </w:t>
            </w:r>
            <w:proofErr w:type="spellStart"/>
            <w:r w:rsidRPr="00E51DC2">
              <w:t>компетентностный</w:t>
            </w:r>
            <w:proofErr w:type="spellEnd"/>
            <w:r w:rsidRPr="00E51DC2">
              <w:t xml:space="preserve">, личностно-ориентированный, деятельный подходы, которые определяют </w:t>
            </w:r>
            <w:r w:rsidRPr="00E51DC2">
              <w:rPr>
                <w:b/>
              </w:rPr>
              <w:t>задачи обучения:</w:t>
            </w:r>
          </w:p>
          <w:p w:rsidR="0028161C" w:rsidRPr="00E51DC2" w:rsidRDefault="0028161C" w:rsidP="0028161C">
            <w:pPr>
              <w:numPr>
                <w:ilvl w:val="0"/>
                <w:numId w:val="6"/>
              </w:numPr>
              <w:spacing w:before="60"/>
              <w:jc w:val="both"/>
            </w:pPr>
            <w:r w:rsidRPr="00E51DC2">
              <w:t>формирование способности понимать и эстетически воспринимать произведения русской и зарубежной литературы;</w:t>
            </w:r>
          </w:p>
          <w:p w:rsidR="0028161C" w:rsidRPr="00E51DC2" w:rsidRDefault="0028161C" w:rsidP="0028161C">
            <w:pPr>
              <w:numPr>
                <w:ilvl w:val="0"/>
                <w:numId w:val="6"/>
              </w:numPr>
              <w:spacing w:before="60"/>
              <w:jc w:val="both"/>
            </w:pPr>
            <w:r w:rsidRPr="00E51DC2">
              <w:t>обогащение духовного мира учащихся путём приобщения их к нравственным ценностям и художественному многообразию литературы;</w:t>
            </w:r>
          </w:p>
          <w:p w:rsidR="0028161C" w:rsidRPr="00E51DC2" w:rsidRDefault="0028161C" w:rsidP="0028161C">
            <w:pPr>
              <w:numPr>
                <w:ilvl w:val="0"/>
                <w:numId w:val="6"/>
              </w:numPr>
              <w:spacing w:before="60"/>
              <w:jc w:val="both"/>
            </w:pPr>
            <w:r w:rsidRPr="00E51DC2">
              <w:t xml:space="preserve">развитие и совершенствование устной и письменной речи </w:t>
            </w:r>
            <w:proofErr w:type="gramStart"/>
            <w:r w:rsidR="005A77DA" w:rsidRPr="00E51DC2">
              <w:t>об</w:t>
            </w:r>
            <w:r w:rsidRPr="00E51DC2">
              <w:t>уча</w:t>
            </w:r>
            <w:r w:rsidR="005A77DA" w:rsidRPr="00E51DC2">
              <w:t>ю</w:t>
            </w:r>
            <w:r w:rsidRPr="00E51DC2">
              <w:t>щихся</w:t>
            </w:r>
            <w:proofErr w:type="gramEnd"/>
            <w:r w:rsidRPr="00E51DC2">
              <w:t>.</w:t>
            </w:r>
          </w:p>
          <w:p w:rsidR="0028161C" w:rsidRPr="00E51DC2" w:rsidRDefault="0028161C" w:rsidP="0028161C">
            <w:pPr>
              <w:autoSpaceDE w:val="0"/>
              <w:autoSpaceDN w:val="0"/>
              <w:adjustRightInd w:val="0"/>
              <w:jc w:val="both"/>
            </w:pPr>
          </w:p>
        </w:tc>
      </w:tr>
      <w:tr w:rsidR="0028161C" w:rsidRPr="00E51DC2" w:rsidTr="002E52F4">
        <w:trPr>
          <w:trHeight w:val="145"/>
        </w:trPr>
        <w:tc>
          <w:tcPr>
            <w:tcW w:w="3085" w:type="dxa"/>
          </w:tcPr>
          <w:p w:rsidR="0028161C" w:rsidRPr="00E51DC2" w:rsidRDefault="0028161C" w:rsidP="002E52F4">
            <w:r w:rsidRPr="00E51DC2">
              <w:lastRenderedPageBreak/>
              <w:t>6. Специфика программы.</w:t>
            </w:r>
          </w:p>
        </w:tc>
        <w:tc>
          <w:tcPr>
            <w:tcW w:w="11796" w:type="dxa"/>
          </w:tcPr>
          <w:p w:rsidR="0028161C" w:rsidRPr="00E51DC2" w:rsidRDefault="0028161C" w:rsidP="002E52F4">
            <w:pPr>
              <w:overflowPunct w:val="0"/>
              <w:autoSpaceDE w:val="0"/>
              <w:autoSpaceDN w:val="0"/>
              <w:adjustRightInd w:val="0"/>
              <w:jc w:val="both"/>
            </w:pPr>
            <w:r w:rsidRPr="00E51DC2">
              <w:t>Образовательные и воспитательные задачи обучения литературе решаются комплексно. Учителю предоставляется право самостоятельного выбора методических путей и приёмов их решения. В организации учебно-воспитательного процесса важную роль играет сбалансированное соединение традиционных и новых методов обучения. Использование технических средств.</w:t>
            </w:r>
          </w:p>
        </w:tc>
      </w:tr>
      <w:tr w:rsidR="0028161C" w:rsidRPr="00E51DC2" w:rsidTr="002E52F4">
        <w:trPr>
          <w:trHeight w:val="145"/>
        </w:trPr>
        <w:tc>
          <w:tcPr>
            <w:tcW w:w="3085" w:type="dxa"/>
          </w:tcPr>
          <w:p w:rsidR="0028161C" w:rsidRPr="00E51DC2" w:rsidRDefault="0028161C" w:rsidP="002E52F4">
            <w:r w:rsidRPr="00E51DC2">
              <w:t>7. Основные содержательные линии курса.</w:t>
            </w:r>
          </w:p>
        </w:tc>
        <w:tc>
          <w:tcPr>
            <w:tcW w:w="11796" w:type="dxa"/>
          </w:tcPr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/>
            </w:tblPr>
            <w:tblGrid>
              <w:gridCol w:w="959"/>
              <w:gridCol w:w="5421"/>
              <w:gridCol w:w="3191"/>
            </w:tblGrid>
            <w:tr w:rsidR="005A77DA" w:rsidRPr="00E51DC2" w:rsidTr="005A77DA">
              <w:tc>
                <w:tcPr>
                  <w:tcW w:w="9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A77DA" w:rsidRPr="00E51DC2" w:rsidRDefault="005A77DA" w:rsidP="005A77DA">
                  <w:r w:rsidRPr="00E51DC2">
                    <w:t>№</w:t>
                  </w:r>
                  <w:proofErr w:type="spellStart"/>
                  <w:r w:rsidRPr="00E51DC2">
                    <w:t>п\</w:t>
                  </w:r>
                  <w:proofErr w:type="gramStart"/>
                  <w:r w:rsidRPr="00E51DC2">
                    <w:t>п</w:t>
                  </w:r>
                  <w:proofErr w:type="spellEnd"/>
                  <w:proofErr w:type="gramEnd"/>
                </w:p>
              </w:tc>
              <w:tc>
                <w:tcPr>
                  <w:tcW w:w="5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A77DA" w:rsidRPr="00E51DC2" w:rsidRDefault="005A77DA" w:rsidP="005A77DA">
                  <w:r w:rsidRPr="00E51DC2">
                    <w:t>Наименование разделов</w:t>
                  </w:r>
                </w:p>
              </w:tc>
              <w:tc>
                <w:tcPr>
                  <w:tcW w:w="31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A77DA" w:rsidRPr="00E51DC2" w:rsidRDefault="005A77DA" w:rsidP="005A77DA">
                  <w:r w:rsidRPr="00E51DC2">
                    <w:t>Количество часов</w:t>
                  </w:r>
                </w:p>
              </w:tc>
            </w:tr>
            <w:tr w:rsidR="005A77DA" w:rsidRPr="00E51DC2" w:rsidTr="005A77DA">
              <w:tc>
                <w:tcPr>
                  <w:tcW w:w="9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A77DA" w:rsidRPr="00E51DC2" w:rsidRDefault="005A77DA" w:rsidP="005A77DA">
                  <w:r w:rsidRPr="00E51DC2">
                    <w:t>1.</w:t>
                  </w:r>
                </w:p>
              </w:tc>
              <w:tc>
                <w:tcPr>
                  <w:tcW w:w="5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A77DA" w:rsidRPr="00E51DC2" w:rsidRDefault="005A77DA" w:rsidP="005A77DA">
                  <w:r w:rsidRPr="00E51DC2">
                    <w:t>Введение</w:t>
                  </w:r>
                </w:p>
              </w:tc>
              <w:tc>
                <w:tcPr>
                  <w:tcW w:w="31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A77DA" w:rsidRPr="00E51DC2" w:rsidRDefault="005A77DA" w:rsidP="005A77DA">
                  <w:r w:rsidRPr="00E51DC2">
                    <w:t>1</w:t>
                  </w:r>
                </w:p>
              </w:tc>
            </w:tr>
            <w:tr w:rsidR="005A77DA" w:rsidRPr="00E51DC2" w:rsidTr="005A77DA">
              <w:tc>
                <w:tcPr>
                  <w:tcW w:w="9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A77DA" w:rsidRPr="00E51DC2" w:rsidRDefault="005A77DA" w:rsidP="005A77DA">
                  <w:r w:rsidRPr="00E51DC2">
                    <w:t>2.</w:t>
                  </w:r>
                </w:p>
              </w:tc>
              <w:tc>
                <w:tcPr>
                  <w:tcW w:w="5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A77DA" w:rsidRPr="00E51DC2" w:rsidRDefault="005A77DA" w:rsidP="005A77DA">
                  <w:r w:rsidRPr="00E51DC2">
                    <w:t>Устное народное творчество</w:t>
                  </w:r>
                </w:p>
              </w:tc>
              <w:tc>
                <w:tcPr>
                  <w:tcW w:w="31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A77DA" w:rsidRPr="00E51DC2" w:rsidRDefault="005A77DA" w:rsidP="005A77DA">
                  <w:r w:rsidRPr="00E51DC2">
                    <w:t>2</w:t>
                  </w:r>
                </w:p>
              </w:tc>
            </w:tr>
            <w:tr w:rsidR="005A77DA" w:rsidRPr="00E51DC2" w:rsidTr="005A77DA">
              <w:tc>
                <w:tcPr>
                  <w:tcW w:w="9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A77DA" w:rsidRPr="00E51DC2" w:rsidRDefault="005A77DA" w:rsidP="005A77DA">
                  <w:r w:rsidRPr="00E51DC2">
                    <w:t>3.</w:t>
                  </w:r>
                </w:p>
              </w:tc>
              <w:tc>
                <w:tcPr>
                  <w:tcW w:w="5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A77DA" w:rsidRPr="00E51DC2" w:rsidRDefault="005A77DA" w:rsidP="005A77DA">
                  <w:r w:rsidRPr="00E51DC2">
                    <w:t>Древнерусская литература</w:t>
                  </w:r>
                </w:p>
              </w:tc>
              <w:tc>
                <w:tcPr>
                  <w:tcW w:w="31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A77DA" w:rsidRPr="00E51DC2" w:rsidRDefault="005A77DA" w:rsidP="005A77DA">
                  <w:r w:rsidRPr="00E51DC2">
                    <w:t>3</w:t>
                  </w:r>
                </w:p>
              </w:tc>
            </w:tr>
            <w:tr w:rsidR="005A77DA" w:rsidRPr="00E51DC2" w:rsidTr="005A77DA">
              <w:tc>
                <w:tcPr>
                  <w:tcW w:w="9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A77DA" w:rsidRPr="00E51DC2" w:rsidRDefault="005A77DA" w:rsidP="005A77DA">
                  <w:r w:rsidRPr="00E51DC2">
                    <w:t>4.</w:t>
                  </w:r>
                </w:p>
              </w:tc>
              <w:tc>
                <w:tcPr>
                  <w:tcW w:w="5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A77DA" w:rsidRPr="00E51DC2" w:rsidRDefault="005A77DA" w:rsidP="005A77DA">
                  <w:r w:rsidRPr="00E51DC2">
                    <w:t>Литература 18 века</w:t>
                  </w:r>
                </w:p>
              </w:tc>
              <w:tc>
                <w:tcPr>
                  <w:tcW w:w="31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A77DA" w:rsidRPr="00E51DC2" w:rsidRDefault="002314B4" w:rsidP="005A77DA">
                  <w:r>
                    <w:t>6</w:t>
                  </w:r>
                </w:p>
              </w:tc>
            </w:tr>
            <w:tr w:rsidR="005A77DA" w:rsidRPr="00E51DC2" w:rsidTr="005A77DA">
              <w:tc>
                <w:tcPr>
                  <w:tcW w:w="9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A77DA" w:rsidRPr="00E51DC2" w:rsidRDefault="005A77DA" w:rsidP="005A77DA">
                  <w:r w:rsidRPr="00E51DC2">
                    <w:t>5.</w:t>
                  </w:r>
                </w:p>
              </w:tc>
              <w:tc>
                <w:tcPr>
                  <w:tcW w:w="5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A77DA" w:rsidRPr="00E51DC2" w:rsidRDefault="005A77DA" w:rsidP="005A77DA">
                  <w:r w:rsidRPr="00E51DC2">
                    <w:t>Литература 19 века</w:t>
                  </w:r>
                </w:p>
              </w:tc>
              <w:tc>
                <w:tcPr>
                  <w:tcW w:w="31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A77DA" w:rsidRPr="00E51DC2" w:rsidRDefault="005A77DA" w:rsidP="005A77DA">
                  <w:r w:rsidRPr="00E51DC2">
                    <w:t>32</w:t>
                  </w:r>
                </w:p>
              </w:tc>
            </w:tr>
            <w:tr w:rsidR="005A77DA" w:rsidRPr="00E51DC2" w:rsidTr="005A77DA">
              <w:tc>
                <w:tcPr>
                  <w:tcW w:w="9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A77DA" w:rsidRPr="00E51DC2" w:rsidRDefault="005A77DA" w:rsidP="005A77DA">
                  <w:r w:rsidRPr="00E51DC2">
                    <w:t>6.</w:t>
                  </w:r>
                </w:p>
              </w:tc>
              <w:tc>
                <w:tcPr>
                  <w:tcW w:w="5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A77DA" w:rsidRPr="00E51DC2" w:rsidRDefault="005A77DA" w:rsidP="005A77DA">
                  <w:r w:rsidRPr="00E51DC2">
                    <w:t>Литература 20 века</w:t>
                  </w:r>
                </w:p>
              </w:tc>
              <w:tc>
                <w:tcPr>
                  <w:tcW w:w="31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A77DA" w:rsidRPr="00E51DC2" w:rsidRDefault="00A05BFC" w:rsidP="005A77DA">
                  <w:r>
                    <w:t>1</w:t>
                  </w:r>
                  <w:r w:rsidR="002314B4">
                    <w:t>7</w:t>
                  </w:r>
                </w:p>
              </w:tc>
            </w:tr>
            <w:tr w:rsidR="005A77DA" w:rsidRPr="00E51DC2" w:rsidTr="005A77DA">
              <w:tc>
                <w:tcPr>
                  <w:tcW w:w="9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A77DA" w:rsidRPr="00E51DC2" w:rsidRDefault="005A77DA" w:rsidP="005A77DA">
                  <w:r w:rsidRPr="00E51DC2">
                    <w:t>7.</w:t>
                  </w:r>
                </w:p>
              </w:tc>
              <w:tc>
                <w:tcPr>
                  <w:tcW w:w="5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A77DA" w:rsidRPr="00E51DC2" w:rsidRDefault="005A77DA" w:rsidP="005A77DA">
                  <w:r w:rsidRPr="00E51DC2">
                    <w:t>Зарубежная литература</w:t>
                  </w:r>
                </w:p>
              </w:tc>
              <w:tc>
                <w:tcPr>
                  <w:tcW w:w="31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A77DA" w:rsidRPr="00E51DC2" w:rsidRDefault="000542EE" w:rsidP="005A77DA">
                  <w:r>
                    <w:t>6</w:t>
                  </w:r>
                </w:p>
              </w:tc>
            </w:tr>
            <w:tr w:rsidR="005A77DA" w:rsidRPr="00E51DC2" w:rsidTr="005A77DA">
              <w:tc>
                <w:tcPr>
                  <w:tcW w:w="9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A77DA" w:rsidRPr="00E51DC2" w:rsidRDefault="005A77DA" w:rsidP="005A77DA">
                  <w:r w:rsidRPr="00E51DC2">
                    <w:t>8.</w:t>
                  </w:r>
                </w:p>
              </w:tc>
              <w:tc>
                <w:tcPr>
                  <w:tcW w:w="5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A77DA" w:rsidRPr="002314B4" w:rsidRDefault="005A77DA" w:rsidP="005A77DA">
                  <w:pPr>
                    <w:rPr>
                      <w:lang w:val="en-US"/>
                    </w:rPr>
                  </w:pPr>
                  <w:r w:rsidRPr="00E51DC2">
                    <w:t>Что читать летом?</w:t>
                  </w:r>
                  <w:r w:rsidR="000542EE">
                    <w:t xml:space="preserve"> Итоговый урок.</w:t>
                  </w:r>
                  <w:r w:rsidR="002314B4">
                    <w:t xml:space="preserve"> </w:t>
                  </w:r>
                </w:p>
              </w:tc>
              <w:tc>
                <w:tcPr>
                  <w:tcW w:w="31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A77DA" w:rsidRPr="00E51DC2" w:rsidRDefault="000542EE" w:rsidP="005A77DA">
                  <w:r>
                    <w:t>2</w:t>
                  </w:r>
                </w:p>
              </w:tc>
            </w:tr>
            <w:tr w:rsidR="005A77DA" w:rsidRPr="00E51DC2" w:rsidTr="005A77DA">
              <w:tc>
                <w:tcPr>
                  <w:tcW w:w="9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A77DA" w:rsidRPr="00E51DC2" w:rsidRDefault="005A77DA" w:rsidP="005A77DA"/>
              </w:tc>
              <w:tc>
                <w:tcPr>
                  <w:tcW w:w="5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A77DA" w:rsidRPr="00E51DC2" w:rsidRDefault="005A77DA" w:rsidP="005A77DA"/>
              </w:tc>
              <w:tc>
                <w:tcPr>
                  <w:tcW w:w="31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A77DA" w:rsidRPr="00E51DC2" w:rsidRDefault="005A77DA" w:rsidP="005A77DA"/>
              </w:tc>
            </w:tr>
            <w:tr w:rsidR="005A77DA" w:rsidRPr="00E51DC2" w:rsidTr="005A77DA">
              <w:tc>
                <w:tcPr>
                  <w:tcW w:w="9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7DA" w:rsidRPr="00E51DC2" w:rsidRDefault="005A77DA" w:rsidP="005A77DA"/>
              </w:tc>
              <w:tc>
                <w:tcPr>
                  <w:tcW w:w="5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A77DA" w:rsidRPr="00E51DC2" w:rsidRDefault="005A77DA" w:rsidP="005A77DA">
                  <w:r w:rsidRPr="00E51DC2">
                    <w:t>ИТОГО</w:t>
                  </w:r>
                </w:p>
              </w:tc>
              <w:tc>
                <w:tcPr>
                  <w:tcW w:w="31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A77DA" w:rsidRPr="002314B4" w:rsidRDefault="002314B4" w:rsidP="005A77DA">
                  <w:r>
                    <w:t>69</w:t>
                  </w:r>
                  <w:r w:rsidR="00A05BFC">
                    <w:t xml:space="preserve">, из них  3 </w:t>
                  </w:r>
                  <w:r w:rsidR="005A77DA" w:rsidRPr="00E51DC2">
                    <w:t>часа развития речи, 2 контрольные работы, 4 часа внеклассного чтения</w:t>
                  </w:r>
                  <w:bookmarkStart w:id="0" w:name="_GoBack"/>
                  <w:bookmarkEnd w:id="0"/>
                  <w:r w:rsidRPr="002314B4">
                    <w:t xml:space="preserve">? </w:t>
                  </w:r>
                  <w:r>
                    <w:rPr>
                      <w:lang w:val="en-US"/>
                    </w:rPr>
                    <w:t xml:space="preserve">1 </w:t>
                  </w:r>
                  <w:r>
                    <w:t>резервный урок.</w:t>
                  </w:r>
                </w:p>
              </w:tc>
            </w:tr>
          </w:tbl>
          <w:p w:rsidR="0028161C" w:rsidRPr="00E51DC2" w:rsidRDefault="0028161C" w:rsidP="002E52F4"/>
        </w:tc>
      </w:tr>
      <w:tr w:rsidR="0028161C" w:rsidRPr="00E51DC2" w:rsidTr="002E52F4">
        <w:trPr>
          <w:trHeight w:val="145"/>
        </w:trPr>
        <w:tc>
          <w:tcPr>
            <w:tcW w:w="3085" w:type="dxa"/>
          </w:tcPr>
          <w:p w:rsidR="0028161C" w:rsidRPr="00E51DC2" w:rsidRDefault="0028161C" w:rsidP="002E52F4">
            <w:r w:rsidRPr="00E51DC2">
              <w:t>8. Структура программы.</w:t>
            </w:r>
          </w:p>
        </w:tc>
        <w:tc>
          <w:tcPr>
            <w:tcW w:w="11796" w:type="dxa"/>
          </w:tcPr>
          <w:p w:rsidR="0028161C" w:rsidRPr="00E51DC2" w:rsidRDefault="0028161C" w:rsidP="002E52F4">
            <w:pPr>
              <w:autoSpaceDE w:val="0"/>
              <w:autoSpaceDN w:val="0"/>
              <w:adjustRightInd w:val="0"/>
              <w:jc w:val="both"/>
            </w:pPr>
            <w:r w:rsidRPr="00E51DC2">
              <w:t xml:space="preserve">Рабочая программа по литературе представляет собой целостный документ, включающий три раздела: пояснительную записку; тематическое планирование (указывается содержание раздела, тематическое </w:t>
            </w:r>
            <w:r w:rsidRPr="00E51DC2">
              <w:lastRenderedPageBreak/>
              <w:t>планирование и требования к уровню подготовки обучающихся); развёрнутое календарно-тематическое планирование.</w:t>
            </w:r>
          </w:p>
          <w:p w:rsidR="0028161C" w:rsidRPr="00E51DC2" w:rsidRDefault="005A77DA" w:rsidP="002E52F4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E51DC2">
              <w:t>Содержание курса литературы</w:t>
            </w:r>
            <w:r w:rsidR="0028161C" w:rsidRPr="00E51DC2">
              <w:t xml:space="preserve"> представлено в программе в виде трёх тематических блоков, обеспечивающих формирование коммуникативной, лингвистической (языковедческой), языковой и </w:t>
            </w:r>
            <w:proofErr w:type="spellStart"/>
            <w:r w:rsidR="0028161C" w:rsidRPr="00E51DC2">
              <w:t>культуроведческой</w:t>
            </w:r>
            <w:proofErr w:type="spellEnd"/>
            <w:r w:rsidR="0028161C" w:rsidRPr="00E51DC2">
              <w:t xml:space="preserve"> компетенции.</w:t>
            </w:r>
          </w:p>
        </w:tc>
      </w:tr>
      <w:tr w:rsidR="0028161C" w:rsidRPr="00E51DC2" w:rsidTr="002E52F4">
        <w:trPr>
          <w:trHeight w:val="145"/>
        </w:trPr>
        <w:tc>
          <w:tcPr>
            <w:tcW w:w="3085" w:type="dxa"/>
          </w:tcPr>
          <w:p w:rsidR="0028161C" w:rsidRPr="00E51DC2" w:rsidRDefault="0028161C" w:rsidP="002E52F4">
            <w:r w:rsidRPr="00E51DC2">
              <w:lastRenderedPageBreak/>
              <w:t>9. Требования к результатам.</w:t>
            </w:r>
          </w:p>
        </w:tc>
        <w:tc>
          <w:tcPr>
            <w:tcW w:w="11796" w:type="dxa"/>
          </w:tcPr>
          <w:p w:rsidR="00235C67" w:rsidRPr="00E51DC2" w:rsidRDefault="00235C67" w:rsidP="00235C67">
            <w:pPr>
              <w:pStyle w:val="Style2"/>
              <w:widowControl/>
              <w:spacing w:before="240" w:line="259" w:lineRule="exact"/>
              <w:ind w:firstLine="0"/>
              <w:jc w:val="left"/>
              <w:rPr>
                <w:rStyle w:val="FontStyle11"/>
                <w:sz w:val="24"/>
                <w:szCs w:val="24"/>
              </w:rPr>
            </w:pPr>
            <w:r w:rsidRPr="00E51DC2">
              <w:rPr>
                <w:rStyle w:val="FontStyle12"/>
                <w:b w:val="0"/>
                <w:sz w:val="24"/>
                <w:szCs w:val="24"/>
              </w:rPr>
              <w:t>Важнейшими умениями</w:t>
            </w:r>
            <w:r w:rsidRPr="00E51DC2">
              <w:rPr>
                <w:rStyle w:val="FontStyle12"/>
                <w:sz w:val="24"/>
                <w:szCs w:val="24"/>
              </w:rPr>
              <w:t xml:space="preserve"> </w:t>
            </w:r>
            <w:r w:rsidRPr="00E51DC2">
              <w:rPr>
                <w:rStyle w:val="FontStyle11"/>
                <w:sz w:val="24"/>
                <w:szCs w:val="24"/>
              </w:rPr>
              <w:t xml:space="preserve">в 8классе являются </w:t>
            </w:r>
            <w:proofErr w:type="gramStart"/>
            <w:r w:rsidRPr="00E51DC2">
              <w:rPr>
                <w:rStyle w:val="FontStyle11"/>
                <w:sz w:val="24"/>
                <w:szCs w:val="24"/>
              </w:rPr>
              <w:t>следующие</w:t>
            </w:r>
            <w:proofErr w:type="gramEnd"/>
            <w:r w:rsidRPr="00E51DC2">
              <w:rPr>
                <w:rStyle w:val="FontStyle11"/>
                <w:sz w:val="24"/>
                <w:szCs w:val="24"/>
              </w:rPr>
              <w:t>:</w:t>
            </w:r>
          </w:p>
          <w:p w:rsidR="00235C67" w:rsidRPr="00E51DC2" w:rsidRDefault="00235C67" w:rsidP="00235C67">
            <w:pPr>
              <w:pStyle w:val="Style2"/>
              <w:widowControl/>
              <w:numPr>
                <w:ilvl w:val="0"/>
                <w:numId w:val="7"/>
              </w:numPr>
              <w:tabs>
                <w:tab w:val="left" w:pos="595"/>
              </w:tabs>
              <w:spacing w:line="259" w:lineRule="exact"/>
              <w:ind w:firstLine="331"/>
              <w:rPr>
                <w:rStyle w:val="FontStyle11"/>
                <w:sz w:val="24"/>
                <w:szCs w:val="24"/>
              </w:rPr>
            </w:pPr>
            <w:r w:rsidRPr="00E51DC2">
              <w:rPr>
                <w:rStyle w:val="FontStyle11"/>
                <w:sz w:val="24"/>
                <w:szCs w:val="24"/>
              </w:rPr>
              <w:t>умение правильно, бегло и выразительно читать тексты художественных и публицистических произведений;</w:t>
            </w:r>
          </w:p>
          <w:p w:rsidR="00235C67" w:rsidRPr="00E51DC2" w:rsidRDefault="00235C67" w:rsidP="00235C67">
            <w:pPr>
              <w:pStyle w:val="Style2"/>
              <w:widowControl/>
              <w:numPr>
                <w:ilvl w:val="0"/>
                <w:numId w:val="7"/>
              </w:numPr>
              <w:tabs>
                <w:tab w:val="left" w:pos="595"/>
              </w:tabs>
              <w:spacing w:line="259" w:lineRule="exact"/>
              <w:ind w:firstLine="331"/>
              <w:rPr>
                <w:rStyle w:val="FontStyle11"/>
                <w:sz w:val="24"/>
                <w:szCs w:val="24"/>
              </w:rPr>
            </w:pPr>
            <w:r w:rsidRPr="00E51DC2">
              <w:rPr>
                <w:rStyle w:val="FontStyle11"/>
                <w:sz w:val="24"/>
                <w:szCs w:val="24"/>
              </w:rPr>
              <w:t>выразительное чтение произведений или отрывков наизусть;</w:t>
            </w:r>
          </w:p>
          <w:p w:rsidR="00235C67" w:rsidRPr="00E51DC2" w:rsidRDefault="00235C67" w:rsidP="00235C67">
            <w:pPr>
              <w:pStyle w:val="Style2"/>
              <w:widowControl/>
              <w:numPr>
                <w:ilvl w:val="0"/>
                <w:numId w:val="7"/>
              </w:numPr>
              <w:tabs>
                <w:tab w:val="left" w:pos="595"/>
              </w:tabs>
              <w:spacing w:line="259" w:lineRule="exact"/>
              <w:ind w:firstLine="331"/>
              <w:rPr>
                <w:rStyle w:val="FontStyle11"/>
                <w:sz w:val="24"/>
                <w:szCs w:val="24"/>
              </w:rPr>
            </w:pPr>
            <w:r w:rsidRPr="00E51DC2">
              <w:rPr>
                <w:rStyle w:val="FontStyle11"/>
                <w:sz w:val="24"/>
                <w:szCs w:val="24"/>
              </w:rPr>
              <w:t>осмысление и анализ изучаемого в школе или прочитан</w:t>
            </w:r>
            <w:r w:rsidRPr="00E51DC2">
              <w:rPr>
                <w:rStyle w:val="FontStyle11"/>
                <w:sz w:val="24"/>
                <w:szCs w:val="24"/>
              </w:rPr>
              <w:softHyphen/>
              <w:t>ного самостоятельно художественного произведения (сказка, стихотворение, глава повести и пр.);</w:t>
            </w:r>
          </w:p>
          <w:p w:rsidR="00235C67" w:rsidRPr="00E51DC2" w:rsidRDefault="00235C67" w:rsidP="00235C67">
            <w:pPr>
              <w:pStyle w:val="Style2"/>
              <w:widowControl/>
              <w:numPr>
                <w:ilvl w:val="0"/>
                <w:numId w:val="7"/>
              </w:numPr>
              <w:tabs>
                <w:tab w:val="left" w:pos="595"/>
              </w:tabs>
              <w:spacing w:line="259" w:lineRule="exact"/>
              <w:ind w:firstLine="331"/>
              <w:rPr>
                <w:rStyle w:val="FontStyle11"/>
                <w:sz w:val="24"/>
                <w:szCs w:val="24"/>
              </w:rPr>
            </w:pPr>
            <w:r w:rsidRPr="00E51DC2">
              <w:rPr>
                <w:rStyle w:val="FontStyle11"/>
                <w:sz w:val="24"/>
                <w:szCs w:val="24"/>
              </w:rPr>
              <w:t>умение обосновывать свое суждение, давать характери</w:t>
            </w:r>
            <w:r w:rsidRPr="00E51DC2">
              <w:rPr>
                <w:rStyle w:val="FontStyle11"/>
                <w:sz w:val="24"/>
                <w:szCs w:val="24"/>
              </w:rPr>
              <w:softHyphen/>
              <w:t>стику героям, аргументировать отзыв о прочитанном произве</w:t>
            </w:r>
            <w:r w:rsidRPr="00E51DC2">
              <w:rPr>
                <w:rStyle w:val="FontStyle11"/>
                <w:sz w:val="24"/>
                <w:szCs w:val="24"/>
              </w:rPr>
              <w:softHyphen/>
              <w:t>дении;</w:t>
            </w:r>
          </w:p>
          <w:p w:rsidR="00235C67" w:rsidRPr="00E51DC2" w:rsidRDefault="00235C67" w:rsidP="00235C67">
            <w:pPr>
              <w:pStyle w:val="Style2"/>
              <w:widowControl/>
              <w:numPr>
                <w:ilvl w:val="0"/>
                <w:numId w:val="7"/>
              </w:numPr>
              <w:tabs>
                <w:tab w:val="left" w:pos="595"/>
              </w:tabs>
              <w:spacing w:line="259" w:lineRule="exact"/>
              <w:ind w:firstLine="331"/>
              <w:rPr>
                <w:rStyle w:val="FontStyle11"/>
                <w:sz w:val="24"/>
                <w:szCs w:val="24"/>
              </w:rPr>
            </w:pPr>
            <w:r w:rsidRPr="00E51DC2">
              <w:rPr>
                <w:rStyle w:val="FontStyle11"/>
                <w:sz w:val="24"/>
                <w:szCs w:val="24"/>
              </w:rPr>
              <w:t>умение выявлять роль героя, портрета, описания, детали, авторской оценки в раскрытии содержания прочитанного про</w:t>
            </w:r>
            <w:r w:rsidRPr="00E51DC2">
              <w:rPr>
                <w:rStyle w:val="FontStyle11"/>
                <w:sz w:val="24"/>
                <w:szCs w:val="24"/>
              </w:rPr>
              <w:softHyphen/>
              <w:t>изведения;</w:t>
            </w:r>
          </w:p>
          <w:p w:rsidR="00235C67" w:rsidRPr="00E51DC2" w:rsidRDefault="00235C67" w:rsidP="00235C67">
            <w:pPr>
              <w:pStyle w:val="Style2"/>
              <w:widowControl/>
              <w:numPr>
                <w:ilvl w:val="0"/>
                <w:numId w:val="7"/>
              </w:numPr>
              <w:tabs>
                <w:tab w:val="left" w:pos="595"/>
              </w:tabs>
              <w:spacing w:line="259" w:lineRule="exact"/>
              <w:ind w:firstLine="331"/>
              <w:rPr>
                <w:rStyle w:val="FontStyle11"/>
                <w:sz w:val="24"/>
                <w:szCs w:val="24"/>
              </w:rPr>
            </w:pPr>
            <w:r w:rsidRPr="00E51DC2">
              <w:rPr>
                <w:rStyle w:val="FontStyle11"/>
                <w:sz w:val="24"/>
                <w:szCs w:val="24"/>
              </w:rPr>
              <w:t>умение составлять простой и сложный планы изучаемо</w:t>
            </w:r>
            <w:r w:rsidRPr="00E51DC2">
              <w:rPr>
                <w:rStyle w:val="FontStyle11"/>
                <w:sz w:val="24"/>
                <w:szCs w:val="24"/>
              </w:rPr>
              <w:softHyphen/>
              <w:t>го произведения;</w:t>
            </w:r>
          </w:p>
          <w:p w:rsidR="00235C67" w:rsidRPr="00E51DC2" w:rsidRDefault="00235C67" w:rsidP="00235C67">
            <w:pPr>
              <w:pStyle w:val="Style2"/>
              <w:widowControl/>
              <w:numPr>
                <w:ilvl w:val="0"/>
                <w:numId w:val="7"/>
              </w:numPr>
              <w:tabs>
                <w:tab w:val="left" w:pos="595"/>
              </w:tabs>
              <w:spacing w:line="259" w:lineRule="exact"/>
              <w:ind w:firstLine="331"/>
              <w:rPr>
                <w:rStyle w:val="FontStyle11"/>
                <w:sz w:val="24"/>
                <w:szCs w:val="24"/>
              </w:rPr>
            </w:pPr>
            <w:r w:rsidRPr="00E51DC2">
              <w:rPr>
                <w:rStyle w:val="FontStyle11"/>
                <w:sz w:val="24"/>
                <w:szCs w:val="24"/>
              </w:rPr>
              <w:t>умение объяснять роль художественных особенностей произведения и пользоваться справочным аппаратом учебника;</w:t>
            </w:r>
          </w:p>
          <w:p w:rsidR="00235C67" w:rsidRPr="00E51DC2" w:rsidRDefault="00235C67" w:rsidP="00235C67">
            <w:pPr>
              <w:pStyle w:val="Style1"/>
              <w:widowControl/>
              <w:numPr>
                <w:ilvl w:val="0"/>
                <w:numId w:val="7"/>
              </w:numPr>
              <w:tabs>
                <w:tab w:val="left" w:pos="629"/>
              </w:tabs>
              <w:spacing w:line="259" w:lineRule="exact"/>
              <w:ind w:left="360"/>
              <w:rPr>
                <w:rStyle w:val="FontStyle12"/>
                <w:b w:val="0"/>
                <w:sz w:val="24"/>
                <w:szCs w:val="24"/>
              </w:rPr>
            </w:pPr>
            <w:r w:rsidRPr="00E51DC2">
              <w:rPr>
                <w:rStyle w:val="FontStyle12"/>
                <w:b w:val="0"/>
                <w:sz w:val="24"/>
                <w:szCs w:val="24"/>
              </w:rPr>
              <w:t>умение владеть монологической и диалогической речью, подготовка сообщений, докладов, рефератов;</w:t>
            </w:r>
          </w:p>
          <w:p w:rsidR="00235C67" w:rsidRPr="00E51DC2" w:rsidRDefault="00235C67" w:rsidP="00235C67">
            <w:pPr>
              <w:pStyle w:val="Style1"/>
              <w:widowControl/>
              <w:numPr>
                <w:ilvl w:val="0"/>
                <w:numId w:val="7"/>
              </w:numPr>
              <w:tabs>
                <w:tab w:val="left" w:pos="629"/>
              </w:tabs>
              <w:spacing w:line="259" w:lineRule="exact"/>
              <w:ind w:left="360"/>
              <w:rPr>
                <w:rStyle w:val="FontStyle12"/>
                <w:b w:val="0"/>
                <w:sz w:val="24"/>
                <w:szCs w:val="24"/>
              </w:rPr>
            </w:pPr>
            <w:r w:rsidRPr="00E51DC2">
              <w:rPr>
                <w:rStyle w:val="FontStyle12"/>
                <w:b w:val="0"/>
                <w:sz w:val="24"/>
                <w:szCs w:val="24"/>
              </w:rPr>
              <w:t>умение письменно отвечать на вопросы, писать сочине</w:t>
            </w:r>
            <w:r w:rsidRPr="00E51DC2">
              <w:rPr>
                <w:rStyle w:val="FontStyle12"/>
                <w:b w:val="0"/>
                <w:sz w:val="24"/>
                <w:szCs w:val="24"/>
              </w:rPr>
              <w:softHyphen/>
              <w:t>ния на литературную и свободную темы;</w:t>
            </w:r>
          </w:p>
          <w:p w:rsidR="00235C67" w:rsidRPr="00E51DC2" w:rsidRDefault="00235C67" w:rsidP="00235C67">
            <w:pPr>
              <w:pStyle w:val="Style1"/>
              <w:widowControl/>
              <w:numPr>
                <w:ilvl w:val="0"/>
                <w:numId w:val="7"/>
              </w:numPr>
              <w:tabs>
                <w:tab w:val="left" w:pos="629"/>
              </w:tabs>
              <w:spacing w:before="5" w:line="259" w:lineRule="exact"/>
              <w:ind w:left="360"/>
              <w:rPr>
                <w:rStyle w:val="FontStyle12"/>
                <w:b w:val="0"/>
                <w:sz w:val="24"/>
                <w:szCs w:val="24"/>
              </w:rPr>
            </w:pPr>
            <w:r w:rsidRPr="00E51DC2">
              <w:rPr>
                <w:rStyle w:val="FontStyle12"/>
                <w:b w:val="0"/>
                <w:sz w:val="24"/>
                <w:szCs w:val="24"/>
              </w:rPr>
              <w:t>умение выявлять авторское отношение к героям, сопо</w:t>
            </w:r>
            <w:r w:rsidRPr="00E51DC2">
              <w:rPr>
                <w:rStyle w:val="FontStyle12"/>
                <w:b w:val="0"/>
                <w:sz w:val="24"/>
                <w:szCs w:val="24"/>
              </w:rPr>
              <w:softHyphen/>
              <w:t>ставлять высказывания литературоведов, делать выводы и умозаключения;</w:t>
            </w:r>
          </w:p>
          <w:p w:rsidR="00235C67" w:rsidRPr="00E51DC2" w:rsidRDefault="00235C67" w:rsidP="00235C67">
            <w:pPr>
              <w:pStyle w:val="Style1"/>
              <w:widowControl/>
              <w:numPr>
                <w:ilvl w:val="0"/>
                <w:numId w:val="7"/>
              </w:numPr>
              <w:tabs>
                <w:tab w:val="left" w:pos="629"/>
              </w:tabs>
              <w:spacing w:before="29" w:line="240" w:lineRule="exact"/>
              <w:ind w:left="360"/>
              <w:rPr>
                <w:bCs/>
              </w:rPr>
            </w:pPr>
            <w:r w:rsidRPr="00E51DC2">
              <w:rPr>
                <w:rStyle w:val="FontStyle12"/>
                <w:b w:val="0"/>
                <w:sz w:val="24"/>
                <w:szCs w:val="24"/>
              </w:rPr>
              <w:t>умение высказывать собственное суждение об иллю</w:t>
            </w:r>
            <w:r w:rsidRPr="00E51DC2">
              <w:rPr>
                <w:rStyle w:val="FontStyle12"/>
                <w:b w:val="0"/>
                <w:sz w:val="24"/>
                <w:szCs w:val="24"/>
              </w:rPr>
              <w:softHyphen/>
              <w:t>страции</w:t>
            </w:r>
            <w:proofErr w:type="gramStart"/>
            <w:r w:rsidRPr="00E51DC2">
              <w:rPr>
                <w:rStyle w:val="FontStyle12"/>
                <w:b w:val="0"/>
                <w:sz w:val="24"/>
                <w:szCs w:val="24"/>
              </w:rPr>
              <w:t>..</w:t>
            </w:r>
            <w:proofErr w:type="gramEnd"/>
          </w:p>
          <w:p w:rsidR="0028161C" w:rsidRPr="00E51DC2" w:rsidRDefault="005A77DA" w:rsidP="002E52F4">
            <w:pPr>
              <w:pStyle w:val="a6"/>
              <w:ind w:left="567"/>
              <w:rPr>
                <w:b/>
              </w:rPr>
            </w:pPr>
            <w:r w:rsidRPr="00E51DC2">
              <w:t>По окончании 8</w:t>
            </w:r>
            <w:r w:rsidR="000A4A29" w:rsidRPr="00E51DC2">
              <w:t xml:space="preserve"> </w:t>
            </w:r>
            <w:r w:rsidR="0028161C" w:rsidRPr="00E51DC2">
              <w:t xml:space="preserve">класса </w:t>
            </w:r>
            <w:r w:rsidRPr="00E51DC2">
              <w:t>об</w:t>
            </w:r>
            <w:r w:rsidR="0028161C" w:rsidRPr="00E51DC2">
              <w:t>уча</w:t>
            </w:r>
            <w:r w:rsidRPr="00E51DC2">
              <w:t>ю</w:t>
            </w:r>
            <w:r w:rsidR="0028161C" w:rsidRPr="00E51DC2">
              <w:t xml:space="preserve">щиеся должны:  </w:t>
            </w:r>
            <w:r w:rsidR="0028161C" w:rsidRPr="00E51DC2">
              <w:rPr>
                <w:b/>
              </w:rPr>
              <w:t>знать / понимать</w:t>
            </w:r>
          </w:p>
          <w:p w:rsidR="000A4A29" w:rsidRPr="00E51DC2" w:rsidRDefault="000A4A29" w:rsidP="000A4A29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E51DC2">
              <w:rPr>
                <w:i/>
                <w:iCs/>
                <w:color w:val="000000"/>
                <w:lang w:eastAsia="en-US"/>
              </w:rPr>
              <w:t>Личностные результаты:</w:t>
            </w:r>
          </w:p>
          <w:p w:rsidR="000A4A29" w:rsidRPr="00E51DC2" w:rsidRDefault="000A4A29" w:rsidP="000A4A29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E51DC2">
              <w:rPr>
                <w:rFonts w:eastAsiaTheme="minorHAnsi"/>
                <w:color w:val="000000"/>
                <w:lang w:eastAsia="en-US"/>
              </w:rPr>
              <w:t>-</w:t>
            </w:r>
            <w:r w:rsidRPr="00E51DC2">
              <w:rPr>
                <w:color w:val="000000"/>
                <w:lang w:eastAsia="en-US"/>
              </w:rPr>
              <w:t>совершенствование духовно-нравственных качества личности, воспитание чувства любви к</w:t>
            </w:r>
            <w:r w:rsidRPr="00E51DC2">
              <w:rPr>
                <w:rFonts w:eastAsiaTheme="minorHAnsi"/>
                <w:lang w:eastAsia="en-US"/>
              </w:rPr>
              <w:t xml:space="preserve"> </w:t>
            </w:r>
            <w:r w:rsidRPr="00E51DC2">
              <w:rPr>
                <w:color w:val="000000"/>
                <w:lang w:eastAsia="en-US"/>
              </w:rPr>
              <w:t>многонациональному Отечеству, уважительного отношения к русской литературе, к</w:t>
            </w:r>
            <w:r w:rsidRPr="00E51DC2">
              <w:rPr>
                <w:rFonts w:eastAsiaTheme="minorHAnsi"/>
                <w:lang w:eastAsia="en-US"/>
              </w:rPr>
              <w:t xml:space="preserve"> </w:t>
            </w:r>
            <w:r w:rsidRPr="00E51DC2">
              <w:rPr>
                <w:color w:val="000000"/>
                <w:lang w:eastAsia="en-US"/>
              </w:rPr>
              <w:t>культурам других народов;</w:t>
            </w:r>
          </w:p>
          <w:p w:rsidR="000A4A29" w:rsidRPr="00E51DC2" w:rsidRDefault="000A4A29" w:rsidP="000A4A29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E51DC2">
              <w:rPr>
                <w:rFonts w:eastAsiaTheme="minorHAnsi"/>
                <w:color w:val="000000"/>
                <w:lang w:eastAsia="en-US"/>
              </w:rPr>
              <w:t>-</w:t>
            </w:r>
            <w:r w:rsidRPr="00E51DC2">
              <w:rPr>
                <w:color w:val="000000"/>
                <w:lang w:eastAsia="en-US"/>
              </w:rPr>
              <w:t>использование для решения познавательных и коммуникативных задач различных</w:t>
            </w:r>
            <w:r w:rsidRPr="00E51DC2">
              <w:rPr>
                <w:rFonts w:eastAsiaTheme="minorHAnsi"/>
                <w:lang w:eastAsia="en-US"/>
              </w:rPr>
              <w:t xml:space="preserve"> </w:t>
            </w:r>
            <w:r w:rsidRPr="00E51DC2">
              <w:rPr>
                <w:color w:val="000000"/>
                <w:lang w:eastAsia="en-US"/>
              </w:rPr>
              <w:t>источников информации (словари, энциклопедии, интернет-ресурсы и др.).</w:t>
            </w:r>
          </w:p>
          <w:p w:rsidR="000A4A29" w:rsidRPr="00E51DC2" w:rsidRDefault="000A4A29" w:rsidP="000A4A29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proofErr w:type="spellStart"/>
            <w:r w:rsidRPr="00E51DC2">
              <w:rPr>
                <w:i/>
                <w:iCs/>
                <w:color w:val="000000"/>
                <w:lang w:eastAsia="en-US"/>
              </w:rPr>
              <w:t>Метапредметные</w:t>
            </w:r>
            <w:proofErr w:type="spellEnd"/>
            <w:r w:rsidRPr="00E51DC2">
              <w:rPr>
                <w:i/>
                <w:iCs/>
                <w:color w:val="000000"/>
                <w:lang w:eastAsia="en-US"/>
              </w:rPr>
              <w:t xml:space="preserve"> результаты:</w:t>
            </w:r>
          </w:p>
          <w:p w:rsidR="000A4A29" w:rsidRPr="00E51DC2" w:rsidRDefault="000A4A29" w:rsidP="000A4A29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E51DC2">
              <w:rPr>
                <w:rFonts w:eastAsiaTheme="minorHAnsi"/>
                <w:color w:val="000000"/>
                <w:lang w:eastAsia="en-US"/>
              </w:rPr>
              <w:t>-</w:t>
            </w:r>
            <w:r w:rsidRPr="00E51DC2">
              <w:rPr>
                <w:color w:val="000000"/>
                <w:lang w:eastAsia="en-US"/>
              </w:rPr>
              <w:t>уметь понимать проблему,   выдвигать гипотезу, структурировать   материал,   подбирать</w:t>
            </w:r>
            <w:r w:rsidRPr="00E51DC2">
              <w:rPr>
                <w:rFonts w:eastAsiaTheme="minorHAnsi"/>
                <w:lang w:eastAsia="en-US"/>
              </w:rPr>
              <w:t xml:space="preserve"> </w:t>
            </w:r>
            <w:r w:rsidRPr="00E51DC2">
              <w:rPr>
                <w:color w:val="000000"/>
                <w:lang w:eastAsia="en-US"/>
              </w:rPr>
              <w:t>аргументы   для подтверждения собственной позиции, выделять причинно-следственные</w:t>
            </w:r>
            <w:r w:rsidRPr="00E51DC2">
              <w:rPr>
                <w:rFonts w:eastAsiaTheme="minorHAnsi"/>
                <w:lang w:eastAsia="en-US"/>
              </w:rPr>
              <w:t xml:space="preserve"> </w:t>
            </w:r>
            <w:r w:rsidRPr="00E51DC2">
              <w:rPr>
                <w:color w:val="000000"/>
                <w:lang w:eastAsia="en-US"/>
              </w:rPr>
              <w:t xml:space="preserve">связи в устных и письменных </w:t>
            </w:r>
            <w:r w:rsidRPr="00E51DC2">
              <w:rPr>
                <w:color w:val="000000"/>
                <w:lang w:eastAsia="en-US"/>
              </w:rPr>
              <w:lastRenderedPageBreak/>
              <w:t>высказываниях, формулировать выводы;</w:t>
            </w:r>
          </w:p>
          <w:p w:rsidR="000A4A29" w:rsidRPr="00E51DC2" w:rsidRDefault="000A4A29" w:rsidP="000A4A29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E51DC2">
              <w:rPr>
                <w:rFonts w:eastAsiaTheme="minorHAnsi"/>
                <w:color w:val="000000"/>
                <w:lang w:eastAsia="en-US"/>
              </w:rPr>
              <w:t>-</w:t>
            </w:r>
            <w:r w:rsidRPr="00E51DC2">
              <w:rPr>
                <w:color w:val="000000"/>
                <w:lang w:eastAsia="en-US"/>
              </w:rPr>
              <w:t>уметь самостоятельно организовывать собственную деятельность, оценивать ее,</w:t>
            </w:r>
            <w:r w:rsidRPr="00E51DC2">
              <w:rPr>
                <w:rFonts w:eastAsiaTheme="minorHAnsi"/>
                <w:lang w:eastAsia="en-US"/>
              </w:rPr>
              <w:t xml:space="preserve"> </w:t>
            </w:r>
            <w:r w:rsidRPr="00E51DC2">
              <w:rPr>
                <w:color w:val="000000"/>
                <w:lang w:eastAsia="en-US"/>
              </w:rPr>
              <w:t>определять сферу своих интересов;</w:t>
            </w:r>
          </w:p>
          <w:p w:rsidR="000A4A29" w:rsidRPr="00E51DC2" w:rsidRDefault="000A4A29" w:rsidP="000A4A29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E51DC2">
              <w:rPr>
                <w:rFonts w:eastAsiaTheme="minorHAnsi"/>
                <w:color w:val="000000"/>
                <w:lang w:eastAsia="en-US"/>
              </w:rPr>
              <w:t>-</w:t>
            </w:r>
            <w:r w:rsidRPr="00E51DC2">
              <w:rPr>
                <w:color w:val="000000"/>
                <w:lang w:eastAsia="en-US"/>
              </w:rPr>
              <w:t>уметь работать с разными источниками информации, находить ее, анализировать,</w:t>
            </w:r>
            <w:r w:rsidRPr="00E51DC2">
              <w:rPr>
                <w:rFonts w:eastAsiaTheme="minorHAnsi"/>
                <w:lang w:eastAsia="en-US"/>
              </w:rPr>
              <w:t xml:space="preserve"> </w:t>
            </w:r>
            <w:r w:rsidRPr="00E51DC2">
              <w:rPr>
                <w:color w:val="000000"/>
                <w:lang w:eastAsia="en-US"/>
              </w:rPr>
              <w:t>использовать в самостоятельной деятельности.</w:t>
            </w:r>
          </w:p>
          <w:p w:rsidR="000A4A29" w:rsidRPr="00E51DC2" w:rsidRDefault="000A4A29" w:rsidP="000A4A29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E51DC2">
              <w:rPr>
                <w:i/>
                <w:iCs/>
                <w:color w:val="000000"/>
                <w:lang w:eastAsia="en-US"/>
              </w:rPr>
              <w:t>Предметные результаты:</w:t>
            </w:r>
          </w:p>
          <w:p w:rsidR="000A4A29" w:rsidRPr="00E51DC2" w:rsidRDefault="000A4A29" w:rsidP="000A4A29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E51DC2">
              <w:rPr>
                <w:rFonts w:eastAsiaTheme="minorHAnsi"/>
                <w:i/>
                <w:iCs/>
                <w:color w:val="000000"/>
                <w:lang w:eastAsia="en-US"/>
              </w:rPr>
              <w:t xml:space="preserve">1.в  </w:t>
            </w:r>
            <w:r w:rsidRPr="00E51DC2">
              <w:rPr>
                <w:i/>
                <w:iCs/>
                <w:color w:val="000000"/>
                <w:lang w:eastAsia="en-US"/>
              </w:rPr>
              <w:t>познавательной сфере:</w:t>
            </w:r>
          </w:p>
          <w:p w:rsidR="000A4A29" w:rsidRPr="00E51DC2" w:rsidRDefault="000A4A29" w:rsidP="000A4A29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E51DC2">
              <w:rPr>
                <w:rFonts w:eastAsiaTheme="minorHAnsi"/>
                <w:color w:val="000000"/>
                <w:lang w:eastAsia="en-US"/>
              </w:rPr>
              <w:t>-</w:t>
            </w:r>
            <w:r w:rsidRPr="00E51DC2">
              <w:rPr>
                <w:color w:val="000000"/>
                <w:lang w:eastAsia="en-US"/>
              </w:rPr>
              <w:t>понимать ключевые проблемы изученных произведений русского фольклора и фольклора</w:t>
            </w:r>
            <w:r w:rsidRPr="00E51DC2">
              <w:rPr>
                <w:rFonts w:eastAsiaTheme="minorHAnsi"/>
                <w:lang w:eastAsia="en-US"/>
              </w:rPr>
              <w:t xml:space="preserve"> </w:t>
            </w:r>
            <w:r w:rsidRPr="00E51DC2">
              <w:rPr>
                <w:color w:val="000000"/>
                <w:lang w:eastAsia="en-US"/>
              </w:rPr>
              <w:t xml:space="preserve">других народов, русских писателей </w:t>
            </w:r>
            <w:r w:rsidRPr="00E51DC2">
              <w:rPr>
                <w:color w:val="000000"/>
                <w:lang w:val="en-US" w:eastAsia="en-US"/>
              </w:rPr>
              <w:t>XIX</w:t>
            </w:r>
            <w:r w:rsidRPr="00E51DC2">
              <w:rPr>
                <w:color w:val="000000"/>
                <w:lang w:eastAsia="en-US"/>
              </w:rPr>
              <w:t>—</w:t>
            </w:r>
            <w:r w:rsidRPr="00E51DC2">
              <w:rPr>
                <w:color w:val="000000"/>
                <w:lang w:val="en-US" w:eastAsia="en-US"/>
              </w:rPr>
              <w:t>XX</w:t>
            </w:r>
            <w:r w:rsidRPr="00E51DC2">
              <w:rPr>
                <w:color w:val="000000"/>
                <w:lang w:eastAsia="en-US"/>
              </w:rPr>
              <w:t xml:space="preserve"> вв.;</w:t>
            </w:r>
          </w:p>
          <w:p w:rsidR="000A4A29" w:rsidRPr="00E51DC2" w:rsidRDefault="000A4A29" w:rsidP="000A4A29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E51DC2">
              <w:rPr>
                <w:rFonts w:eastAsiaTheme="minorHAnsi"/>
                <w:color w:val="000000"/>
                <w:lang w:eastAsia="en-US"/>
              </w:rPr>
              <w:t>-</w:t>
            </w:r>
            <w:r w:rsidRPr="00E51DC2">
              <w:rPr>
                <w:color w:val="000000"/>
                <w:lang w:eastAsia="en-US"/>
              </w:rPr>
              <w:t>уметь анализировать литературное произведение (определять его принадлежность к</w:t>
            </w:r>
            <w:r w:rsidRPr="00E51DC2">
              <w:rPr>
                <w:rFonts w:eastAsiaTheme="minorHAnsi"/>
                <w:lang w:eastAsia="en-US"/>
              </w:rPr>
              <w:t xml:space="preserve"> </w:t>
            </w:r>
            <w:r w:rsidRPr="00E51DC2">
              <w:rPr>
                <w:color w:val="000000"/>
                <w:lang w:eastAsia="en-US"/>
              </w:rPr>
              <w:t>одному из литературных родов и жанров; понимать и формулировать тему,</w:t>
            </w:r>
            <w:r w:rsidRPr="00E51DC2">
              <w:rPr>
                <w:rFonts w:eastAsiaTheme="minorHAnsi"/>
                <w:lang w:eastAsia="en-US"/>
              </w:rPr>
              <w:t xml:space="preserve"> </w:t>
            </w:r>
            <w:r w:rsidRPr="00E51DC2">
              <w:rPr>
                <w:color w:val="000000"/>
                <w:lang w:eastAsia="en-US"/>
              </w:rPr>
              <w:t>идею, характеризовать его героев, сопоставлять героев одного</w:t>
            </w:r>
            <w:r w:rsidRPr="00E51DC2">
              <w:rPr>
                <w:rFonts w:eastAsiaTheme="minorHAnsi"/>
                <w:lang w:eastAsia="en-US"/>
              </w:rPr>
              <w:t xml:space="preserve"> </w:t>
            </w:r>
            <w:r w:rsidRPr="00E51DC2">
              <w:rPr>
                <w:color w:val="000000"/>
                <w:lang w:eastAsia="en-US"/>
              </w:rPr>
              <w:t>или нескольких произведений);</w:t>
            </w:r>
          </w:p>
          <w:p w:rsidR="000A4A29" w:rsidRPr="00E51DC2" w:rsidRDefault="000A4A29" w:rsidP="000A4A29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E51DC2">
              <w:rPr>
                <w:rFonts w:eastAsiaTheme="minorHAnsi"/>
                <w:color w:val="000000"/>
                <w:lang w:eastAsia="en-US"/>
              </w:rPr>
              <w:t>-</w:t>
            </w:r>
            <w:r w:rsidRPr="00E51DC2">
              <w:rPr>
                <w:color w:val="000000"/>
                <w:lang w:eastAsia="en-US"/>
              </w:rPr>
              <w:t>владеть элементарной литературоведческой терминологией при анализе литературного</w:t>
            </w:r>
            <w:r w:rsidRPr="00E51DC2">
              <w:rPr>
                <w:rFonts w:eastAsiaTheme="minorHAnsi"/>
                <w:lang w:eastAsia="en-US"/>
              </w:rPr>
              <w:t xml:space="preserve"> </w:t>
            </w:r>
            <w:r w:rsidRPr="00E51DC2">
              <w:rPr>
                <w:color w:val="000000"/>
                <w:lang w:eastAsia="en-US"/>
              </w:rPr>
              <w:t>произведения;</w:t>
            </w:r>
          </w:p>
          <w:p w:rsidR="0028161C" w:rsidRPr="00E51DC2" w:rsidRDefault="000A4A29" w:rsidP="000A4A29">
            <w:pPr>
              <w:jc w:val="both"/>
              <w:rPr>
                <w:i/>
                <w:iCs/>
                <w:color w:val="000000"/>
                <w:lang w:eastAsia="en-US"/>
              </w:rPr>
            </w:pPr>
            <w:r w:rsidRPr="00E51DC2">
              <w:rPr>
                <w:rFonts w:eastAsiaTheme="minorHAnsi"/>
                <w:i/>
                <w:iCs/>
                <w:color w:val="000000"/>
                <w:lang w:eastAsia="en-US"/>
              </w:rPr>
              <w:t xml:space="preserve">2.в  </w:t>
            </w:r>
            <w:r w:rsidRPr="00E51DC2">
              <w:rPr>
                <w:i/>
                <w:iCs/>
                <w:color w:val="000000"/>
                <w:lang w:eastAsia="en-US"/>
              </w:rPr>
              <w:t>ценностно-ориентационной сфере:</w:t>
            </w:r>
          </w:p>
          <w:p w:rsidR="000A4A29" w:rsidRPr="00E51DC2" w:rsidRDefault="000A4A29" w:rsidP="000A4A29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lang w:eastAsia="en-US"/>
              </w:rPr>
            </w:pPr>
            <w:r w:rsidRPr="00E51DC2">
              <w:rPr>
                <w:rFonts w:eastAsiaTheme="minorHAnsi"/>
                <w:color w:val="000000"/>
                <w:lang w:eastAsia="en-US"/>
              </w:rPr>
              <w:t>-</w:t>
            </w:r>
            <w:r w:rsidRPr="00E51DC2">
              <w:rPr>
                <w:color w:val="000000"/>
                <w:lang w:eastAsia="en-US"/>
              </w:rPr>
              <w:t xml:space="preserve">приобщение к духовно-нравственным ценностям русской литературы и культуры, сопоставление их с духовно-нравственными ценностями других народов; </w:t>
            </w:r>
          </w:p>
          <w:p w:rsidR="000A4A29" w:rsidRPr="00E51DC2" w:rsidRDefault="000A4A29" w:rsidP="000A4A29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E51DC2">
              <w:rPr>
                <w:color w:val="000000"/>
                <w:lang w:eastAsia="en-US"/>
              </w:rPr>
              <w:t xml:space="preserve">-формулирование собственного отношения к произведениям русской литературы; </w:t>
            </w:r>
            <w:proofErr w:type="gramStart"/>
            <w:r w:rsidRPr="00E51DC2">
              <w:rPr>
                <w:color w:val="000000"/>
                <w:lang w:eastAsia="en-US"/>
              </w:rPr>
              <w:t>-п</w:t>
            </w:r>
            <w:proofErr w:type="gramEnd"/>
            <w:r w:rsidRPr="00E51DC2">
              <w:rPr>
                <w:color w:val="000000"/>
                <w:lang w:eastAsia="en-US"/>
              </w:rPr>
              <w:t>онимать авторскую позицию;</w:t>
            </w:r>
          </w:p>
          <w:p w:rsidR="000A4A29" w:rsidRPr="00E51DC2" w:rsidRDefault="000A4A29" w:rsidP="000A4A29">
            <w:pPr>
              <w:shd w:val="clear" w:color="auto" w:fill="FFFFFF"/>
              <w:autoSpaceDE w:val="0"/>
              <w:autoSpaceDN w:val="0"/>
              <w:adjustRightInd w:val="0"/>
              <w:rPr>
                <w:i/>
                <w:iCs/>
                <w:color w:val="000000"/>
                <w:lang w:eastAsia="en-US"/>
              </w:rPr>
            </w:pPr>
            <w:r w:rsidRPr="00E51DC2">
              <w:rPr>
                <w:i/>
                <w:iCs/>
                <w:color w:val="000000"/>
                <w:lang w:eastAsia="en-US"/>
              </w:rPr>
              <w:t xml:space="preserve">З.в коммуникативной сфере: </w:t>
            </w:r>
          </w:p>
          <w:p w:rsidR="000A4A29" w:rsidRPr="00E51DC2" w:rsidRDefault="000A4A29" w:rsidP="000A4A29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E51DC2">
              <w:rPr>
                <w:color w:val="000000"/>
                <w:lang w:eastAsia="en-US"/>
              </w:rPr>
              <w:t>-воспринимать на слух литературные произведения разных жанров, осмысленно читать и адекватно воспринимать;</w:t>
            </w:r>
          </w:p>
          <w:p w:rsidR="000A4A29" w:rsidRPr="00E51DC2" w:rsidRDefault="000A4A29" w:rsidP="000A4A29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E51DC2">
              <w:rPr>
                <w:rFonts w:eastAsiaTheme="minorHAnsi"/>
                <w:color w:val="000000"/>
                <w:lang w:eastAsia="en-US"/>
              </w:rPr>
              <w:t>-</w:t>
            </w:r>
            <w:r w:rsidRPr="00E51DC2">
              <w:rPr>
                <w:color w:val="000000"/>
                <w:lang w:eastAsia="en-US"/>
              </w:rPr>
              <w:t xml:space="preserve">уметь пересказывать прозаические произведения или их отрывки с использованием образных средств русского языка и цитат из текста; </w:t>
            </w:r>
            <w:proofErr w:type="gramStart"/>
            <w:r w:rsidRPr="00E51DC2">
              <w:rPr>
                <w:color w:val="000000"/>
                <w:lang w:eastAsia="en-US"/>
              </w:rPr>
              <w:t>-о</w:t>
            </w:r>
            <w:proofErr w:type="gramEnd"/>
            <w:r w:rsidRPr="00E51DC2">
              <w:rPr>
                <w:color w:val="000000"/>
                <w:lang w:eastAsia="en-US"/>
              </w:rPr>
              <w:t>твечать на вопросы по прослушанному или прочитанному тексту;</w:t>
            </w:r>
          </w:p>
          <w:p w:rsidR="000A4A29" w:rsidRPr="00E51DC2" w:rsidRDefault="000A4A29" w:rsidP="000A4A29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E51DC2">
              <w:rPr>
                <w:rFonts w:eastAsiaTheme="minorHAnsi"/>
                <w:color w:val="000000"/>
                <w:lang w:eastAsia="en-US"/>
              </w:rPr>
              <w:t xml:space="preserve">- </w:t>
            </w:r>
            <w:r w:rsidRPr="00E51DC2">
              <w:rPr>
                <w:color w:val="000000"/>
                <w:lang w:eastAsia="en-US"/>
              </w:rPr>
              <w:t>создавать устные монологические высказывания разного типа;</w:t>
            </w:r>
          </w:p>
          <w:p w:rsidR="000A4A29" w:rsidRPr="00E51DC2" w:rsidRDefault="000A4A29" w:rsidP="000A4A29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E51DC2">
              <w:rPr>
                <w:rFonts w:eastAsiaTheme="minorHAnsi"/>
                <w:color w:val="000000"/>
                <w:lang w:eastAsia="en-US"/>
              </w:rPr>
              <w:t xml:space="preserve">- </w:t>
            </w:r>
            <w:r w:rsidRPr="00E51DC2">
              <w:rPr>
                <w:color w:val="000000"/>
                <w:lang w:eastAsia="en-US"/>
              </w:rPr>
              <w:t>уметь вести диалог;</w:t>
            </w:r>
          </w:p>
          <w:p w:rsidR="000A4A29" w:rsidRPr="00E51DC2" w:rsidRDefault="000A4A29" w:rsidP="000A4A29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E51DC2">
              <w:rPr>
                <w:rFonts w:eastAsiaTheme="minorHAnsi"/>
                <w:color w:val="000000"/>
                <w:lang w:eastAsia="en-US"/>
              </w:rPr>
              <w:t xml:space="preserve">- </w:t>
            </w:r>
            <w:r w:rsidRPr="00E51DC2">
              <w:rPr>
                <w:color w:val="000000"/>
                <w:lang w:eastAsia="en-US"/>
              </w:rPr>
              <w:t>писать изложения и сочинения на темы, связанные с тематикой, проблематикой изученных произведений, классные и домашние творческие работы;</w:t>
            </w:r>
          </w:p>
          <w:p w:rsidR="000A4A29" w:rsidRPr="00E51DC2" w:rsidRDefault="00E51DC2" w:rsidP="000A4A29">
            <w:pPr>
              <w:shd w:val="clear" w:color="auto" w:fill="FFFFFF"/>
              <w:autoSpaceDE w:val="0"/>
              <w:autoSpaceDN w:val="0"/>
              <w:adjustRightInd w:val="0"/>
              <w:rPr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i/>
                <w:iCs/>
                <w:color w:val="000000"/>
                <w:lang w:eastAsia="en-US"/>
              </w:rPr>
              <w:t xml:space="preserve">   </w:t>
            </w:r>
            <w:r w:rsidR="000A4A29" w:rsidRPr="00E51DC2">
              <w:rPr>
                <w:rFonts w:eastAsiaTheme="minorHAnsi"/>
                <w:i/>
                <w:iCs/>
                <w:color w:val="000000"/>
                <w:lang w:eastAsia="en-US"/>
              </w:rPr>
              <w:t>4.</w:t>
            </w:r>
            <w:r w:rsidR="000A4A29" w:rsidRPr="00E51DC2">
              <w:rPr>
                <w:i/>
                <w:iCs/>
                <w:color w:val="000000"/>
                <w:lang w:eastAsia="en-US"/>
              </w:rPr>
              <w:t>в эстетической сфере:</w:t>
            </w:r>
          </w:p>
          <w:p w:rsidR="000A4A29" w:rsidRPr="00E51DC2" w:rsidRDefault="000A4A29" w:rsidP="000A4A29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E51DC2">
              <w:rPr>
                <w:i/>
                <w:iCs/>
                <w:color w:val="000000"/>
                <w:lang w:eastAsia="en-US"/>
              </w:rPr>
              <w:t xml:space="preserve"> </w:t>
            </w:r>
            <w:r w:rsidRPr="00E51DC2">
              <w:rPr>
                <w:color w:val="000000"/>
                <w:lang w:eastAsia="en-US"/>
              </w:rPr>
              <w:t>-понимать образную природу литературы как явления словесного искусства;</w:t>
            </w:r>
          </w:p>
          <w:p w:rsidR="000A4A29" w:rsidRPr="00E51DC2" w:rsidRDefault="000A4A29" w:rsidP="000A4A29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E51DC2">
              <w:rPr>
                <w:rFonts w:eastAsiaTheme="minorHAnsi"/>
                <w:color w:val="000000"/>
                <w:lang w:eastAsia="en-US"/>
              </w:rPr>
              <w:t xml:space="preserve">-  </w:t>
            </w:r>
            <w:r w:rsidRPr="00E51DC2">
              <w:rPr>
                <w:color w:val="000000"/>
                <w:lang w:eastAsia="en-US"/>
              </w:rPr>
              <w:t>добиваться формирования эстетического вкуса;</w:t>
            </w:r>
          </w:p>
          <w:p w:rsidR="000A4A29" w:rsidRPr="00E51DC2" w:rsidRDefault="000A4A29" w:rsidP="000A4A29">
            <w:pPr>
              <w:jc w:val="both"/>
            </w:pPr>
            <w:r w:rsidRPr="00E51DC2">
              <w:rPr>
                <w:rFonts w:eastAsiaTheme="minorHAnsi"/>
                <w:color w:val="000000"/>
                <w:lang w:eastAsia="en-US"/>
              </w:rPr>
              <w:t>-</w:t>
            </w:r>
            <w:r w:rsidRPr="00E51DC2">
              <w:rPr>
                <w:color w:val="000000"/>
                <w:lang w:eastAsia="en-US"/>
              </w:rPr>
              <w:t>понимать русское слово в его эстетической функции,   роль   изобразительно-выразительных   языковых сре</w:t>
            </w:r>
            <w:proofErr w:type="gramStart"/>
            <w:r w:rsidRPr="00E51DC2">
              <w:rPr>
                <w:color w:val="000000"/>
                <w:lang w:eastAsia="en-US"/>
              </w:rPr>
              <w:t>дств в с</w:t>
            </w:r>
            <w:proofErr w:type="gramEnd"/>
            <w:r w:rsidRPr="00E51DC2">
              <w:rPr>
                <w:color w:val="000000"/>
                <w:lang w:eastAsia="en-US"/>
              </w:rPr>
              <w:t>оздании художественных образов литературных произведений.</w:t>
            </w:r>
          </w:p>
        </w:tc>
      </w:tr>
      <w:tr w:rsidR="0028161C" w:rsidRPr="00E51DC2" w:rsidTr="002E52F4">
        <w:trPr>
          <w:trHeight w:val="145"/>
        </w:trPr>
        <w:tc>
          <w:tcPr>
            <w:tcW w:w="3085" w:type="dxa"/>
          </w:tcPr>
          <w:p w:rsidR="0028161C" w:rsidRPr="00E51DC2" w:rsidRDefault="0028161C" w:rsidP="002E52F4">
            <w:r w:rsidRPr="00E51DC2">
              <w:lastRenderedPageBreak/>
              <w:t>10. Формы организации учебного процесса.</w:t>
            </w:r>
          </w:p>
        </w:tc>
        <w:tc>
          <w:tcPr>
            <w:tcW w:w="11796" w:type="dxa"/>
          </w:tcPr>
          <w:p w:rsidR="0028161C" w:rsidRPr="00E51DC2" w:rsidRDefault="0028161C" w:rsidP="002E52F4">
            <w:proofErr w:type="gramStart"/>
            <w:r w:rsidRPr="00E51DC2">
              <w:t>Программа предусматривает проведение традиционных уроков, комбинированных уроков, урок- беседа, урок-исследование, урок развития речи, урок-лекция, урок-семинар, урок-практикум,  а так же:</w:t>
            </w:r>
            <w:proofErr w:type="gramEnd"/>
          </w:p>
          <w:p w:rsidR="0028161C" w:rsidRPr="00E51DC2" w:rsidRDefault="0028161C" w:rsidP="002E52F4">
            <w:pPr>
              <w:ind w:left="265"/>
            </w:pPr>
            <w:r w:rsidRPr="00E51DC2">
              <w:t>УОНМ – урок освоения нового материала,</w:t>
            </w:r>
          </w:p>
          <w:p w:rsidR="0028161C" w:rsidRPr="00E51DC2" w:rsidRDefault="0028161C" w:rsidP="002E52F4">
            <w:pPr>
              <w:ind w:left="265"/>
            </w:pPr>
            <w:r w:rsidRPr="00E51DC2">
              <w:t xml:space="preserve">ПОУ – повторительно-обобщающий урок, </w:t>
            </w:r>
          </w:p>
          <w:p w:rsidR="0028161C" w:rsidRPr="00E51DC2" w:rsidRDefault="0028161C" w:rsidP="002E52F4">
            <w:pPr>
              <w:ind w:left="265"/>
            </w:pPr>
            <w:r w:rsidRPr="00E51DC2">
              <w:t xml:space="preserve">УОНЗ – урок освоения новых знаний, </w:t>
            </w:r>
          </w:p>
          <w:p w:rsidR="0028161C" w:rsidRPr="00E51DC2" w:rsidRDefault="0028161C" w:rsidP="002E52F4">
            <w:pPr>
              <w:ind w:left="265"/>
            </w:pPr>
            <w:r w:rsidRPr="00E51DC2">
              <w:t>УЗИ – урок закрепления изученного.</w:t>
            </w:r>
          </w:p>
          <w:p w:rsidR="0028161C" w:rsidRPr="00E51DC2" w:rsidRDefault="0028161C" w:rsidP="0028161C">
            <w:pPr>
              <w:numPr>
                <w:ilvl w:val="0"/>
                <w:numId w:val="2"/>
              </w:numPr>
              <w:ind w:left="265" w:hanging="142"/>
            </w:pPr>
            <w:r w:rsidRPr="00E51DC2">
              <w:t>Используется фронтальная, групповая, индивидуальная работа, работа в парах.</w:t>
            </w:r>
          </w:p>
          <w:p w:rsidR="0028161C" w:rsidRPr="00E51DC2" w:rsidRDefault="0028161C" w:rsidP="002E52F4">
            <w:r w:rsidRPr="00E51DC2">
              <w:t>Особое место в овладении данным курсом отводится работе по формированию самоконтроля и самопроверки.</w:t>
            </w:r>
          </w:p>
          <w:p w:rsidR="0028161C" w:rsidRPr="00E51DC2" w:rsidRDefault="0028161C" w:rsidP="002E52F4">
            <w:pPr>
              <w:pStyle w:val="FR2"/>
              <w:jc w:val="both"/>
              <w:rPr>
                <w:sz w:val="24"/>
                <w:szCs w:val="24"/>
              </w:rPr>
            </w:pPr>
            <w:r w:rsidRPr="00E51DC2">
              <w:rPr>
                <w:b w:val="0"/>
                <w:sz w:val="24"/>
                <w:szCs w:val="24"/>
              </w:rPr>
              <w:t>В ходе прохождения программы обучающиеся посещают урочные занятия, занимаются внеурочно (домашняя работа).</w:t>
            </w:r>
          </w:p>
        </w:tc>
      </w:tr>
      <w:tr w:rsidR="0028161C" w:rsidRPr="00E51DC2" w:rsidTr="002E52F4">
        <w:trPr>
          <w:trHeight w:val="145"/>
        </w:trPr>
        <w:tc>
          <w:tcPr>
            <w:tcW w:w="3085" w:type="dxa"/>
          </w:tcPr>
          <w:p w:rsidR="0028161C" w:rsidRPr="00E51DC2" w:rsidRDefault="0028161C" w:rsidP="002E52F4">
            <w:r w:rsidRPr="00E51DC2">
              <w:t>11. Итоговый контроль.</w:t>
            </w:r>
          </w:p>
        </w:tc>
        <w:tc>
          <w:tcPr>
            <w:tcW w:w="11796" w:type="dxa"/>
          </w:tcPr>
          <w:p w:rsidR="0028161C" w:rsidRPr="00E51DC2" w:rsidRDefault="0028161C" w:rsidP="002E52F4">
            <w:r w:rsidRPr="00E51DC2">
              <w:t>Оценка знаний и умений обучающихся проводится с помощью итоговой тестовой работы, которая включает задания по основным разделам курса.</w:t>
            </w:r>
          </w:p>
          <w:p w:rsidR="0028161C" w:rsidRPr="00E51DC2" w:rsidRDefault="0028161C" w:rsidP="002E52F4">
            <w:r w:rsidRPr="00E51DC2">
              <w:t>Текущий контроль по изучению каждого раздела проводится в форме контрольной работы, теста, сочинения.</w:t>
            </w:r>
          </w:p>
          <w:p w:rsidR="0028161C" w:rsidRPr="00E51DC2" w:rsidRDefault="0028161C" w:rsidP="002E52F4">
            <w:pPr>
              <w:rPr>
                <w:u w:val="single"/>
              </w:rPr>
            </w:pPr>
            <w:r w:rsidRPr="00E51DC2">
              <w:rPr>
                <w:u w:val="single"/>
              </w:rPr>
              <w:t>Перечень контрольных работ:</w:t>
            </w:r>
          </w:p>
          <w:p w:rsidR="0028161C" w:rsidRPr="00E51DC2" w:rsidRDefault="00235C67" w:rsidP="002E52F4">
            <w:r w:rsidRPr="00E51DC2">
              <w:t>Сочинение – 4</w:t>
            </w:r>
            <w:r w:rsidR="0028161C" w:rsidRPr="00E51DC2">
              <w:t>.</w:t>
            </w:r>
          </w:p>
          <w:p w:rsidR="0028161C" w:rsidRPr="00E51DC2" w:rsidRDefault="00235C67" w:rsidP="002E52F4">
            <w:r w:rsidRPr="00E51DC2">
              <w:t>Контрольная работа (тест) – 2</w:t>
            </w:r>
            <w:r w:rsidR="0028161C" w:rsidRPr="00E51DC2">
              <w:t>.</w:t>
            </w:r>
          </w:p>
        </w:tc>
      </w:tr>
      <w:tr w:rsidR="0028161C" w:rsidRPr="00E51DC2" w:rsidTr="002E52F4">
        <w:trPr>
          <w:trHeight w:val="145"/>
        </w:trPr>
        <w:tc>
          <w:tcPr>
            <w:tcW w:w="3085" w:type="dxa"/>
          </w:tcPr>
          <w:p w:rsidR="0028161C" w:rsidRPr="00E51DC2" w:rsidRDefault="0028161C" w:rsidP="002E52F4">
            <w:r w:rsidRPr="00E51DC2">
              <w:t>12. Объем и сроки обучения</w:t>
            </w:r>
          </w:p>
        </w:tc>
        <w:tc>
          <w:tcPr>
            <w:tcW w:w="11796" w:type="dxa"/>
          </w:tcPr>
          <w:p w:rsidR="0028161C" w:rsidRPr="00E51DC2" w:rsidRDefault="0028161C" w:rsidP="002E52F4">
            <w:r w:rsidRPr="00E51DC2">
              <w:t xml:space="preserve">На </w:t>
            </w:r>
            <w:r w:rsidR="00C00CFB">
              <w:t xml:space="preserve">изучение литературы отводится 2 </w:t>
            </w:r>
            <w:r w:rsidRPr="00E51DC2">
              <w:t>часа в н</w:t>
            </w:r>
            <w:r w:rsidR="00C00CFB">
              <w:t>еделю, всего – 68  часов</w:t>
            </w:r>
            <w:r w:rsidRPr="00E51DC2">
              <w:t>.</w:t>
            </w:r>
          </w:p>
          <w:p w:rsidR="001F1826" w:rsidRPr="00E51DC2" w:rsidRDefault="007945BE" w:rsidP="007945BE">
            <w:r w:rsidRPr="00E51DC2">
              <w:t>Раздел 1. Введение</w:t>
            </w:r>
            <w:r w:rsidR="001F1826" w:rsidRPr="00E51DC2">
              <w:t>-1ч.</w:t>
            </w:r>
          </w:p>
          <w:p w:rsidR="007945BE" w:rsidRPr="00E51DC2" w:rsidRDefault="001F1826" w:rsidP="007945BE">
            <w:r w:rsidRPr="00E51DC2">
              <w:t xml:space="preserve"> </w:t>
            </w:r>
            <w:r w:rsidR="007945BE" w:rsidRPr="00E51DC2">
              <w:t>Раздел 2. Из устного народного творчества</w:t>
            </w:r>
            <w:r w:rsidR="00C00CFB">
              <w:t xml:space="preserve"> – 2 </w:t>
            </w:r>
            <w:r w:rsidRPr="00E51DC2">
              <w:t>ч.</w:t>
            </w:r>
          </w:p>
          <w:p w:rsidR="007945BE" w:rsidRPr="00E51DC2" w:rsidRDefault="007945BE" w:rsidP="007945BE">
            <w:r w:rsidRPr="00E51DC2">
              <w:t>Раздел 3.  Из древнерусской литературы</w:t>
            </w:r>
            <w:r w:rsidR="00C00CFB">
              <w:t xml:space="preserve"> –  </w:t>
            </w:r>
            <w:r w:rsidR="00727FAB">
              <w:t xml:space="preserve">3 </w:t>
            </w:r>
            <w:r w:rsidR="001F1826" w:rsidRPr="00E51DC2">
              <w:t>ч.</w:t>
            </w:r>
          </w:p>
          <w:p w:rsidR="007945BE" w:rsidRPr="00E51DC2" w:rsidRDefault="007945BE" w:rsidP="007945BE">
            <w:r w:rsidRPr="00E51DC2">
              <w:t xml:space="preserve">Раздел 4.  Из русской литературы </w:t>
            </w:r>
            <w:r w:rsidRPr="00E51DC2">
              <w:rPr>
                <w:lang w:val="en-US"/>
              </w:rPr>
              <w:t>XVIII</w:t>
            </w:r>
            <w:r w:rsidRPr="00E51DC2">
              <w:t xml:space="preserve"> века</w:t>
            </w:r>
            <w:r w:rsidR="00C00CFB">
              <w:t xml:space="preserve">-  </w:t>
            </w:r>
            <w:r w:rsidR="00727FAB">
              <w:t>6</w:t>
            </w:r>
            <w:r w:rsidR="001F1826" w:rsidRPr="00E51DC2">
              <w:t>ч.</w:t>
            </w:r>
          </w:p>
          <w:p w:rsidR="007945BE" w:rsidRPr="00E51DC2" w:rsidRDefault="007945BE" w:rsidP="007945BE">
            <w:r w:rsidRPr="00E51DC2">
              <w:t xml:space="preserve">Раздел 5. Из литературы  </w:t>
            </w:r>
            <w:r w:rsidRPr="00E51DC2">
              <w:rPr>
                <w:lang w:val="en-US"/>
              </w:rPr>
              <w:t>XIX</w:t>
            </w:r>
            <w:r w:rsidRPr="00E51DC2">
              <w:t xml:space="preserve"> века</w:t>
            </w:r>
            <w:r w:rsidR="00C00CFB">
              <w:t xml:space="preserve">- </w:t>
            </w:r>
            <w:r w:rsidR="00B443CF">
              <w:t>32</w:t>
            </w:r>
            <w:r w:rsidR="00C00CFB">
              <w:t xml:space="preserve"> </w:t>
            </w:r>
            <w:r w:rsidR="001F1826" w:rsidRPr="00E51DC2">
              <w:t>ч.</w:t>
            </w:r>
          </w:p>
          <w:p w:rsidR="007945BE" w:rsidRPr="00E51DC2" w:rsidRDefault="007945BE" w:rsidP="007945BE">
            <w:r w:rsidRPr="00E51DC2">
              <w:t xml:space="preserve">Раздел 6. Русская литература </w:t>
            </w:r>
            <w:r w:rsidRPr="00E51DC2">
              <w:rPr>
                <w:lang w:val="en-US"/>
              </w:rPr>
              <w:t>XX</w:t>
            </w:r>
            <w:r w:rsidR="001F1826" w:rsidRPr="00E51DC2">
              <w:t xml:space="preserve"> ве</w:t>
            </w:r>
            <w:r w:rsidRPr="00E51DC2">
              <w:t>ка</w:t>
            </w:r>
            <w:r w:rsidR="00C00CFB">
              <w:t xml:space="preserve">- </w:t>
            </w:r>
            <w:r w:rsidR="00D64405">
              <w:t>16</w:t>
            </w:r>
            <w:r w:rsidR="00A05BFC">
              <w:t xml:space="preserve"> </w:t>
            </w:r>
            <w:r w:rsidR="001F1826" w:rsidRPr="00E51DC2">
              <w:t xml:space="preserve">ч </w:t>
            </w:r>
          </w:p>
          <w:p w:rsidR="0028161C" w:rsidRPr="00E51DC2" w:rsidRDefault="007945BE" w:rsidP="007945BE">
            <w:r w:rsidRPr="00E51DC2">
              <w:t>Раздел 7. Из зарубежной литературы</w:t>
            </w:r>
            <w:r w:rsidR="00C00CFB">
              <w:t xml:space="preserve">-  </w:t>
            </w:r>
            <w:r w:rsidR="000542EE">
              <w:t xml:space="preserve">6 </w:t>
            </w:r>
            <w:r w:rsidR="001F1826" w:rsidRPr="00E51DC2">
              <w:t>ч.</w:t>
            </w:r>
          </w:p>
        </w:tc>
      </w:tr>
      <w:tr w:rsidR="0028161C" w:rsidRPr="00E51DC2" w:rsidTr="002E52F4">
        <w:trPr>
          <w:trHeight w:val="145"/>
        </w:trPr>
        <w:tc>
          <w:tcPr>
            <w:tcW w:w="3085" w:type="dxa"/>
          </w:tcPr>
          <w:p w:rsidR="0028161C" w:rsidRPr="00E51DC2" w:rsidRDefault="0028161C" w:rsidP="002E52F4">
            <w:r w:rsidRPr="00E51DC2">
              <w:t>13. Технологии обучения.</w:t>
            </w:r>
          </w:p>
        </w:tc>
        <w:tc>
          <w:tcPr>
            <w:tcW w:w="11796" w:type="dxa"/>
          </w:tcPr>
          <w:p w:rsidR="0028161C" w:rsidRPr="00E51DC2" w:rsidRDefault="0028161C" w:rsidP="002E52F4">
            <w:pPr>
              <w:overflowPunct w:val="0"/>
              <w:autoSpaceDE w:val="0"/>
              <w:autoSpaceDN w:val="0"/>
              <w:adjustRightInd w:val="0"/>
              <w:jc w:val="both"/>
            </w:pPr>
            <w:r w:rsidRPr="00E51DC2">
              <w:t>Технология уровневой дифференциации.</w:t>
            </w:r>
          </w:p>
          <w:p w:rsidR="0028161C" w:rsidRPr="00E51DC2" w:rsidRDefault="0028161C" w:rsidP="002E52F4">
            <w:pPr>
              <w:overflowPunct w:val="0"/>
              <w:autoSpaceDE w:val="0"/>
              <w:autoSpaceDN w:val="0"/>
              <w:adjustRightInd w:val="0"/>
              <w:jc w:val="both"/>
            </w:pPr>
            <w:r w:rsidRPr="00E51DC2">
              <w:t>ИКТ.</w:t>
            </w:r>
          </w:p>
          <w:p w:rsidR="0028161C" w:rsidRPr="00E51DC2" w:rsidRDefault="0028161C" w:rsidP="002E52F4">
            <w:pPr>
              <w:overflowPunct w:val="0"/>
              <w:autoSpaceDE w:val="0"/>
              <w:autoSpaceDN w:val="0"/>
              <w:adjustRightInd w:val="0"/>
              <w:jc w:val="both"/>
            </w:pPr>
            <w:r w:rsidRPr="00E51DC2">
              <w:t>Технология развивающего обучения.</w:t>
            </w:r>
          </w:p>
          <w:p w:rsidR="0028161C" w:rsidRPr="00E51DC2" w:rsidRDefault="0028161C" w:rsidP="002E52F4">
            <w:pPr>
              <w:overflowPunct w:val="0"/>
              <w:autoSpaceDE w:val="0"/>
              <w:autoSpaceDN w:val="0"/>
              <w:adjustRightInd w:val="0"/>
              <w:jc w:val="both"/>
            </w:pPr>
            <w:r w:rsidRPr="00E51DC2">
              <w:t>Технология проблемного обучения</w:t>
            </w:r>
          </w:p>
          <w:p w:rsidR="0028161C" w:rsidRPr="00E51DC2" w:rsidRDefault="0028161C" w:rsidP="002E52F4">
            <w:pPr>
              <w:overflowPunct w:val="0"/>
              <w:autoSpaceDE w:val="0"/>
              <w:autoSpaceDN w:val="0"/>
              <w:adjustRightInd w:val="0"/>
              <w:jc w:val="both"/>
            </w:pPr>
            <w:r w:rsidRPr="00E51DC2">
              <w:t>Технология групповой деятельности.</w:t>
            </w:r>
          </w:p>
        </w:tc>
      </w:tr>
      <w:tr w:rsidR="0028161C" w:rsidRPr="00E51DC2" w:rsidTr="002E52F4">
        <w:trPr>
          <w:trHeight w:val="145"/>
        </w:trPr>
        <w:tc>
          <w:tcPr>
            <w:tcW w:w="3085" w:type="dxa"/>
          </w:tcPr>
          <w:p w:rsidR="0028161C" w:rsidRPr="00E51DC2" w:rsidRDefault="0028161C" w:rsidP="002E52F4">
            <w:pPr>
              <w:ind w:left="426" w:hanging="426"/>
            </w:pPr>
            <w:r w:rsidRPr="00E51DC2">
              <w:t>14. Информационно-методическое сопровождение</w:t>
            </w:r>
          </w:p>
        </w:tc>
        <w:tc>
          <w:tcPr>
            <w:tcW w:w="11796" w:type="dxa"/>
          </w:tcPr>
          <w:p w:rsidR="0028161C" w:rsidRPr="00E51DC2" w:rsidRDefault="0028161C" w:rsidP="00794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8161C" w:rsidRPr="00E51DC2" w:rsidRDefault="007945BE" w:rsidP="007945BE">
      <w:pPr>
        <w:pStyle w:val="a3"/>
        <w:tabs>
          <w:tab w:val="center" w:pos="7285"/>
          <w:tab w:val="left" w:pos="13209"/>
        </w:tabs>
        <w:jc w:val="center"/>
        <w:rPr>
          <w:rFonts w:ascii="Times New Roman" w:hAnsi="Times New Roman"/>
          <w:b/>
          <w:sz w:val="24"/>
          <w:szCs w:val="24"/>
        </w:rPr>
      </w:pPr>
      <w:r w:rsidRPr="00E51DC2">
        <w:rPr>
          <w:rFonts w:ascii="Times New Roman" w:hAnsi="Times New Roman"/>
          <w:b/>
          <w:sz w:val="24"/>
          <w:szCs w:val="24"/>
        </w:rPr>
        <w:lastRenderedPageBreak/>
        <w:t>Тематическое пл</w:t>
      </w:r>
      <w:r w:rsidR="00235C67" w:rsidRPr="00E51DC2">
        <w:rPr>
          <w:rFonts w:ascii="Times New Roman" w:hAnsi="Times New Roman"/>
          <w:b/>
          <w:sz w:val="24"/>
          <w:szCs w:val="24"/>
        </w:rPr>
        <w:t xml:space="preserve">анирование уроков литературы в 8 </w:t>
      </w:r>
      <w:r w:rsidRPr="00E51DC2">
        <w:rPr>
          <w:rFonts w:ascii="Times New Roman" w:hAnsi="Times New Roman"/>
          <w:b/>
          <w:sz w:val="24"/>
          <w:szCs w:val="24"/>
        </w:rPr>
        <w:t>классе УМК (</w:t>
      </w:r>
      <w:proofErr w:type="spellStart"/>
      <w:r w:rsidRPr="00E51DC2">
        <w:rPr>
          <w:rFonts w:ascii="Times New Roman" w:hAnsi="Times New Roman"/>
          <w:b/>
          <w:sz w:val="24"/>
          <w:szCs w:val="24"/>
        </w:rPr>
        <w:t>Г.С.Меркин</w:t>
      </w:r>
      <w:proofErr w:type="spellEnd"/>
      <w:r w:rsidRPr="00E51DC2">
        <w:rPr>
          <w:rFonts w:ascii="Times New Roman" w:hAnsi="Times New Roman"/>
          <w:b/>
          <w:sz w:val="24"/>
          <w:szCs w:val="24"/>
        </w:rPr>
        <w:t>).</w:t>
      </w:r>
    </w:p>
    <w:tbl>
      <w:tblPr>
        <w:tblStyle w:val="a8"/>
        <w:tblW w:w="0" w:type="auto"/>
        <w:tblLook w:val="04A0"/>
      </w:tblPr>
      <w:tblGrid>
        <w:gridCol w:w="4928"/>
        <w:gridCol w:w="4929"/>
        <w:gridCol w:w="4929"/>
      </w:tblGrid>
      <w:tr w:rsidR="007945BE" w:rsidRPr="00E51DC2" w:rsidTr="00925AE5">
        <w:tc>
          <w:tcPr>
            <w:tcW w:w="4928" w:type="dxa"/>
          </w:tcPr>
          <w:p w:rsidR="007945BE" w:rsidRPr="00E51DC2" w:rsidRDefault="002523C3" w:rsidP="00925AE5">
            <w:pPr>
              <w:rPr>
                <w:sz w:val="24"/>
                <w:szCs w:val="24"/>
              </w:rPr>
            </w:pPr>
            <w:r w:rsidRPr="00E51DC2">
              <w:rPr>
                <w:sz w:val="24"/>
                <w:szCs w:val="24"/>
              </w:rPr>
              <w:t>Содержание курса</w:t>
            </w:r>
          </w:p>
        </w:tc>
        <w:tc>
          <w:tcPr>
            <w:tcW w:w="4929" w:type="dxa"/>
          </w:tcPr>
          <w:p w:rsidR="007945BE" w:rsidRPr="00E51DC2" w:rsidRDefault="007945BE" w:rsidP="00925AE5">
            <w:pPr>
              <w:rPr>
                <w:sz w:val="24"/>
                <w:szCs w:val="24"/>
              </w:rPr>
            </w:pPr>
            <w:r w:rsidRPr="00E51DC2">
              <w:rPr>
                <w:sz w:val="24"/>
                <w:szCs w:val="24"/>
              </w:rPr>
              <w:t>Тематическое планирование</w:t>
            </w:r>
          </w:p>
        </w:tc>
        <w:tc>
          <w:tcPr>
            <w:tcW w:w="4929" w:type="dxa"/>
          </w:tcPr>
          <w:p w:rsidR="007945BE" w:rsidRPr="00E51DC2" w:rsidRDefault="002523C3" w:rsidP="00925AE5">
            <w:pPr>
              <w:rPr>
                <w:sz w:val="24"/>
                <w:szCs w:val="24"/>
              </w:rPr>
            </w:pPr>
            <w:r w:rsidRPr="00E51DC2">
              <w:rPr>
                <w:sz w:val="24"/>
                <w:szCs w:val="24"/>
              </w:rPr>
              <w:t xml:space="preserve">Характеристика деятельности </w:t>
            </w:r>
            <w:proofErr w:type="gramStart"/>
            <w:r w:rsidR="001C4E3C" w:rsidRPr="00E51DC2">
              <w:rPr>
                <w:sz w:val="24"/>
                <w:szCs w:val="24"/>
              </w:rPr>
              <w:t>об</w:t>
            </w:r>
            <w:r w:rsidRPr="00E51DC2">
              <w:rPr>
                <w:sz w:val="24"/>
                <w:szCs w:val="24"/>
              </w:rPr>
              <w:t>уча</w:t>
            </w:r>
            <w:r w:rsidR="001C4E3C" w:rsidRPr="00E51DC2">
              <w:rPr>
                <w:sz w:val="24"/>
                <w:szCs w:val="24"/>
              </w:rPr>
              <w:t>ю</w:t>
            </w:r>
            <w:r w:rsidRPr="00E51DC2">
              <w:rPr>
                <w:sz w:val="24"/>
                <w:szCs w:val="24"/>
              </w:rPr>
              <w:t>щихся</w:t>
            </w:r>
            <w:proofErr w:type="gramEnd"/>
          </w:p>
        </w:tc>
      </w:tr>
      <w:tr w:rsidR="007945BE" w:rsidRPr="00E51DC2" w:rsidTr="00925AE5">
        <w:tc>
          <w:tcPr>
            <w:tcW w:w="4928" w:type="dxa"/>
          </w:tcPr>
          <w:p w:rsidR="007945BE" w:rsidRPr="00E51DC2" w:rsidRDefault="007945BE" w:rsidP="00925AE5">
            <w:pPr>
              <w:rPr>
                <w:sz w:val="24"/>
                <w:szCs w:val="24"/>
              </w:rPr>
            </w:pPr>
          </w:p>
        </w:tc>
        <w:tc>
          <w:tcPr>
            <w:tcW w:w="4929" w:type="dxa"/>
          </w:tcPr>
          <w:p w:rsidR="007945BE" w:rsidRPr="00E51DC2" w:rsidRDefault="00925AE5" w:rsidP="00925AE5">
            <w:pPr>
              <w:rPr>
                <w:b/>
                <w:sz w:val="24"/>
                <w:szCs w:val="24"/>
              </w:rPr>
            </w:pPr>
            <w:r w:rsidRPr="00E51DC2">
              <w:rPr>
                <w:b/>
                <w:sz w:val="24"/>
                <w:szCs w:val="24"/>
              </w:rPr>
              <w:t>Введение – 1ч.</w:t>
            </w:r>
          </w:p>
        </w:tc>
        <w:tc>
          <w:tcPr>
            <w:tcW w:w="4929" w:type="dxa"/>
          </w:tcPr>
          <w:p w:rsidR="007945BE" w:rsidRPr="00E51DC2" w:rsidRDefault="007945BE" w:rsidP="00925AE5">
            <w:pPr>
              <w:rPr>
                <w:sz w:val="24"/>
                <w:szCs w:val="24"/>
              </w:rPr>
            </w:pPr>
          </w:p>
        </w:tc>
      </w:tr>
      <w:tr w:rsidR="007945BE" w:rsidRPr="00E51DC2" w:rsidTr="00925AE5">
        <w:tc>
          <w:tcPr>
            <w:tcW w:w="4928" w:type="dxa"/>
          </w:tcPr>
          <w:p w:rsidR="001C4E3C" w:rsidRPr="00E51DC2" w:rsidRDefault="001C4E3C" w:rsidP="001C4E3C">
            <w:pPr>
              <w:rPr>
                <w:sz w:val="24"/>
                <w:szCs w:val="24"/>
              </w:rPr>
            </w:pPr>
            <w:r w:rsidRPr="00E51DC2">
              <w:rPr>
                <w:sz w:val="24"/>
                <w:szCs w:val="24"/>
              </w:rPr>
              <w:t>Своеобразие курса литературы 8 класса. Художественная литература и история. Значение художественного произведения в культурном наследии страны. Творческий процесс.</w:t>
            </w:r>
          </w:p>
          <w:p w:rsidR="007945BE" w:rsidRPr="00E51DC2" w:rsidRDefault="007945BE" w:rsidP="001C4E3C">
            <w:pPr>
              <w:shd w:val="clear" w:color="auto" w:fill="FFFFFF"/>
              <w:spacing w:before="122"/>
              <w:ind w:left="58" w:right="14" w:firstLine="317"/>
              <w:jc w:val="both"/>
              <w:rPr>
                <w:sz w:val="24"/>
                <w:szCs w:val="24"/>
              </w:rPr>
            </w:pPr>
          </w:p>
        </w:tc>
        <w:tc>
          <w:tcPr>
            <w:tcW w:w="4929" w:type="dxa"/>
          </w:tcPr>
          <w:p w:rsidR="001C4E3C" w:rsidRPr="00E51DC2" w:rsidRDefault="001C4E3C" w:rsidP="001C4E3C">
            <w:pPr>
              <w:rPr>
                <w:b/>
                <w:sz w:val="24"/>
                <w:szCs w:val="24"/>
                <w:u w:val="single"/>
              </w:rPr>
            </w:pPr>
            <w:r w:rsidRPr="00E51DC2">
              <w:rPr>
                <w:b/>
                <w:sz w:val="24"/>
                <w:szCs w:val="24"/>
                <w:u w:val="single"/>
              </w:rPr>
              <w:t>Введение</w:t>
            </w:r>
          </w:p>
          <w:p w:rsidR="007945BE" w:rsidRPr="00E51DC2" w:rsidRDefault="001C4E3C" w:rsidP="001C4E3C">
            <w:pPr>
              <w:rPr>
                <w:sz w:val="24"/>
                <w:szCs w:val="24"/>
              </w:rPr>
            </w:pPr>
            <w:r w:rsidRPr="00E51DC2">
              <w:rPr>
                <w:sz w:val="24"/>
                <w:szCs w:val="24"/>
              </w:rPr>
              <w:t>Художественная литература и история.</w:t>
            </w:r>
          </w:p>
        </w:tc>
        <w:tc>
          <w:tcPr>
            <w:tcW w:w="4929" w:type="dxa"/>
          </w:tcPr>
          <w:p w:rsidR="001C4E3C" w:rsidRPr="00E51DC2" w:rsidRDefault="001C4E3C" w:rsidP="006E67B3">
            <w:pPr>
              <w:rPr>
                <w:sz w:val="24"/>
                <w:szCs w:val="24"/>
              </w:rPr>
            </w:pPr>
            <w:r w:rsidRPr="00E51DC2">
              <w:rPr>
                <w:sz w:val="24"/>
                <w:szCs w:val="24"/>
              </w:rPr>
              <w:t>Знать жанры и роды художественной литературы.</w:t>
            </w:r>
          </w:p>
          <w:p w:rsidR="007945BE" w:rsidRPr="00E51DC2" w:rsidRDefault="001C4E3C" w:rsidP="006E67B3">
            <w:pPr>
              <w:rPr>
                <w:sz w:val="24"/>
                <w:szCs w:val="24"/>
              </w:rPr>
            </w:pPr>
            <w:proofErr w:type="spellStart"/>
            <w:r w:rsidRPr="00E51DC2">
              <w:rPr>
                <w:sz w:val="24"/>
                <w:szCs w:val="24"/>
              </w:rPr>
              <w:t>Аудировать</w:t>
            </w:r>
            <w:proofErr w:type="spellEnd"/>
            <w:r w:rsidRPr="00E51DC2">
              <w:rPr>
                <w:sz w:val="24"/>
                <w:szCs w:val="24"/>
              </w:rPr>
              <w:t xml:space="preserve"> речь учителя, отвечать на вопросы по прослушанному материалу.</w:t>
            </w:r>
          </w:p>
        </w:tc>
      </w:tr>
      <w:tr w:rsidR="007945BE" w:rsidRPr="00E51DC2" w:rsidTr="00925AE5">
        <w:tc>
          <w:tcPr>
            <w:tcW w:w="4928" w:type="dxa"/>
          </w:tcPr>
          <w:p w:rsidR="007945BE" w:rsidRPr="00E51DC2" w:rsidRDefault="007945BE" w:rsidP="00925AE5">
            <w:pPr>
              <w:rPr>
                <w:sz w:val="24"/>
                <w:szCs w:val="24"/>
              </w:rPr>
            </w:pPr>
          </w:p>
        </w:tc>
        <w:tc>
          <w:tcPr>
            <w:tcW w:w="4929" w:type="dxa"/>
          </w:tcPr>
          <w:p w:rsidR="007945BE" w:rsidRPr="00E51DC2" w:rsidRDefault="001C4E3C" w:rsidP="00925AE5">
            <w:pPr>
              <w:rPr>
                <w:b/>
                <w:sz w:val="24"/>
                <w:szCs w:val="24"/>
              </w:rPr>
            </w:pPr>
            <w:r w:rsidRPr="00E51DC2">
              <w:rPr>
                <w:b/>
                <w:sz w:val="24"/>
                <w:szCs w:val="24"/>
              </w:rPr>
              <w:t>Устн</w:t>
            </w:r>
            <w:r w:rsidR="00727FAB">
              <w:rPr>
                <w:b/>
                <w:sz w:val="24"/>
                <w:szCs w:val="24"/>
              </w:rPr>
              <w:t>ое народное творчество – 2</w:t>
            </w:r>
            <w:r w:rsidR="00925AE5" w:rsidRPr="00E51DC2">
              <w:rPr>
                <w:b/>
                <w:sz w:val="24"/>
                <w:szCs w:val="24"/>
              </w:rPr>
              <w:t>ч.</w:t>
            </w:r>
          </w:p>
        </w:tc>
        <w:tc>
          <w:tcPr>
            <w:tcW w:w="4929" w:type="dxa"/>
          </w:tcPr>
          <w:p w:rsidR="007945BE" w:rsidRPr="00E51DC2" w:rsidRDefault="007945BE" w:rsidP="00925AE5">
            <w:pPr>
              <w:rPr>
                <w:sz w:val="24"/>
                <w:szCs w:val="24"/>
              </w:rPr>
            </w:pPr>
          </w:p>
        </w:tc>
      </w:tr>
      <w:tr w:rsidR="00FB6951" w:rsidRPr="00E51DC2" w:rsidTr="00925AE5">
        <w:tc>
          <w:tcPr>
            <w:tcW w:w="4928" w:type="dxa"/>
          </w:tcPr>
          <w:p w:rsidR="00230C17" w:rsidRPr="00E51DC2" w:rsidRDefault="00230C17" w:rsidP="00230C1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51DC2">
              <w:rPr>
                <w:rFonts w:ascii="Times New Roman" w:hAnsi="Times New Roman"/>
                <w:sz w:val="24"/>
                <w:szCs w:val="24"/>
              </w:rPr>
              <w:t xml:space="preserve">Исторические песни: «Возвращение Филарета», «Царь требует выдачи Разина», «Разин и </w:t>
            </w:r>
            <w:proofErr w:type="gramStart"/>
            <w:r w:rsidRPr="00E51DC2">
              <w:rPr>
                <w:rFonts w:ascii="Times New Roman" w:hAnsi="Times New Roman"/>
                <w:sz w:val="24"/>
                <w:szCs w:val="24"/>
              </w:rPr>
              <w:t>девка-астраханка</w:t>
            </w:r>
            <w:proofErr w:type="gramEnd"/>
            <w:r w:rsidRPr="00E51DC2">
              <w:rPr>
                <w:rFonts w:ascii="Times New Roman" w:hAnsi="Times New Roman"/>
                <w:sz w:val="24"/>
                <w:szCs w:val="24"/>
              </w:rPr>
              <w:t>» (на вы</w:t>
            </w:r>
            <w:r w:rsidRPr="00E51DC2">
              <w:rPr>
                <w:rFonts w:ascii="Times New Roman" w:hAnsi="Times New Roman"/>
                <w:sz w:val="24"/>
                <w:szCs w:val="24"/>
              </w:rPr>
              <w:softHyphen/>
              <w:t>бор), «Солдаты готовятся штурмовать Орешек», «Солдаты освобождают Смоленск» («Как повыше было города Смолен</w:t>
            </w:r>
            <w:r w:rsidRPr="00E51DC2">
              <w:rPr>
                <w:rFonts w:ascii="Times New Roman" w:hAnsi="Times New Roman"/>
                <w:sz w:val="24"/>
                <w:szCs w:val="24"/>
              </w:rPr>
              <w:softHyphen/>
              <w:t>ска...»). Связь с представлениями и исторической памятью и отражение их в народной песне; песни-плачи, средства вырази</w:t>
            </w:r>
            <w:r w:rsidRPr="00E51DC2">
              <w:rPr>
                <w:rFonts w:ascii="Times New Roman" w:hAnsi="Times New Roman"/>
                <w:sz w:val="24"/>
                <w:szCs w:val="24"/>
              </w:rPr>
              <w:softHyphen/>
              <w:t>тельности в исторической песне; нравственная проблематика в исторической песне и песне-плаче.</w:t>
            </w:r>
          </w:p>
          <w:p w:rsidR="00230C17" w:rsidRPr="00E51DC2" w:rsidRDefault="00230C17" w:rsidP="00FB6951">
            <w:pPr>
              <w:rPr>
                <w:sz w:val="24"/>
                <w:szCs w:val="24"/>
              </w:rPr>
            </w:pPr>
          </w:p>
        </w:tc>
        <w:tc>
          <w:tcPr>
            <w:tcW w:w="4929" w:type="dxa"/>
          </w:tcPr>
          <w:p w:rsidR="00FB6951" w:rsidRPr="00E51DC2" w:rsidRDefault="00FB6951" w:rsidP="00FB6951">
            <w:pPr>
              <w:rPr>
                <w:sz w:val="24"/>
                <w:szCs w:val="24"/>
              </w:rPr>
            </w:pPr>
            <w:r w:rsidRPr="00E51DC2">
              <w:rPr>
                <w:sz w:val="24"/>
                <w:szCs w:val="24"/>
              </w:rPr>
              <w:t>Исторические песни</w:t>
            </w:r>
            <w:proofErr w:type="gramStart"/>
            <w:r w:rsidRPr="00E51DC2">
              <w:rPr>
                <w:sz w:val="24"/>
                <w:szCs w:val="24"/>
              </w:rPr>
              <w:t xml:space="preserve"> .</w:t>
            </w:r>
            <w:proofErr w:type="gramEnd"/>
            <w:r w:rsidRPr="00E51DC2">
              <w:rPr>
                <w:sz w:val="24"/>
                <w:szCs w:val="24"/>
              </w:rPr>
              <w:t xml:space="preserve"> Исторические песни 16 в.</w:t>
            </w:r>
          </w:p>
          <w:p w:rsidR="00FB6951" w:rsidRPr="00E51DC2" w:rsidRDefault="00FB6951" w:rsidP="00FB6951">
            <w:pPr>
              <w:rPr>
                <w:sz w:val="24"/>
                <w:szCs w:val="24"/>
              </w:rPr>
            </w:pPr>
            <w:r w:rsidRPr="00E51DC2">
              <w:rPr>
                <w:sz w:val="24"/>
                <w:szCs w:val="24"/>
              </w:rPr>
              <w:t xml:space="preserve"> «Иван Грозный молиться </w:t>
            </w:r>
            <w:proofErr w:type="gramStart"/>
            <w:r w:rsidRPr="00E51DC2">
              <w:rPr>
                <w:sz w:val="24"/>
                <w:szCs w:val="24"/>
              </w:rPr>
              <w:t>по</w:t>
            </w:r>
            <w:proofErr w:type="gramEnd"/>
            <w:r w:rsidRPr="00E51DC2">
              <w:rPr>
                <w:sz w:val="24"/>
                <w:szCs w:val="24"/>
              </w:rPr>
              <w:t xml:space="preserve"> сыне».</w:t>
            </w:r>
          </w:p>
          <w:p w:rsidR="00FB6951" w:rsidRPr="00E51DC2" w:rsidRDefault="00FB6951" w:rsidP="00FB6951">
            <w:pPr>
              <w:rPr>
                <w:sz w:val="24"/>
                <w:szCs w:val="24"/>
              </w:rPr>
            </w:pPr>
            <w:r w:rsidRPr="00E51DC2">
              <w:rPr>
                <w:sz w:val="24"/>
                <w:szCs w:val="24"/>
              </w:rPr>
              <w:t>Исторические песни 17 в. «Плач Ксении». «Возвращение Филарета»</w:t>
            </w:r>
          </w:p>
          <w:p w:rsidR="00FB6951" w:rsidRPr="00E51DC2" w:rsidRDefault="00FB6951" w:rsidP="00FB6951">
            <w:pPr>
              <w:rPr>
                <w:sz w:val="24"/>
                <w:szCs w:val="24"/>
              </w:rPr>
            </w:pPr>
            <w:r w:rsidRPr="00E51DC2">
              <w:rPr>
                <w:sz w:val="24"/>
                <w:szCs w:val="24"/>
              </w:rPr>
              <w:t xml:space="preserve">Песни о Степане Разине. 20-е годы 17 в.- </w:t>
            </w:r>
            <w:proofErr w:type="spellStart"/>
            <w:r w:rsidRPr="00E51DC2">
              <w:rPr>
                <w:sz w:val="24"/>
                <w:szCs w:val="24"/>
              </w:rPr>
              <w:t>нач</w:t>
            </w:r>
            <w:proofErr w:type="spellEnd"/>
            <w:r w:rsidRPr="00E51DC2">
              <w:rPr>
                <w:sz w:val="24"/>
                <w:szCs w:val="24"/>
              </w:rPr>
              <w:t>. 18 в</w:t>
            </w:r>
            <w:proofErr w:type="gramStart"/>
            <w:r w:rsidRPr="00E51DC2">
              <w:rPr>
                <w:sz w:val="24"/>
                <w:szCs w:val="24"/>
              </w:rPr>
              <w:t xml:space="preserve">.. </w:t>
            </w:r>
            <w:proofErr w:type="gramEnd"/>
            <w:r w:rsidRPr="00E51DC2">
              <w:rPr>
                <w:sz w:val="24"/>
                <w:szCs w:val="24"/>
              </w:rPr>
              <w:t>Солдатские песни 18-19 вв.</w:t>
            </w:r>
          </w:p>
        </w:tc>
        <w:tc>
          <w:tcPr>
            <w:tcW w:w="4929" w:type="dxa"/>
          </w:tcPr>
          <w:p w:rsidR="00FB6951" w:rsidRPr="00E51DC2" w:rsidRDefault="00FB6951" w:rsidP="00FB6951">
            <w:pPr>
              <w:rPr>
                <w:sz w:val="24"/>
                <w:szCs w:val="24"/>
              </w:rPr>
            </w:pPr>
            <w:r w:rsidRPr="00E51DC2">
              <w:rPr>
                <w:sz w:val="24"/>
                <w:szCs w:val="24"/>
              </w:rPr>
              <w:t>Выразительно читать  поэтический текст, определять жанр произведения.</w:t>
            </w:r>
          </w:p>
          <w:p w:rsidR="00FB6951" w:rsidRPr="00E51DC2" w:rsidRDefault="00FB6951" w:rsidP="00FB6951">
            <w:pPr>
              <w:rPr>
                <w:sz w:val="24"/>
                <w:szCs w:val="24"/>
              </w:rPr>
            </w:pPr>
            <w:r w:rsidRPr="00E51DC2">
              <w:rPr>
                <w:sz w:val="24"/>
                <w:szCs w:val="24"/>
              </w:rPr>
              <w:t xml:space="preserve">Находить средства выразительности в исторических песнях, формулировать проблему, затронутую в произведении. </w:t>
            </w:r>
          </w:p>
        </w:tc>
      </w:tr>
      <w:tr w:rsidR="00FB6951" w:rsidRPr="00E51DC2" w:rsidTr="00925AE5">
        <w:tc>
          <w:tcPr>
            <w:tcW w:w="4928" w:type="dxa"/>
          </w:tcPr>
          <w:p w:rsidR="00FB6951" w:rsidRPr="00E51DC2" w:rsidRDefault="00FB6951" w:rsidP="00FB6951">
            <w:pPr>
              <w:rPr>
                <w:sz w:val="24"/>
                <w:szCs w:val="24"/>
              </w:rPr>
            </w:pPr>
          </w:p>
        </w:tc>
        <w:tc>
          <w:tcPr>
            <w:tcW w:w="4929" w:type="dxa"/>
          </w:tcPr>
          <w:p w:rsidR="00FB6951" w:rsidRPr="00E51DC2" w:rsidRDefault="00727FAB" w:rsidP="00FB695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Из древнерусской литературы – 3</w:t>
            </w:r>
            <w:r w:rsidR="00FB6951" w:rsidRPr="00E51DC2">
              <w:rPr>
                <w:b/>
                <w:sz w:val="24"/>
                <w:szCs w:val="24"/>
              </w:rPr>
              <w:t>ч.</w:t>
            </w:r>
          </w:p>
        </w:tc>
        <w:tc>
          <w:tcPr>
            <w:tcW w:w="4929" w:type="dxa"/>
          </w:tcPr>
          <w:p w:rsidR="00FB6951" w:rsidRPr="00E51DC2" w:rsidRDefault="00FB6951" w:rsidP="00FB6951">
            <w:pPr>
              <w:rPr>
                <w:sz w:val="24"/>
                <w:szCs w:val="24"/>
              </w:rPr>
            </w:pPr>
          </w:p>
        </w:tc>
      </w:tr>
      <w:tr w:rsidR="00FB6951" w:rsidRPr="00E51DC2" w:rsidTr="00925AE5">
        <w:tc>
          <w:tcPr>
            <w:tcW w:w="4928" w:type="dxa"/>
          </w:tcPr>
          <w:p w:rsidR="00230C17" w:rsidRPr="00E51DC2" w:rsidRDefault="00230C17" w:rsidP="00230C17">
            <w:pPr>
              <w:widowControl w:val="0"/>
              <w:jc w:val="both"/>
              <w:rPr>
                <w:sz w:val="24"/>
                <w:szCs w:val="24"/>
              </w:rPr>
            </w:pPr>
            <w:r w:rsidRPr="00E51DC2">
              <w:rPr>
                <w:i/>
                <w:iCs/>
                <w:sz w:val="24"/>
                <w:szCs w:val="24"/>
              </w:rPr>
              <w:t xml:space="preserve"> «Слово о погибели Русской земли», </w:t>
            </w:r>
            <w:r w:rsidRPr="00E51DC2">
              <w:rPr>
                <w:sz w:val="24"/>
                <w:szCs w:val="24"/>
              </w:rPr>
              <w:t xml:space="preserve">из </w:t>
            </w:r>
            <w:r w:rsidRPr="00E51DC2">
              <w:rPr>
                <w:i/>
                <w:iCs/>
                <w:sz w:val="24"/>
                <w:szCs w:val="24"/>
              </w:rPr>
              <w:t>«Жития Алексан</w:t>
            </w:r>
            <w:r w:rsidRPr="00E51DC2">
              <w:rPr>
                <w:i/>
                <w:iCs/>
                <w:sz w:val="24"/>
                <w:szCs w:val="24"/>
              </w:rPr>
              <w:softHyphen/>
              <w:t xml:space="preserve">дра Невского», «Житие Сергия Радонежского». </w:t>
            </w:r>
            <w:r w:rsidRPr="00E51DC2">
              <w:rPr>
                <w:sz w:val="24"/>
                <w:szCs w:val="24"/>
              </w:rPr>
              <w:t>Тема добра и зла в произве</w:t>
            </w:r>
            <w:r w:rsidRPr="00E51DC2">
              <w:rPr>
                <w:sz w:val="24"/>
                <w:szCs w:val="24"/>
              </w:rPr>
              <w:softHyphen/>
              <w:t>дениях русской литературы. Глубина и сила нравственных</w:t>
            </w:r>
            <w:r w:rsidRPr="00E51DC2">
              <w:rPr>
                <w:b/>
                <w:sz w:val="24"/>
                <w:szCs w:val="24"/>
              </w:rPr>
              <w:t xml:space="preserve"> </w:t>
            </w:r>
            <w:r w:rsidRPr="00E51DC2">
              <w:rPr>
                <w:sz w:val="24"/>
                <w:szCs w:val="24"/>
              </w:rPr>
              <w:t>представлений о человеке; благочестие, доброта, откры</w:t>
            </w:r>
            <w:r w:rsidRPr="00E51DC2">
              <w:rPr>
                <w:sz w:val="24"/>
                <w:szCs w:val="24"/>
              </w:rPr>
              <w:softHyphen/>
              <w:t xml:space="preserve">тость, неспособность к насилию, святость, служение Богу, мудрость, готовность к </w:t>
            </w:r>
            <w:r w:rsidRPr="00E51DC2">
              <w:rPr>
                <w:sz w:val="24"/>
                <w:szCs w:val="24"/>
              </w:rPr>
              <w:lastRenderedPageBreak/>
              <w:t>подвигу во имя Руси — основные нравственные проблемы житийной литературы; тематиче</w:t>
            </w:r>
            <w:r w:rsidRPr="00E51DC2">
              <w:rPr>
                <w:sz w:val="24"/>
                <w:szCs w:val="24"/>
              </w:rPr>
              <w:softHyphen/>
              <w:t>ское многообразие древнерусской литературы.</w:t>
            </w:r>
          </w:p>
          <w:p w:rsidR="00230C17" w:rsidRPr="00E51DC2" w:rsidRDefault="00230C17" w:rsidP="00230C17">
            <w:pPr>
              <w:widowControl w:val="0"/>
              <w:jc w:val="both"/>
              <w:rPr>
                <w:sz w:val="24"/>
                <w:szCs w:val="24"/>
              </w:rPr>
            </w:pPr>
            <w:r w:rsidRPr="00E51DC2">
              <w:rPr>
                <w:bCs/>
                <w:sz w:val="24"/>
                <w:szCs w:val="24"/>
              </w:rPr>
              <w:t xml:space="preserve">Теория литературы: </w:t>
            </w:r>
            <w:r w:rsidRPr="00E51DC2">
              <w:rPr>
                <w:sz w:val="24"/>
                <w:szCs w:val="24"/>
              </w:rPr>
              <w:t>житийная литература; сказание, слово и моление как жанры древнерусской литературы; летописный свод.</w:t>
            </w:r>
          </w:p>
          <w:p w:rsidR="00230C17" w:rsidRPr="00E51DC2" w:rsidRDefault="00230C17" w:rsidP="00230C17">
            <w:pPr>
              <w:widowControl w:val="0"/>
              <w:jc w:val="both"/>
              <w:rPr>
                <w:sz w:val="24"/>
                <w:szCs w:val="24"/>
              </w:rPr>
            </w:pPr>
            <w:r w:rsidRPr="00E51DC2">
              <w:rPr>
                <w:bCs/>
                <w:sz w:val="24"/>
                <w:szCs w:val="24"/>
              </w:rPr>
              <w:t xml:space="preserve">Развитие речи: </w:t>
            </w:r>
            <w:r w:rsidRPr="00E51DC2">
              <w:rPr>
                <w:sz w:val="24"/>
                <w:szCs w:val="24"/>
              </w:rPr>
              <w:t>различные виды чтения и пересказа, форму</w:t>
            </w:r>
            <w:r w:rsidRPr="00E51DC2">
              <w:rPr>
                <w:sz w:val="24"/>
                <w:szCs w:val="24"/>
              </w:rPr>
              <w:softHyphen/>
              <w:t>лировки и запись выводов, наблюдения над лексическим соста</w:t>
            </w:r>
            <w:r w:rsidRPr="00E51DC2">
              <w:rPr>
                <w:sz w:val="24"/>
                <w:szCs w:val="24"/>
              </w:rPr>
              <w:softHyphen/>
              <w:t>вом произведений.</w:t>
            </w:r>
          </w:p>
          <w:p w:rsidR="00230C17" w:rsidRPr="00E51DC2" w:rsidRDefault="00230C17" w:rsidP="00FB6951">
            <w:pPr>
              <w:rPr>
                <w:sz w:val="24"/>
                <w:szCs w:val="24"/>
              </w:rPr>
            </w:pPr>
          </w:p>
          <w:p w:rsidR="00FB6951" w:rsidRPr="00E51DC2" w:rsidRDefault="00FB6951" w:rsidP="00FB6951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4929" w:type="dxa"/>
          </w:tcPr>
          <w:p w:rsidR="00FB6951" w:rsidRPr="00E51DC2" w:rsidRDefault="00FB6951" w:rsidP="00FB6951">
            <w:pPr>
              <w:rPr>
                <w:sz w:val="24"/>
                <w:szCs w:val="24"/>
              </w:rPr>
            </w:pPr>
            <w:r w:rsidRPr="00E51DC2">
              <w:rPr>
                <w:sz w:val="24"/>
                <w:szCs w:val="24"/>
              </w:rPr>
              <w:lastRenderedPageBreak/>
              <w:t xml:space="preserve">«Житие Сергия Радонежского». Глубина и сила нравственных представлений о человеке. </w:t>
            </w:r>
          </w:p>
          <w:p w:rsidR="00FB6951" w:rsidRPr="00E51DC2" w:rsidRDefault="00FB6951" w:rsidP="00FB6951">
            <w:pPr>
              <w:rPr>
                <w:sz w:val="24"/>
                <w:szCs w:val="24"/>
              </w:rPr>
            </w:pPr>
            <w:r w:rsidRPr="00E51DC2">
              <w:rPr>
                <w:sz w:val="24"/>
                <w:szCs w:val="24"/>
              </w:rPr>
              <w:t xml:space="preserve"> «Слово о погибели  Русской земли». Тема добра и зла в произведениях.</w:t>
            </w:r>
          </w:p>
          <w:p w:rsidR="00FB6951" w:rsidRPr="00E51DC2" w:rsidRDefault="00FB6951" w:rsidP="00FB6951">
            <w:pPr>
              <w:rPr>
                <w:sz w:val="24"/>
                <w:szCs w:val="24"/>
              </w:rPr>
            </w:pPr>
            <w:r w:rsidRPr="00E51DC2">
              <w:rPr>
                <w:sz w:val="24"/>
                <w:szCs w:val="24"/>
              </w:rPr>
              <w:t xml:space="preserve"> «Житие Александра Невского». Благочестие, доброта, открытость, святость, служение Богу - основные проблемы житийной </w:t>
            </w:r>
            <w:r w:rsidRPr="00E51DC2">
              <w:rPr>
                <w:sz w:val="24"/>
                <w:szCs w:val="24"/>
              </w:rPr>
              <w:lastRenderedPageBreak/>
              <w:t>литературы.</w:t>
            </w:r>
          </w:p>
        </w:tc>
        <w:tc>
          <w:tcPr>
            <w:tcW w:w="4929" w:type="dxa"/>
          </w:tcPr>
          <w:p w:rsidR="00FB6951" w:rsidRPr="00E51DC2" w:rsidRDefault="00FB6951" w:rsidP="00FB6951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E51DC2">
              <w:rPr>
                <w:color w:val="000000"/>
                <w:sz w:val="24"/>
                <w:szCs w:val="24"/>
                <w:lang w:eastAsia="en-US"/>
              </w:rPr>
              <w:lastRenderedPageBreak/>
              <w:t>Воспринимать древнерусский текст в современном пе</w:t>
            </w:r>
            <w:r w:rsidRPr="00E51DC2">
              <w:rPr>
                <w:color w:val="000000"/>
                <w:sz w:val="24"/>
                <w:szCs w:val="24"/>
                <w:lang w:eastAsia="en-US"/>
              </w:rPr>
              <w:softHyphen/>
              <w:t>реводе и его фрагменты в оригинале.</w:t>
            </w:r>
          </w:p>
          <w:p w:rsidR="00FB6951" w:rsidRPr="00E51DC2" w:rsidRDefault="00FB6951" w:rsidP="00FB6951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E51DC2">
              <w:rPr>
                <w:color w:val="000000"/>
                <w:sz w:val="24"/>
                <w:szCs w:val="24"/>
                <w:lang w:eastAsia="en-US"/>
              </w:rPr>
              <w:t>Выразительно читать фрагменты произведений древне</w:t>
            </w:r>
            <w:r w:rsidRPr="00E51DC2">
              <w:rPr>
                <w:color w:val="000000"/>
                <w:sz w:val="24"/>
                <w:szCs w:val="24"/>
                <w:lang w:eastAsia="en-US"/>
              </w:rPr>
              <w:softHyphen/>
              <w:t>русской литературы.</w:t>
            </w:r>
          </w:p>
          <w:p w:rsidR="00FB6951" w:rsidRPr="00E51DC2" w:rsidRDefault="00FB6951" w:rsidP="00FB6951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E51DC2">
              <w:rPr>
                <w:color w:val="000000"/>
                <w:sz w:val="24"/>
                <w:szCs w:val="24"/>
                <w:lang w:eastAsia="en-US"/>
              </w:rPr>
              <w:t>Характеризовать героя древнерусской литературы.</w:t>
            </w:r>
          </w:p>
          <w:p w:rsidR="00FB6951" w:rsidRPr="00E51DC2" w:rsidRDefault="00FB6951" w:rsidP="00FB6951">
            <w:pPr>
              <w:rPr>
                <w:color w:val="000000"/>
                <w:sz w:val="24"/>
                <w:szCs w:val="24"/>
                <w:lang w:eastAsia="en-US"/>
              </w:rPr>
            </w:pPr>
            <w:r w:rsidRPr="00E51DC2">
              <w:rPr>
                <w:color w:val="000000"/>
                <w:sz w:val="24"/>
                <w:szCs w:val="24"/>
                <w:lang w:eastAsia="en-US"/>
              </w:rPr>
              <w:t xml:space="preserve">Выявлять характерные для произведений </w:t>
            </w:r>
            <w:r w:rsidRPr="00E51DC2">
              <w:rPr>
                <w:color w:val="000000"/>
                <w:sz w:val="24"/>
                <w:szCs w:val="24"/>
                <w:lang w:eastAsia="en-US"/>
              </w:rPr>
              <w:lastRenderedPageBreak/>
              <w:t>древнерус</w:t>
            </w:r>
            <w:r w:rsidRPr="00E51DC2">
              <w:rPr>
                <w:color w:val="000000"/>
                <w:sz w:val="24"/>
                <w:szCs w:val="24"/>
                <w:lang w:eastAsia="en-US"/>
              </w:rPr>
              <w:softHyphen/>
              <w:t>ской литературы темы, образы и приемы изображения че</w:t>
            </w:r>
            <w:r w:rsidRPr="00E51DC2">
              <w:rPr>
                <w:color w:val="000000"/>
                <w:sz w:val="24"/>
                <w:szCs w:val="24"/>
                <w:lang w:eastAsia="en-US"/>
              </w:rPr>
              <w:softHyphen/>
              <w:t>ловека.</w:t>
            </w:r>
          </w:p>
          <w:p w:rsidR="00F637F8" w:rsidRPr="00E51DC2" w:rsidRDefault="00F637F8" w:rsidP="00FB6951">
            <w:pPr>
              <w:rPr>
                <w:color w:val="000000"/>
                <w:sz w:val="24"/>
                <w:szCs w:val="24"/>
                <w:lang w:eastAsia="en-US"/>
              </w:rPr>
            </w:pPr>
            <w:r w:rsidRPr="00E51DC2">
              <w:rPr>
                <w:color w:val="000000"/>
                <w:sz w:val="24"/>
                <w:szCs w:val="24"/>
                <w:lang w:eastAsia="en-US"/>
              </w:rPr>
              <w:t>Соотносить содержание жития с требованиями житийного канона.</w:t>
            </w:r>
          </w:p>
          <w:p w:rsidR="00F637F8" w:rsidRPr="00E51DC2" w:rsidRDefault="00F637F8" w:rsidP="00FB6951">
            <w:pPr>
              <w:rPr>
                <w:color w:val="000000"/>
                <w:sz w:val="24"/>
                <w:szCs w:val="24"/>
                <w:lang w:eastAsia="en-US"/>
              </w:rPr>
            </w:pPr>
            <w:r w:rsidRPr="00E51DC2">
              <w:rPr>
                <w:color w:val="000000"/>
                <w:sz w:val="24"/>
                <w:szCs w:val="24"/>
                <w:lang w:eastAsia="en-US"/>
              </w:rPr>
              <w:t>Находить в тексте незнакомые слова и определять их значение.</w:t>
            </w:r>
          </w:p>
          <w:p w:rsidR="00F637F8" w:rsidRPr="00E51DC2" w:rsidRDefault="00F637F8" w:rsidP="00FB6951">
            <w:pPr>
              <w:rPr>
                <w:color w:val="000000"/>
                <w:sz w:val="24"/>
                <w:szCs w:val="24"/>
                <w:lang w:eastAsia="en-US"/>
              </w:rPr>
            </w:pPr>
            <w:r w:rsidRPr="00E51DC2">
              <w:rPr>
                <w:color w:val="000000"/>
                <w:sz w:val="24"/>
                <w:szCs w:val="24"/>
                <w:lang w:eastAsia="en-US"/>
              </w:rPr>
              <w:t>Формулировать вопросы по тексту произведения.</w:t>
            </w:r>
          </w:p>
          <w:p w:rsidR="00F637F8" w:rsidRPr="00E51DC2" w:rsidRDefault="00F637F8" w:rsidP="00FB6951">
            <w:pPr>
              <w:rPr>
                <w:sz w:val="24"/>
                <w:szCs w:val="24"/>
              </w:rPr>
            </w:pPr>
            <w:r w:rsidRPr="00E51DC2">
              <w:rPr>
                <w:color w:val="000000"/>
                <w:sz w:val="24"/>
                <w:szCs w:val="24"/>
                <w:lang w:eastAsia="en-US"/>
              </w:rPr>
              <w:t>Давать устный или письменный ответ на вопрос по тексту произведения.</w:t>
            </w:r>
          </w:p>
        </w:tc>
      </w:tr>
      <w:tr w:rsidR="00FB6951" w:rsidRPr="00E51DC2" w:rsidTr="00925AE5">
        <w:tc>
          <w:tcPr>
            <w:tcW w:w="4928" w:type="dxa"/>
          </w:tcPr>
          <w:p w:rsidR="00FB6951" w:rsidRPr="00E51DC2" w:rsidRDefault="00FB6951" w:rsidP="00FB6951">
            <w:pPr>
              <w:rPr>
                <w:sz w:val="24"/>
                <w:szCs w:val="24"/>
              </w:rPr>
            </w:pPr>
          </w:p>
        </w:tc>
        <w:tc>
          <w:tcPr>
            <w:tcW w:w="4929" w:type="dxa"/>
          </w:tcPr>
          <w:p w:rsidR="00FB6951" w:rsidRPr="00E51DC2" w:rsidRDefault="00230C17" w:rsidP="00FB6951">
            <w:pPr>
              <w:rPr>
                <w:b/>
                <w:bCs/>
                <w:sz w:val="24"/>
                <w:szCs w:val="24"/>
              </w:rPr>
            </w:pPr>
            <w:r w:rsidRPr="00E51DC2">
              <w:rPr>
                <w:b/>
                <w:bCs/>
                <w:sz w:val="24"/>
                <w:szCs w:val="24"/>
              </w:rPr>
              <w:t xml:space="preserve">Из </w:t>
            </w:r>
            <w:r w:rsidR="00FB6951" w:rsidRPr="00E51DC2">
              <w:rPr>
                <w:b/>
                <w:bCs/>
                <w:sz w:val="24"/>
                <w:szCs w:val="24"/>
              </w:rPr>
              <w:t xml:space="preserve"> литературы </w:t>
            </w:r>
            <w:r w:rsidR="00FB6951" w:rsidRPr="00E51DC2">
              <w:rPr>
                <w:b/>
                <w:bCs/>
                <w:sz w:val="24"/>
                <w:szCs w:val="24"/>
                <w:lang w:val="en-US"/>
              </w:rPr>
              <w:t>XVIII</w:t>
            </w:r>
            <w:r w:rsidR="00727FAB">
              <w:rPr>
                <w:b/>
                <w:bCs/>
                <w:sz w:val="24"/>
                <w:szCs w:val="24"/>
              </w:rPr>
              <w:t xml:space="preserve"> века – 6</w:t>
            </w:r>
            <w:r w:rsidR="00CE79E2" w:rsidRPr="00E51DC2">
              <w:rPr>
                <w:b/>
                <w:bCs/>
                <w:sz w:val="24"/>
                <w:szCs w:val="24"/>
              </w:rPr>
              <w:t xml:space="preserve"> </w:t>
            </w:r>
            <w:r w:rsidR="00FB6951" w:rsidRPr="00E51DC2">
              <w:rPr>
                <w:b/>
                <w:bCs/>
                <w:sz w:val="24"/>
                <w:szCs w:val="24"/>
              </w:rPr>
              <w:t>ч.</w:t>
            </w:r>
          </w:p>
        </w:tc>
        <w:tc>
          <w:tcPr>
            <w:tcW w:w="4929" w:type="dxa"/>
          </w:tcPr>
          <w:p w:rsidR="00FB6951" w:rsidRPr="00E51DC2" w:rsidRDefault="00FB6951" w:rsidP="00FB6951">
            <w:pPr>
              <w:rPr>
                <w:sz w:val="24"/>
                <w:szCs w:val="24"/>
              </w:rPr>
            </w:pPr>
          </w:p>
        </w:tc>
      </w:tr>
      <w:tr w:rsidR="00230C17" w:rsidRPr="00E51DC2" w:rsidTr="00925AE5">
        <w:tc>
          <w:tcPr>
            <w:tcW w:w="4928" w:type="dxa"/>
          </w:tcPr>
          <w:p w:rsidR="00230C17" w:rsidRPr="00E51DC2" w:rsidRDefault="00230C17" w:rsidP="00230C17">
            <w:pPr>
              <w:pStyle w:val="a3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E51DC2">
              <w:rPr>
                <w:rFonts w:ascii="Times New Roman" w:hAnsi="Times New Roman"/>
                <w:b/>
                <w:sz w:val="24"/>
                <w:szCs w:val="24"/>
              </w:rPr>
              <w:t>Г.Р. Державин</w:t>
            </w:r>
          </w:p>
          <w:p w:rsidR="00230C17" w:rsidRPr="00E51DC2" w:rsidRDefault="00230C17" w:rsidP="00230C1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51DC2">
              <w:rPr>
                <w:rFonts w:ascii="Times New Roman" w:hAnsi="Times New Roman"/>
                <w:sz w:val="24"/>
                <w:szCs w:val="24"/>
              </w:rPr>
              <w:t xml:space="preserve">Поэт и государственный чиновник. Отражение в творчестве фактов биографии и личных представлений. </w:t>
            </w:r>
            <w:proofErr w:type="gramStart"/>
            <w:r w:rsidRPr="00E51DC2">
              <w:rPr>
                <w:rFonts w:ascii="Times New Roman" w:hAnsi="Times New Roman"/>
                <w:sz w:val="24"/>
                <w:szCs w:val="24"/>
              </w:rPr>
              <w:t>«Памятник», (Вельможа» (служба, служение, власть и народ, поэт и власть — основные мотивы стихотворений).</w:t>
            </w:r>
            <w:proofErr w:type="gramEnd"/>
            <w:r w:rsidRPr="00E51DC2">
              <w:rPr>
                <w:rFonts w:ascii="Times New Roman" w:hAnsi="Times New Roman"/>
                <w:sz w:val="24"/>
                <w:szCs w:val="24"/>
              </w:rPr>
              <w:t xml:space="preserve"> Тема поэта и поэзии.</w:t>
            </w:r>
          </w:p>
          <w:p w:rsidR="00230C17" w:rsidRPr="00E51DC2" w:rsidRDefault="00230C17" w:rsidP="00230C17">
            <w:pPr>
              <w:widowControl w:val="0"/>
              <w:jc w:val="both"/>
              <w:rPr>
                <w:sz w:val="24"/>
                <w:szCs w:val="24"/>
              </w:rPr>
            </w:pPr>
            <w:r w:rsidRPr="00E51DC2">
              <w:rPr>
                <w:bCs/>
                <w:sz w:val="24"/>
                <w:szCs w:val="24"/>
              </w:rPr>
              <w:t xml:space="preserve">Теория литературы: </w:t>
            </w:r>
            <w:r w:rsidRPr="00E51DC2">
              <w:rPr>
                <w:sz w:val="24"/>
                <w:szCs w:val="24"/>
              </w:rPr>
              <w:t>традиции классицизма в лирическом тексте.</w:t>
            </w:r>
          </w:p>
          <w:p w:rsidR="00230C17" w:rsidRPr="00E51DC2" w:rsidRDefault="00230C17" w:rsidP="00230C17">
            <w:pPr>
              <w:widowControl w:val="0"/>
              <w:jc w:val="both"/>
              <w:rPr>
                <w:sz w:val="24"/>
                <w:szCs w:val="24"/>
              </w:rPr>
            </w:pPr>
            <w:r w:rsidRPr="00E51DC2">
              <w:rPr>
                <w:bCs/>
                <w:sz w:val="24"/>
                <w:szCs w:val="24"/>
              </w:rPr>
              <w:t xml:space="preserve">Развитие речи: </w:t>
            </w:r>
            <w:r w:rsidRPr="00E51DC2">
              <w:rPr>
                <w:sz w:val="24"/>
                <w:szCs w:val="24"/>
              </w:rPr>
              <w:t>выразительное чтение, письменный ответ на вопрос, запись ключевых слов и словосочетаний.</w:t>
            </w:r>
          </w:p>
          <w:p w:rsidR="00230C17" w:rsidRPr="00E51DC2" w:rsidRDefault="00230C17" w:rsidP="00230C17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E51DC2">
              <w:rPr>
                <w:rFonts w:ascii="Times New Roman" w:hAnsi="Times New Roman"/>
                <w:b/>
                <w:sz w:val="24"/>
                <w:szCs w:val="24"/>
              </w:rPr>
              <w:t>Н.М. Карамзин</w:t>
            </w:r>
          </w:p>
          <w:p w:rsidR="00CE79E2" w:rsidRPr="00E51DC2" w:rsidRDefault="00230C17" w:rsidP="00CE79E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51DC2">
              <w:rPr>
                <w:rFonts w:ascii="Times New Roman" w:hAnsi="Times New Roman"/>
                <w:sz w:val="24"/>
                <w:szCs w:val="24"/>
              </w:rPr>
              <w:t>Основные вехи биографии. Карамзин и Пушкин. «Бедная Лиза» — новая эстетическая реальность. Основная проблема</w:t>
            </w:r>
            <w:r w:rsidRPr="00E51DC2">
              <w:rPr>
                <w:rFonts w:ascii="Times New Roman" w:hAnsi="Times New Roman"/>
                <w:sz w:val="24"/>
                <w:szCs w:val="24"/>
              </w:rPr>
              <w:softHyphen/>
              <w:t xml:space="preserve">тика и тематика, новый тип героя, </w:t>
            </w:r>
            <w:r w:rsidRPr="00E51DC2">
              <w:rPr>
                <w:rFonts w:ascii="Times New Roman" w:hAnsi="Times New Roman"/>
                <w:sz w:val="24"/>
                <w:szCs w:val="24"/>
              </w:rPr>
              <w:lastRenderedPageBreak/>
              <w:t>образ Лизы.</w:t>
            </w:r>
          </w:p>
          <w:p w:rsidR="00CE79E2" w:rsidRPr="00E51DC2" w:rsidRDefault="00CE79E2" w:rsidP="00CE79E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51DC2">
              <w:rPr>
                <w:rFonts w:ascii="Times New Roman" w:hAnsi="Times New Roman"/>
                <w:sz w:val="24"/>
                <w:szCs w:val="24"/>
              </w:rPr>
              <w:t>Отражение художественных принципов сентиментализма в повести. Конфликт истинных и ложных ценностей. Изображение внутреннего мира и эмоционального состояния человека.</w:t>
            </w:r>
          </w:p>
          <w:p w:rsidR="00230C17" w:rsidRPr="00E51DC2" w:rsidRDefault="00230C17" w:rsidP="00CE79E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51DC2">
              <w:rPr>
                <w:rFonts w:ascii="Times New Roman" w:hAnsi="Times New Roman"/>
                <w:bCs/>
                <w:sz w:val="24"/>
                <w:szCs w:val="24"/>
              </w:rPr>
              <w:t xml:space="preserve">Теория литературы: </w:t>
            </w:r>
            <w:r w:rsidRPr="00E51DC2">
              <w:rPr>
                <w:rFonts w:ascii="Times New Roman" w:hAnsi="Times New Roman"/>
                <w:sz w:val="24"/>
                <w:szCs w:val="24"/>
              </w:rPr>
              <w:t>сентиментализм как литературное направление, сентиментализм и классицизм (чувственное на</w:t>
            </w:r>
            <w:r w:rsidRPr="00E51DC2">
              <w:rPr>
                <w:rFonts w:ascii="Times New Roman" w:hAnsi="Times New Roman"/>
                <w:sz w:val="24"/>
                <w:szCs w:val="24"/>
              </w:rPr>
              <w:softHyphen/>
              <w:t xml:space="preserve">чало в противовес </w:t>
            </w:r>
            <w:proofErr w:type="gramStart"/>
            <w:r w:rsidRPr="00E51DC2">
              <w:rPr>
                <w:rFonts w:ascii="Times New Roman" w:hAnsi="Times New Roman"/>
                <w:sz w:val="24"/>
                <w:szCs w:val="24"/>
              </w:rPr>
              <w:t>рациональному</w:t>
            </w:r>
            <w:proofErr w:type="gramEnd"/>
            <w:r w:rsidRPr="00E51DC2">
              <w:rPr>
                <w:rFonts w:ascii="Times New Roman" w:hAnsi="Times New Roman"/>
                <w:sz w:val="24"/>
                <w:szCs w:val="24"/>
              </w:rPr>
              <w:t>), жанр сентиментальной повести.</w:t>
            </w:r>
          </w:p>
          <w:p w:rsidR="00230C17" w:rsidRPr="00E51DC2" w:rsidRDefault="00230C17" w:rsidP="00230C17">
            <w:pPr>
              <w:widowControl w:val="0"/>
              <w:jc w:val="both"/>
              <w:rPr>
                <w:sz w:val="24"/>
                <w:szCs w:val="24"/>
              </w:rPr>
            </w:pPr>
            <w:r w:rsidRPr="00E51DC2">
              <w:rPr>
                <w:bCs/>
                <w:sz w:val="24"/>
                <w:szCs w:val="24"/>
              </w:rPr>
              <w:t xml:space="preserve">Развитие речи: </w:t>
            </w:r>
            <w:r w:rsidRPr="00E51DC2">
              <w:rPr>
                <w:sz w:val="24"/>
                <w:szCs w:val="24"/>
              </w:rPr>
              <w:t>различные виды чтения и пересказа, форму</w:t>
            </w:r>
            <w:r w:rsidRPr="00E51DC2">
              <w:rPr>
                <w:sz w:val="24"/>
                <w:szCs w:val="24"/>
              </w:rPr>
              <w:softHyphen/>
              <w:t>лировка и запись выводов, похвальное слово историку и писате</w:t>
            </w:r>
            <w:r w:rsidRPr="00E51DC2">
              <w:rPr>
                <w:sz w:val="24"/>
                <w:szCs w:val="24"/>
              </w:rPr>
              <w:softHyphen/>
              <w:t>лю. Защита реферата «Карамзин на страницах романа Ю.Н.Тынянова «Пушкин».</w:t>
            </w:r>
          </w:p>
          <w:p w:rsidR="00230C17" w:rsidRPr="00E51DC2" w:rsidRDefault="00230C17" w:rsidP="00230C1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230C17" w:rsidRPr="00E51DC2" w:rsidRDefault="00230C17" w:rsidP="00230C17">
            <w:pPr>
              <w:ind w:firstLine="135"/>
              <w:jc w:val="both"/>
              <w:rPr>
                <w:sz w:val="24"/>
                <w:szCs w:val="24"/>
              </w:rPr>
            </w:pPr>
          </w:p>
        </w:tc>
        <w:tc>
          <w:tcPr>
            <w:tcW w:w="4929" w:type="dxa"/>
          </w:tcPr>
          <w:p w:rsidR="00230C17" w:rsidRPr="00E51DC2" w:rsidRDefault="00230C17" w:rsidP="00230C17">
            <w:pPr>
              <w:rPr>
                <w:sz w:val="24"/>
                <w:szCs w:val="24"/>
              </w:rPr>
            </w:pPr>
            <w:r w:rsidRPr="00E51DC2">
              <w:rPr>
                <w:sz w:val="24"/>
                <w:szCs w:val="24"/>
              </w:rPr>
              <w:lastRenderedPageBreak/>
              <w:t>Конкурс рефератов.</w:t>
            </w:r>
          </w:p>
          <w:p w:rsidR="00230C17" w:rsidRPr="00E51DC2" w:rsidRDefault="00230C17" w:rsidP="00230C17">
            <w:pPr>
              <w:rPr>
                <w:sz w:val="24"/>
                <w:szCs w:val="24"/>
              </w:rPr>
            </w:pPr>
            <w:r w:rsidRPr="00E51DC2">
              <w:rPr>
                <w:sz w:val="24"/>
                <w:szCs w:val="24"/>
              </w:rPr>
              <w:t>Державин Г.Р.  -  поэт и государственный  чиновник.  Ода «Вельможа».</w:t>
            </w:r>
          </w:p>
          <w:p w:rsidR="00230C17" w:rsidRPr="00E51DC2" w:rsidRDefault="00230C17" w:rsidP="00230C17">
            <w:pPr>
              <w:rPr>
                <w:sz w:val="24"/>
                <w:szCs w:val="24"/>
              </w:rPr>
            </w:pPr>
            <w:r w:rsidRPr="00E51DC2">
              <w:rPr>
                <w:sz w:val="24"/>
                <w:szCs w:val="24"/>
              </w:rPr>
              <w:t>Г.Р.Державин «Памятник».</w:t>
            </w:r>
          </w:p>
          <w:p w:rsidR="00230C17" w:rsidRPr="00E51DC2" w:rsidRDefault="00230C17" w:rsidP="00230C17">
            <w:pPr>
              <w:rPr>
                <w:sz w:val="24"/>
                <w:szCs w:val="24"/>
              </w:rPr>
            </w:pPr>
            <w:r w:rsidRPr="00E51DC2">
              <w:rPr>
                <w:sz w:val="24"/>
                <w:szCs w:val="24"/>
              </w:rPr>
              <w:t xml:space="preserve">Карамзин Н.М.  Основные вехи биографии. Карамзин и Пушкин.  </w:t>
            </w:r>
          </w:p>
          <w:p w:rsidR="00230C17" w:rsidRPr="00E51DC2" w:rsidRDefault="00230C17" w:rsidP="00230C17">
            <w:pPr>
              <w:rPr>
                <w:sz w:val="24"/>
                <w:szCs w:val="24"/>
              </w:rPr>
            </w:pPr>
            <w:r w:rsidRPr="00E51DC2">
              <w:rPr>
                <w:sz w:val="24"/>
                <w:szCs w:val="24"/>
              </w:rPr>
              <w:t>«Бедная Лиза»- новая эстетическая реальность.</w:t>
            </w:r>
          </w:p>
          <w:p w:rsidR="00230C17" w:rsidRPr="00E51DC2" w:rsidRDefault="00230C17" w:rsidP="00230C17">
            <w:pPr>
              <w:spacing w:after="200" w:line="276" w:lineRule="auto"/>
              <w:rPr>
                <w:sz w:val="24"/>
                <w:szCs w:val="24"/>
              </w:rPr>
            </w:pPr>
            <w:r w:rsidRPr="00E51DC2">
              <w:rPr>
                <w:sz w:val="24"/>
                <w:szCs w:val="24"/>
              </w:rPr>
              <w:t>Карамзин Н.М. «Бедная Лиза». Основная проблематика и тематика, новый тип героя. Образ Лизы.</w:t>
            </w:r>
          </w:p>
        </w:tc>
        <w:tc>
          <w:tcPr>
            <w:tcW w:w="4929" w:type="dxa"/>
          </w:tcPr>
          <w:p w:rsidR="00230C17" w:rsidRPr="00E51DC2" w:rsidRDefault="00230C17" w:rsidP="00230C1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E51DC2">
              <w:rPr>
                <w:color w:val="000000"/>
                <w:sz w:val="24"/>
                <w:szCs w:val="24"/>
                <w:lang w:eastAsia="en-US"/>
              </w:rPr>
              <w:t>Воспринимать текст литературного произведения.</w:t>
            </w:r>
          </w:p>
          <w:p w:rsidR="00230C17" w:rsidRPr="00E51DC2" w:rsidRDefault="00230C17" w:rsidP="00230C1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E51DC2">
              <w:rPr>
                <w:color w:val="000000"/>
                <w:sz w:val="24"/>
                <w:szCs w:val="24"/>
                <w:lang w:eastAsia="en-US"/>
              </w:rPr>
              <w:t>Выразительно читать фрагменты произведений рус</w:t>
            </w:r>
            <w:r w:rsidRPr="00E51DC2">
              <w:rPr>
                <w:color w:val="000000"/>
                <w:sz w:val="24"/>
                <w:szCs w:val="24"/>
                <w:lang w:eastAsia="en-US"/>
              </w:rPr>
              <w:softHyphen/>
              <w:t xml:space="preserve">ской литературы </w:t>
            </w:r>
            <w:r w:rsidRPr="00E51DC2">
              <w:rPr>
                <w:color w:val="000000"/>
                <w:sz w:val="24"/>
                <w:szCs w:val="24"/>
                <w:lang w:val="en-US" w:eastAsia="en-US"/>
              </w:rPr>
              <w:t>XVIII</w:t>
            </w:r>
            <w:r w:rsidRPr="00E51DC2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E51DC2">
              <w:rPr>
                <w:color w:val="000000"/>
                <w:sz w:val="24"/>
                <w:szCs w:val="24"/>
                <w:lang w:eastAsia="en-US"/>
              </w:rPr>
              <w:t>в</w:t>
            </w:r>
            <w:proofErr w:type="gramEnd"/>
            <w:r w:rsidRPr="00E51DC2">
              <w:rPr>
                <w:color w:val="000000"/>
                <w:sz w:val="24"/>
                <w:szCs w:val="24"/>
                <w:lang w:eastAsia="en-US"/>
              </w:rPr>
              <w:t>.</w:t>
            </w:r>
          </w:p>
          <w:p w:rsidR="00230C17" w:rsidRPr="00E51DC2" w:rsidRDefault="00230C17" w:rsidP="00230C1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E51DC2">
              <w:rPr>
                <w:color w:val="000000"/>
                <w:sz w:val="24"/>
                <w:szCs w:val="24"/>
                <w:lang w:eastAsia="en-US"/>
              </w:rPr>
              <w:t xml:space="preserve">Характеризовать героя русской литературы </w:t>
            </w:r>
            <w:r w:rsidRPr="00E51DC2">
              <w:rPr>
                <w:color w:val="000000"/>
                <w:sz w:val="24"/>
                <w:szCs w:val="24"/>
                <w:lang w:val="en-US" w:eastAsia="en-US"/>
              </w:rPr>
              <w:t>XVIII</w:t>
            </w:r>
            <w:r w:rsidRPr="00E51DC2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E51DC2">
              <w:rPr>
                <w:color w:val="000000"/>
                <w:sz w:val="24"/>
                <w:szCs w:val="24"/>
                <w:lang w:eastAsia="en-US"/>
              </w:rPr>
              <w:t>в</w:t>
            </w:r>
            <w:proofErr w:type="gramEnd"/>
            <w:r w:rsidRPr="00E51DC2">
              <w:rPr>
                <w:color w:val="000000"/>
                <w:sz w:val="24"/>
                <w:szCs w:val="24"/>
                <w:lang w:eastAsia="en-US"/>
              </w:rPr>
              <w:t>.</w:t>
            </w:r>
          </w:p>
          <w:p w:rsidR="00230C17" w:rsidRPr="00E51DC2" w:rsidRDefault="00230C17" w:rsidP="00230C1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E51DC2">
              <w:rPr>
                <w:color w:val="000000"/>
                <w:sz w:val="24"/>
                <w:szCs w:val="24"/>
                <w:lang w:eastAsia="en-US"/>
              </w:rPr>
              <w:t>Выявлять характерные для произведений русской лите</w:t>
            </w:r>
            <w:r w:rsidRPr="00E51DC2">
              <w:rPr>
                <w:color w:val="000000"/>
                <w:sz w:val="24"/>
                <w:szCs w:val="24"/>
                <w:lang w:eastAsia="en-US"/>
              </w:rPr>
              <w:softHyphen/>
              <w:t xml:space="preserve">ратуры </w:t>
            </w:r>
            <w:r w:rsidRPr="00E51DC2">
              <w:rPr>
                <w:color w:val="000000"/>
                <w:sz w:val="24"/>
                <w:szCs w:val="24"/>
                <w:lang w:val="en-US" w:eastAsia="en-US"/>
              </w:rPr>
              <w:t>XVIII</w:t>
            </w:r>
            <w:r w:rsidRPr="00E51DC2">
              <w:rPr>
                <w:color w:val="000000"/>
                <w:sz w:val="24"/>
                <w:szCs w:val="24"/>
                <w:lang w:eastAsia="en-US"/>
              </w:rPr>
              <w:t xml:space="preserve"> в. темы, образы и приемы изображения че</w:t>
            </w:r>
            <w:r w:rsidRPr="00E51DC2">
              <w:rPr>
                <w:color w:val="000000"/>
                <w:sz w:val="24"/>
                <w:szCs w:val="24"/>
                <w:lang w:eastAsia="en-US"/>
              </w:rPr>
              <w:softHyphen/>
              <w:t>ловека.</w:t>
            </w:r>
          </w:p>
          <w:p w:rsidR="00230C17" w:rsidRPr="00E51DC2" w:rsidRDefault="00230C17" w:rsidP="00230C1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E51DC2">
              <w:rPr>
                <w:color w:val="000000"/>
                <w:sz w:val="24"/>
                <w:szCs w:val="24"/>
                <w:lang w:eastAsia="en-US"/>
              </w:rPr>
              <w:t>Соотносить содержание произведений русской литера</w:t>
            </w:r>
            <w:r w:rsidRPr="00E51DC2">
              <w:rPr>
                <w:color w:val="000000"/>
                <w:sz w:val="24"/>
                <w:szCs w:val="24"/>
                <w:lang w:eastAsia="en-US"/>
              </w:rPr>
              <w:softHyphen/>
              <w:t xml:space="preserve">туры </w:t>
            </w:r>
            <w:r w:rsidRPr="00E51DC2">
              <w:rPr>
                <w:color w:val="000000"/>
                <w:sz w:val="24"/>
                <w:szCs w:val="24"/>
                <w:lang w:val="en-US" w:eastAsia="en-US"/>
              </w:rPr>
              <w:t>XVIII</w:t>
            </w:r>
            <w:r w:rsidRPr="00E51DC2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E51DC2">
              <w:rPr>
                <w:color w:val="000000"/>
                <w:sz w:val="24"/>
                <w:szCs w:val="24"/>
                <w:lang w:eastAsia="en-US"/>
              </w:rPr>
              <w:t>в</w:t>
            </w:r>
            <w:proofErr w:type="gramEnd"/>
            <w:r w:rsidRPr="00E51DC2">
              <w:rPr>
                <w:color w:val="000000"/>
                <w:sz w:val="24"/>
                <w:szCs w:val="24"/>
                <w:lang w:eastAsia="en-US"/>
              </w:rPr>
              <w:t xml:space="preserve">. </w:t>
            </w:r>
            <w:proofErr w:type="gramStart"/>
            <w:r w:rsidRPr="00E51DC2">
              <w:rPr>
                <w:color w:val="000000"/>
                <w:sz w:val="24"/>
                <w:szCs w:val="24"/>
                <w:lang w:eastAsia="en-US"/>
              </w:rPr>
              <w:t>с</w:t>
            </w:r>
            <w:proofErr w:type="gramEnd"/>
            <w:r w:rsidRPr="00E51DC2">
              <w:rPr>
                <w:color w:val="000000"/>
                <w:sz w:val="24"/>
                <w:szCs w:val="24"/>
                <w:lang w:eastAsia="en-US"/>
              </w:rPr>
              <w:t xml:space="preserve"> особенностями русского Просвещения и классицизма.</w:t>
            </w:r>
          </w:p>
          <w:p w:rsidR="00230C17" w:rsidRPr="00E51DC2" w:rsidRDefault="00230C17" w:rsidP="00230C1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E51DC2">
              <w:rPr>
                <w:color w:val="000000"/>
                <w:sz w:val="24"/>
                <w:szCs w:val="24"/>
                <w:lang w:eastAsia="en-US"/>
              </w:rPr>
              <w:t>Находить в тексте незнакомые слова и определять их значение.</w:t>
            </w:r>
          </w:p>
          <w:p w:rsidR="00230C17" w:rsidRPr="00E51DC2" w:rsidRDefault="00230C17" w:rsidP="00230C1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E51DC2">
              <w:rPr>
                <w:color w:val="000000"/>
                <w:sz w:val="24"/>
                <w:szCs w:val="24"/>
                <w:lang w:eastAsia="en-US"/>
              </w:rPr>
              <w:t>Формулировать вопросы по тексту произведения.</w:t>
            </w:r>
          </w:p>
          <w:p w:rsidR="00230C17" w:rsidRPr="00E51DC2" w:rsidRDefault="00230C17" w:rsidP="00230C1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E51DC2">
              <w:rPr>
                <w:color w:val="000000"/>
                <w:sz w:val="24"/>
                <w:szCs w:val="24"/>
                <w:lang w:eastAsia="en-US"/>
              </w:rPr>
              <w:lastRenderedPageBreak/>
              <w:t>Давать устный или письменный ответ на вопрос по тексту произведения.</w:t>
            </w:r>
          </w:p>
          <w:p w:rsidR="00230C17" w:rsidRPr="00E51DC2" w:rsidRDefault="00230C17" w:rsidP="00230C17">
            <w:pPr>
              <w:jc w:val="both"/>
              <w:rPr>
                <w:sz w:val="24"/>
                <w:szCs w:val="24"/>
              </w:rPr>
            </w:pPr>
            <w:r w:rsidRPr="00E51DC2">
              <w:rPr>
                <w:color w:val="000000"/>
                <w:sz w:val="24"/>
                <w:szCs w:val="24"/>
                <w:lang w:eastAsia="en-US"/>
              </w:rPr>
              <w:t>Подбирать и обобщать дополнительный материал о биографии и творчестве Н. М. Карамзи</w:t>
            </w:r>
            <w:r w:rsidRPr="00E51DC2">
              <w:rPr>
                <w:color w:val="000000"/>
                <w:sz w:val="24"/>
                <w:szCs w:val="24"/>
                <w:lang w:eastAsia="en-US"/>
              </w:rPr>
              <w:softHyphen/>
              <w:t>на, Г. Р. Державина</w:t>
            </w:r>
          </w:p>
        </w:tc>
      </w:tr>
      <w:tr w:rsidR="00230C17" w:rsidRPr="00E51DC2" w:rsidTr="00925AE5">
        <w:tc>
          <w:tcPr>
            <w:tcW w:w="4928" w:type="dxa"/>
          </w:tcPr>
          <w:p w:rsidR="00230C17" w:rsidRPr="00E51DC2" w:rsidRDefault="00230C17" w:rsidP="00230C17">
            <w:pPr>
              <w:rPr>
                <w:sz w:val="24"/>
                <w:szCs w:val="24"/>
              </w:rPr>
            </w:pPr>
          </w:p>
        </w:tc>
        <w:tc>
          <w:tcPr>
            <w:tcW w:w="4929" w:type="dxa"/>
          </w:tcPr>
          <w:p w:rsidR="00230C17" w:rsidRPr="00E51DC2" w:rsidRDefault="00230C17" w:rsidP="00230C17">
            <w:pPr>
              <w:rPr>
                <w:b/>
                <w:sz w:val="24"/>
                <w:szCs w:val="24"/>
              </w:rPr>
            </w:pPr>
            <w:r w:rsidRPr="00E51DC2">
              <w:rPr>
                <w:b/>
                <w:sz w:val="24"/>
                <w:szCs w:val="24"/>
              </w:rPr>
              <w:t xml:space="preserve">Из литературы </w:t>
            </w:r>
            <w:r w:rsidRPr="00E51DC2">
              <w:rPr>
                <w:b/>
                <w:sz w:val="24"/>
                <w:szCs w:val="24"/>
                <w:lang w:val="en-US"/>
              </w:rPr>
              <w:t>XIX</w:t>
            </w:r>
            <w:r w:rsidR="003146D0">
              <w:rPr>
                <w:b/>
                <w:sz w:val="24"/>
                <w:szCs w:val="24"/>
              </w:rPr>
              <w:t xml:space="preserve"> века – 32</w:t>
            </w:r>
            <w:r w:rsidRPr="00E51DC2">
              <w:rPr>
                <w:b/>
                <w:sz w:val="24"/>
                <w:szCs w:val="24"/>
              </w:rPr>
              <w:t>ч.</w:t>
            </w:r>
          </w:p>
        </w:tc>
        <w:tc>
          <w:tcPr>
            <w:tcW w:w="4929" w:type="dxa"/>
          </w:tcPr>
          <w:p w:rsidR="00230C17" w:rsidRPr="00E51DC2" w:rsidRDefault="00230C17" w:rsidP="00230C17">
            <w:pPr>
              <w:rPr>
                <w:sz w:val="24"/>
                <w:szCs w:val="24"/>
              </w:rPr>
            </w:pPr>
          </w:p>
        </w:tc>
      </w:tr>
      <w:tr w:rsidR="00CE79E2" w:rsidRPr="00E51DC2" w:rsidTr="00925AE5">
        <w:tc>
          <w:tcPr>
            <w:tcW w:w="4928" w:type="dxa"/>
          </w:tcPr>
          <w:p w:rsidR="00CE79E2" w:rsidRPr="00E51DC2" w:rsidRDefault="00CE79E2" w:rsidP="00CE79E2">
            <w:pPr>
              <w:widowControl w:val="0"/>
              <w:rPr>
                <w:sz w:val="24"/>
                <w:szCs w:val="24"/>
              </w:rPr>
            </w:pPr>
            <w:r w:rsidRPr="00E51DC2">
              <w:rPr>
                <w:b/>
                <w:bCs/>
                <w:sz w:val="24"/>
                <w:szCs w:val="24"/>
              </w:rPr>
              <w:t>Поэты пушкинского круга. Предшественники и современники</w:t>
            </w:r>
          </w:p>
          <w:p w:rsidR="00CE79E2" w:rsidRPr="00E51DC2" w:rsidRDefault="00CE79E2" w:rsidP="00CE79E2">
            <w:pPr>
              <w:widowControl w:val="0"/>
              <w:jc w:val="both"/>
              <w:rPr>
                <w:sz w:val="24"/>
                <w:szCs w:val="24"/>
              </w:rPr>
            </w:pPr>
            <w:r w:rsidRPr="00E51DC2">
              <w:rPr>
                <w:sz w:val="24"/>
                <w:szCs w:val="24"/>
              </w:rPr>
              <w:t xml:space="preserve">В.А. Жуковский. </w:t>
            </w:r>
            <w:r w:rsidRPr="00E51DC2">
              <w:rPr>
                <w:i/>
                <w:iCs/>
                <w:sz w:val="24"/>
                <w:szCs w:val="24"/>
              </w:rPr>
              <w:t>«Лесной царь», «Море», «Невырази</w:t>
            </w:r>
            <w:r w:rsidRPr="00E51DC2">
              <w:rPr>
                <w:i/>
                <w:iCs/>
                <w:sz w:val="24"/>
                <w:szCs w:val="24"/>
              </w:rPr>
              <w:softHyphen/>
              <w:t>мое».</w:t>
            </w:r>
          </w:p>
          <w:p w:rsidR="00CE79E2" w:rsidRPr="00E51DC2" w:rsidRDefault="00CE79E2" w:rsidP="00CE79E2">
            <w:pPr>
              <w:widowControl w:val="0"/>
              <w:jc w:val="both"/>
              <w:rPr>
                <w:sz w:val="24"/>
                <w:szCs w:val="24"/>
              </w:rPr>
            </w:pPr>
            <w:r w:rsidRPr="00E51DC2">
              <w:rPr>
                <w:sz w:val="24"/>
                <w:szCs w:val="24"/>
              </w:rPr>
              <w:t xml:space="preserve">К.Ф. Рылеев. </w:t>
            </w:r>
            <w:r w:rsidRPr="00E51DC2">
              <w:rPr>
                <w:i/>
                <w:iCs/>
                <w:sz w:val="24"/>
                <w:szCs w:val="24"/>
              </w:rPr>
              <w:t>«Иван Сусанин », «Смерть Ермака ».</w:t>
            </w:r>
          </w:p>
          <w:p w:rsidR="00CE79E2" w:rsidRPr="00E51DC2" w:rsidRDefault="00CE79E2" w:rsidP="00CE79E2">
            <w:pPr>
              <w:widowControl w:val="0"/>
              <w:jc w:val="both"/>
              <w:rPr>
                <w:sz w:val="24"/>
                <w:szCs w:val="24"/>
              </w:rPr>
            </w:pPr>
            <w:r w:rsidRPr="00E51DC2">
              <w:rPr>
                <w:sz w:val="24"/>
                <w:szCs w:val="24"/>
              </w:rPr>
              <w:t xml:space="preserve">К.Н. Батюшков. </w:t>
            </w:r>
            <w:r w:rsidRPr="00E51DC2">
              <w:rPr>
                <w:i/>
                <w:iCs/>
                <w:sz w:val="24"/>
                <w:szCs w:val="24"/>
              </w:rPr>
              <w:t>«Переход русских войск через Неман»,</w:t>
            </w:r>
            <w:r w:rsidRPr="00E51DC2">
              <w:rPr>
                <w:sz w:val="24"/>
                <w:szCs w:val="24"/>
              </w:rPr>
              <w:t xml:space="preserve"> </w:t>
            </w:r>
            <w:r w:rsidRPr="00E51DC2">
              <w:rPr>
                <w:i/>
                <w:iCs/>
                <w:sz w:val="24"/>
                <w:szCs w:val="24"/>
              </w:rPr>
              <w:t>«Надпись к портрету Жуковского », «Есть наслаждение и</w:t>
            </w:r>
            <w:r w:rsidRPr="00E51DC2">
              <w:rPr>
                <w:sz w:val="24"/>
                <w:szCs w:val="24"/>
              </w:rPr>
              <w:t xml:space="preserve"> </w:t>
            </w:r>
            <w:r w:rsidRPr="00E51DC2">
              <w:rPr>
                <w:i/>
                <w:iCs/>
                <w:sz w:val="24"/>
                <w:szCs w:val="24"/>
              </w:rPr>
              <w:t>в дикости лесов...», «Мой гений».</w:t>
            </w:r>
          </w:p>
          <w:p w:rsidR="00CE79E2" w:rsidRPr="00E51DC2" w:rsidRDefault="00CE79E2" w:rsidP="00CE79E2">
            <w:pPr>
              <w:widowControl w:val="0"/>
              <w:jc w:val="both"/>
              <w:rPr>
                <w:sz w:val="24"/>
                <w:szCs w:val="24"/>
              </w:rPr>
            </w:pPr>
            <w:r w:rsidRPr="00E51DC2">
              <w:rPr>
                <w:sz w:val="24"/>
                <w:szCs w:val="24"/>
              </w:rPr>
              <w:t xml:space="preserve">Е.А. Баратынский. </w:t>
            </w:r>
            <w:r w:rsidRPr="00E51DC2">
              <w:rPr>
                <w:i/>
                <w:iCs/>
                <w:sz w:val="24"/>
                <w:szCs w:val="24"/>
              </w:rPr>
              <w:t>«Чудный град порой сольется...»,</w:t>
            </w:r>
            <w:r w:rsidRPr="00E51DC2">
              <w:rPr>
                <w:sz w:val="24"/>
                <w:szCs w:val="24"/>
              </w:rPr>
              <w:t xml:space="preserve"> </w:t>
            </w:r>
            <w:r w:rsidRPr="00E51DC2">
              <w:rPr>
                <w:i/>
                <w:iCs/>
                <w:sz w:val="24"/>
                <w:szCs w:val="24"/>
              </w:rPr>
              <w:t>«Разуверение», «Муза ».</w:t>
            </w:r>
          </w:p>
          <w:p w:rsidR="00CE79E2" w:rsidRPr="00E51DC2" w:rsidRDefault="00CE79E2" w:rsidP="00CE79E2">
            <w:pPr>
              <w:widowControl w:val="0"/>
              <w:jc w:val="both"/>
              <w:rPr>
                <w:sz w:val="24"/>
                <w:szCs w:val="24"/>
              </w:rPr>
            </w:pPr>
            <w:r w:rsidRPr="00E51DC2">
              <w:rPr>
                <w:sz w:val="24"/>
                <w:szCs w:val="24"/>
              </w:rPr>
              <w:t xml:space="preserve">А.А. </w:t>
            </w:r>
            <w:proofErr w:type="spellStart"/>
            <w:r w:rsidRPr="00E51DC2">
              <w:rPr>
                <w:sz w:val="24"/>
                <w:szCs w:val="24"/>
              </w:rPr>
              <w:t>Дельвиг</w:t>
            </w:r>
            <w:proofErr w:type="spellEnd"/>
            <w:r w:rsidRPr="00E51DC2">
              <w:rPr>
                <w:sz w:val="24"/>
                <w:szCs w:val="24"/>
              </w:rPr>
              <w:t xml:space="preserve">. </w:t>
            </w:r>
            <w:r w:rsidRPr="00E51DC2">
              <w:rPr>
                <w:i/>
                <w:iCs/>
                <w:sz w:val="24"/>
                <w:szCs w:val="24"/>
              </w:rPr>
              <w:t xml:space="preserve">«Русская песня» («Соловей </w:t>
            </w:r>
            <w:r w:rsidRPr="00E51DC2">
              <w:rPr>
                <w:i/>
                <w:iCs/>
                <w:sz w:val="24"/>
                <w:szCs w:val="24"/>
              </w:rPr>
              <w:lastRenderedPageBreak/>
              <w:t>мой, соло</w:t>
            </w:r>
            <w:r w:rsidRPr="00E51DC2">
              <w:rPr>
                <w:i/>
                <w:iCs/>
                <w:sz w:val="24"/>
                <w:szCs w:val="24"/>
              </w:rPr>
              <w:softHyphen/>
              <w:t>вей...»), «Романс», «Идиллия».</w:t>
            </w:r>
          </w:p>
          <w:p w:rsidR="00CE79E2" w:rsidRPr="00E51DC2" w:rsidRDefault="00CE79E2" w:rsidP="00CE79E2">
            <w:pPr>
              <w:widowControl w:val="0"/>
              <w:jc w:val="both"/>
              <w:rPr>
                <w:sz w:val="24"/>
                <w:szCs w:val="24"/>
              </w:rPr>
            </w:pPr>
            <w:r w:rsidRPr="00E51DC2">
              <w:rPr>
                <w:sz w:val="24"/>
                <w:szCs w:val="24"/>
              </w:rPr>
              <w:t xml:space="preserve">Н.М.Языков. </w:t>
            </w:r>
            <w:r w:rsidRPr="00E51DC2">
              <w:rPr>
                <w:i/>
                <w:iCs/>
                <w:sz w:val="24"/>
                <w:szCs w:val="24"/>
              </w:rPr>
              <w:t>«Пловец», «Родина».</w:t>
            </w:r>
          </w:p>
          <w:p w:rsidR="00CE79E2" w:rsidRPr="00E51DC2" w:rsidRDefault="00CE79E2" w:rsidP="00CE79E2">
            <w:pPr>
              <w:widowControl w:val="0"/>
              <w:jc w:val="both"/>
              <w:rPr>
                <w:sz w:val="24"/>
                <w:szCs w:val="24"/>
              </w:rPr>
            </w:pPr>
            <w:r w:rsidRPr="00E51DC2">
              <w:rPr>
                <w:sz w:val="24"/>
                <w:szCs w:val="24"/>
              </w:rPr>
              <w:t>Краткие сведения о поэтах. Основные темы, мотивы. Систе</w:t>
            </w:r>
            <w:r w:rsidRPr="00E51DC2">
              <w:rPr>
                <w:sz w:val="24"/>
                <w:szCs w:val="24"/>
              </w:rPr>
              <w:softHyphen/>
              <w:t>ма образно-выразительных сре</w:t>
            </w:r>
            <w:proofErr w:type="gramStart"/>
            <w:r w:rsidRPr="00E51DC2">
              <w:rPr>
                <w:sz w:val="24"/>
                <w:szCs w:val="24"/>
              </w:rPr>
              <w:t>дств в б</w:t>
            </w:r>
            <w:proofErr w:type="gramEnd"/>
            <w:r w:rsidRPr="00E51DC2">
              <w:rPr>
                <w:sz w:val="24"/>
                <w:szCs w:val="24"/>
              </w:rPr>
              <w:t>алладе, художественное богатство поэтических произведений. В кругу собратьев по перу (Пушкин и поэты его круга).</w:t>
            </w:r>
          </w:p>
          <w:p w:rsidR="00CE79E2" w:rsidRPr="00E51DC2" w:rsidRDefault="00CE79E2" w:rsidP="00CE79E2">
            <w:pPr>
              <w:widowControl w:val="0"/>
              <w:jc w:val="both"/>
              <w:rPr>
                <w:sz w:val="24"/>
                <w:szCs w:val="24"/>
              </w:rPr>
            </w:pPr>
            <w:proofErr w:type="gramStart"/>
            <w:r w:rsidRPr="00E51DC2">
              <w:rPr>
                <w:bCs/>
                <w:sz w:val="24"/>
                <w:szCs w:val="24"/>
              </w:rPr>
              <w:t xml:space="preserve">Теория литературы: </w:t>
            </w:r>
            <w:r w:rsidRPr="00E51DC2">
              <w:rPr>
                <w:sz w:val="24"/>
                <w:szCs w:val="24"/>
              </w:rPr>
              <w:t>баллада (развитие представлений), элегия, жанровое образование — дума, песня, «легкая» поэзия, элементы романтизма, романтизм.</w:t>
            </w:r>
            <w:proofErr w:type="gramEnd"/>
          </w:p>
          <w:p w:rsidR="00CE79E2" w:rsidRPr="00E51DC2" w:rsidRDefault="00CE79E2" w:rsidP="00CE79E2">
            <w:pPr>
              <w:widowControl w:val="0"/>
              <w:jc w:val="both"/>
              <w:rPr>
                <w:sz w:val="24"/>
                <w:szCs w:val="24"/>
              </w:rPr>
            </w:pPr>
            <w:r w:rsidRPr="00E51DC2">
              <w:rPr>
                <w:bCs/>
                <w:sz w:val="24"/>
                <w:szCs w:val="24"/>
              </w:rPr>
              <w:t xml:space="preserve">Развитие речи: </w:t>
            </w:r>
            <w:r w:rsidRPr="00E51DC2">
              <w:rPr>
                <w:sz w:val="24"/>
                <w:szCs w:val="24"/>
              </w:rPr>
              <w:t>составление цитатного или тезисного плана, выразительное чтение наизусть, запись тезисного плана.</w:t>
            </w:r>
          </w:p>
          <w:p w:rsidR="00CE79E2" w:rsidRPr="00E51DC2" w:rsidRDefault="00CE79E2" w:rsidP="00CE79E2">
            <w:pPr>
              <w:widowControl w:val="0"/>
              <w:ind w:left="720"/>
              <w:jc w:val="both"/>
              <w:rPr>
                <w:sz w:val="24"/>
                <w:szCs w:val="24"/>
              </w:rPr>
            </w:pPr>
          </w:p>
          <w:p w:rsidR="00CE79E2" w:rsidRPr="00E51DC2" w:rsidRDefault="00CE79E2" w:rsidP="00CE79E2">
            <w:pPr>
              <w:widowControl w:val="0"/>
              <w:jc w:val="both"/>
              <w:rPr>
                <w:sz w:val="24"/>
                <w:szCs w:val="24"/>
              </w:rPr>
            </w:pPr>
            <w:r w:rsidRPr="00E51DC2">
              <w:rPr>
                <w:b/>
                <w:bCs/>
                <w:sz w:val="24"/>
                <w:szCs w:val="24"/>
              </w:rPr>
              <w:t>А.С. ПУШКИН</w:t>
            </w:r>
          </w:p>
          <w:p w:rsidR="00CE79E2" w:rsidRPr="00E51DC2" w:rsidRDefault="00CE79E2" w:rsidP="00CE79E2">
            <w:pPr>
              <w:widowControl w:val="0"/>
              <w:jc w:val="both"/>
              <w:rPr>
                <w:sz w:val="24"/>
                <w:szCs w:val="24"/>
              </w:rPr>
            </w:pPr>
            <w:r w:rsidRPr="00E51DC2">
              <w:rPr>
                <w:sz w:val="24"/>
                <w:szCs w:val="24"/>
              </w:rPr>
              <w:t>Тематическое богатство поэзии А.С. Пушкина. Стихо</w:t>
            </w:r>
            <w:r w:rsidRPr="00E51DC2">
              <w:rPr>
                <w:sz w:val="24"/>
                <w:szCs w:val="24"/>
              </w:rPr>
              <w:softHyphen/>
              <w:t xml:space="preserve">творения: </w:t>
            </w:r>
            <w:r w:rsidRPr="00E51DC2">
              <w:rPr>
                <w:i/>
                <w:iCs/>
                <w:sz w:val="24"/>
                <w:szCs w:val="24"/>
              </w:rPr>
              <w:t>«И. И. Пущину», «19 октября 1825 года», «Пе</w:t>
            </w:r>
            <w:r w:rsidRPr="00E51DC2">
              <w:rPr>
                <w:i/>
                <w:iCs/>
                <w:sz w:val="24"/>
                <w:szCs w:val="24"/>
              </w:rPr>
              <w:softHyphen/>
              <w:t xml:space="preserve">сни о Стеньке </w:t>
            </w:r>
            <w:proofErr w:type="gramStart"/>
            <w:r w:rsidRPr="00E51DC2">
              <w:rPr>
                <w:i/>
                <w:iCs/>
                <w:sz w:val="24"/>
                <w:szCs w:val="24"/>
              </w:rPr>
              <w:t>Разине</w:t>
            </w:r>
            <w:proofErr w:type="gramEnd"/>
            <w:r w:rsidRPr="00E51DC2">
              <w:rPr>
                <w:i/>
                <w:iCs/>
                <w:sz w:val="24"/>
                <w:szCs w:val="24"/>
              </w:rPr>
              <w:t xml:space="preserve">». </w:t>
            </w:r>
            <w:r w:rsidRPr="00E51DC2">
              <w:rPr>
                <w:sz w:val="24"/>
                <w:szCs w:val="24"/>
              </w:rPr>
              <w:t xml:space="preserve">Повесть </w:t>
            </w:r>
            <w:r w:rsidRPr="00E51DC2">
              <w:rPr>
                <w:i/>
                <w:iCs/>
                <w:sz w:val="24"/>
                <w:szCs w:val="24"/>
              </w:rPr>
              <w:t xml:space="preserve">«Пиковая дама» </w:t>
            </w:r>
            <w:r w:rsidRPr="00E51DC2">
              <w:rPr>
                <w:sz w:val="24"/>
                <w:szCs w:val="24"/>
              </w:rPr>
              <w:t>(обзор).</w:t>
            </w:r>
          </w:p>
          <w:p w:rsidR="00CE79E2" w:rsidRPr="00E51DC2" w:rsidRDefault="00CE79E2" w:rsidP="00CE79E2">
            <w:pPr>
              <w:widowControl w:val="0"/>
              <w:jc w:val="both"/>
              <w:rPr>
                <w:sz w:val="24"/>
                <w:szCs w:val="24"/>
              </w:rPr>
            </w:pPr>
            <w:r w:rsidRPr="00E51DC2">
              <w:rPr>
                <w:sz w:val="24"/>
                <w:szCs w:val="24"/>
              </w:rPr>
              <w:t xml:space="preserve">История написания и основная проблематика. </w:t>
            </w:r>
            <w:r w:rsidRPr="00E51DC2">
              <w:rPr>
                <w:i/>
                <w:iCs/>
                <w:sz w:val="24"/>
                <w:szCs w:val="24"/>
              </w:rPr>
              <w:t xml:space="preserve">«Маленькие трагедии» </w:t>
            </w:r>
            <w:r w:rsidRPr="00E51DC2">
              <w:rPr>
                <w:sz w:val="24"/>
                <w:szCs w:val="24"/>
              </w:rPr>
              <w:t>(обзор, содержание одного произведения по выбору). Самостоятельная характеристика тематики и систе</w:t>
            </w:r>
            <w:r w:rsidRPr="00E51DC2">
              <w:rPr>
                <w:sz w:val="24"/>
                <w:szCs w:val="24"/>
              </w:rPr>
              <w:softHyphen/>
              <w:t xml:space="preserve">мы образов по предварительно составленному плану. </w:t>
            </w:r>
            <w:proofErr w:type="gramStart"/>
            <w:r w:rsidRPr="00E51DC2">
              <w:rPr>
                <w:sz w:val="24"/>
                <w:szCs w:val="24"/>
              </w:rPr>
              <w:t xml:space="preserve">Роман </w:t>
            </w:r>
            <w:r w:rsidRPr="00E51DC2">
              <w:rPr>
                <w:i/>
                <w:iCs/>
                <w:sz w:val="24"/>
                <w:szCs w:val="24"/>
              </w:rPr>
              <w:t xml:space="preserve">«Капитанская дочка»: </w:t>
            </w:r>
            <w:r w:rsidRPr="00E51DC2">
              <w:rPr>
                <w:sz w:val="24"/>
                <w:szCs w:val="24"/>
              </w:rPr>
              <w:t>проблематика (любовь и дружба, лю</w:t>
            </w:r>
            <w:r w:rsidRPr="00E51DC2">
              <w:rPr>
                <w:sz w:val="24"/>
                <w:szCs w:val="24"/>
              </w:rPr>
              <w:softHyphen/>
              <w:t>бовь и долг, вольнолюбие, осознание предначертанья, независимость, литература и история).</w:t>
            </w:r>
            <w:proofErr w:type="gramEnd"/>
            <w:r w:rsidRPr="00E51DC2">
              <w:rPr>
                <w:sz w:val="24"/>
                <w:szCs w:val="24"/>
              </w:rPr>
              <w:t xml:space="preserve"> Система образов романа. Отношение </w:t>
            </w:r>
            <w:r w:rsidRPr="00E51DC2">
              <w:rPr>
                <w:sz w:val="24"/>
                <w:szCs w:val="24"/>
              </w:rPr>
              <w:lastRenderedPageBreak/>
              <w:t>писателя к событиям и героям. Новый тип исто</w:t>
            </w:r>
            <w:r w:rsidRPr="00E51DC2">
              <w:rPr>
                <w:sz w:val="24"/>
                <w:szCs w:val="24"/>
              </w:rPr>
              <w:softHyphen/>
              <w:t>рической прозы.</w:t>
            </w:r>
          </w:p>
          <w:p w:rsidR="00CE79E2" w:rsidRPr="00E51DC2" w:rsidRDefault="00CE79E2" w:rsidP="00CE79E2">
            <w:pPr>
              <w:widowControl w:val="0"/>
              <w:jc w:val="both"/>
              <w:rPr>
                <w:sz w:val="24"/>
                <w:szCs w:val="24"/>
              </w:rPr>
            </w:pPr>
            <w:r w:rsidRPr="00E51DC2">
              <w:rPr>
                <w:bCs/>
                <w:sz w:val="24"/>
                <w:szCs w:val="24"/>
              </w:rPr>
              <w:t xml:space="preserve">Теория литературы: </w:t>
            </w:r>
            <w:r w:rsidRPr="00E51DC2">
              <w:rPr>
                <w:sz w:val="24"/>
                <w:szCs w:val="24"/>
              </w:rPr>
              <w:t>послание, песня, художественно-выра</w:t>
            </w:r>
            <w:r w:rsidRPr="00E51DC2">
              <w:rPr>
                <w:sz w:val="24"/>
                <w:szCs w:val="24"/>
              </w:rPr>
              <w:softHyphen/>
              <w:t>зительная роль частей речи (местоимение), поэтическая инто</w:t>
            </w:r>
            <w:r w:rsidRPr="00E51DC2">
              <w:rPr>
                <w:sz w:val="24"/>
                <w:szCs w:val="24"/>
              </w:rPr>
              <w:softHyphen/>
              <w:t>нация, исторический роман.</w:t>
            </w:r>
          </w:p>
          <w:p w:rsidR="00CE79E2" w:rsidRPr="00E51DC2" w:rsidRDefault="00CE79E2" w:rsidP="00CE79E2">
            <w:pPr>
              <w:widowControl w:val="0"/>
              <w:jc w:val="both"/>
              <w:rPr>
                <w:sz w:val="24"/>
                <w:szCs w:val="24"/>
              </w:rPr>
            </w:pPr>
            <w:r w:rsidRPr="00E51DC2">
              <w:rPr>
                <w:bCs/>
                <w:sz w:val="24"/>
                <w:szCs w:val="24"/>
              </w:rPr>
              <w:t xml:space="preserve">Развитие речи: </w:t>
            </w:r>
            <w:r w:rsidRPr="00E51DC2">
              <w:rPr>
                <w:sz w:val="24"/>
                <w:szCs w:val="24"/>
              </w:rPr>
              <w:t>выразительное чтение, чтение наизусть, со</w:t>
            </w:r>
            <w:r w:rsidRPr="00E51DC2">
              <w:rPr>
                <w:sz w:val="24"/>
                <w:szCs w:val="24"/>
              </w:rPr>
              <w:softHyphen/>
              <w:t>ставление планов разных типов, подготовка тезисов, сочинение.</w:t>
            </w:r>
          </w:p>
          <w:p w:rsidR="00CE79E2" w:rsidRPr="00E51DC2" w:rsidRDefault="00CE79E2" w:rsidP="00CE79E2">
            <w:pPr>
              <w:widowControl w:val="0"/>
              <w:jc w:val="both"/>
              <w:rPr>
                <w:sz w:val="24"/>
                <w:szCs w:val="24"/>
              </w:rPr>
            </w:pPr>
          </w:p>
          <w:p w:rsidR="00CE79E2" w:rsidRPr="00E51DC2" w:rsidRDefault="00CE79E2" w:rsidP="00CE79E2">
            <w:pPr>
              <w:widowControl w:val="0"/>
              <w:jc w:val="both"/>
              <w:rPr>
                <w:sz w:val="24"/>
                <w:szCs w:val="24"/>
              </w:rPr>
            </w:pPr>
            <w:r w:rsidRPr="00E51DC2">
              <w:rPr>
                <w:b/>
                <w:bCs/>
                <w:sz w:val="24"/>
                <w:szCs w:val="24"/>
              </w:rPr>
              <w:t>М.Ю. ЛЕРМОНТОВ</w:t>
            </w:r>
          </w:p>
          <w:p w:rsidR="00CE79E2" w:rsidRPr="00E51DC2" w:rsidRDefault="00CE79E2" w:rsidP="00CE79E2">
            <w:pPr>
              <w:widowControl w:val="0"/>
              <w:jc w:val="both"/>
              <w:rPr>
                <w:sz w:val="24"/>
                <w:szCs w:val="24"/>
              </w:rPr>
            </w:pPr>
            <w:r w:rsidRPr="00E51DC2">
              <w:rPr>
                <w:sz w:val="24"/>
                <w:szCs w:val="24"/>
              </w:rPr>
              <w:t xml:space="preserve">Кавказ в жизни и творчестве. </w:t>
            </w:r>
            <w:proofErr w:type="gramStart"/>
            <w:r w:rsidRPr="00E51DC2">
              <w:rPr>
                <w:sz w:val="24"/>
                <w:szCs w:val="24"/>
              </w:rPr>
              <w:t xml:space="preserve">Поэма </w:t>
            </w:r>
            <w:r w:rsidRPr="00E51DC2">
              <w:rPr>
                <w:i/>
                <w:iCs/>
                <w:sz w:val="24"/>
                <w:szCs w:val="24"/>
              </w:rPr>
              <w:t xml:space="preserve">«Мцыри »: </w:t>
            </w:r>
            <w:r w:rsidRPr="00E51DC2">
              <w:rPr>
                <w:sz w:val="24"/>
                <w:szCs w:val="24"/>
              </w:rPr>
              <w:t>свободолюбие, готовность к самопожертвованию, гордость, сила духа — основ</w:t>
            </w:r>
            <w:r w:rsidRPr="00E51DC2">
              <w:rPr>
                <w:sz w:val="24"/>
                <w:szCs w:val="24"/>
              </w:rPr>
              <w:softHyphen/>
              <w:t>ные мотивы поэмы; художественная идея и средства ее выраже</w:t>
            </w:r>
            <w:r w:rsidRPr="00E51DC2">
              <w:rPr>
                <w:sz w:val="24"/>
                <w:szCs w:val="24"/>
              </w:rPr>
              <w:softHyphen/>
              <w:t>ния; образ-персонаж, образ-пейзаж.</w:t>
            </w:r>
            <w:proofErr w:type="gramEnd"/>
            <w:r w:rsidRPr="00E51DC2">
              <w:rPr>
                <w:sz w:val="24"/>
                <w:szCs w:val="24"/>
              </w:rPr>
              <w:t xml:space="preserve"> «Мцыри — любимый идеал Лермонтова » (В. Белинский).</w:t>
            </w:r>
          </w:p>
          <w:p w:rsidR="00CE79E2" w:rsidRPr="00E51DC2" w:rsidRDefault="00CE79E2" w:rsidP="00CE79E2">
            <w:pPr>
              <w:widowControl w:val="0"/>
              <w:jc w:val="both"/>
              <w:rPr>
                <w:sz w:val="24"/>
                <w:szCs w:val="24"/>
              </w:rPr>
            </w:pPr>
            <w:r w:rsidRPr="00E51DC2">
              <w:rPr>
                <w:bCs/>
                <w:sz w:val="24"/>
                <w:szCs w:val="24"/>
              </w:rPr>
              <w:t xml:space="preserve">Теория литературы: </w:t>
            </w:r>
            <w:r w:rsidRPr="00E51DC2">
              <w:rPr>
                <w:sz w:val="24"/>
                <w:szCs w:val="24"/>
              </w:rPr>
              <w:t>сюжет и фабула в поэме; лироэпическая поэма; роль вступления, лирического монолога; романти</w:t>
            </w:r>
            <w:r w:rsidRPr="00E51DC2">
              <w:rPr>
                <w:sz w:val="24"/>
                <w:szCs w:val="24"/>
              </w:rPr>
              <w:softHyphen/>
              <w:t>ческое движение; поэтический синтаксис (риторические фигу</w:t>
            </w:r>
            <w:r w:rsidRPr="00E51DC2">
              <w:rPr>
                <w:sz w:val="24"/>
                <w:szCs w:val="24"/>
              </w:rPr>
              <w:softHyphen/>
              <w:t>ры). Романтические традиции.</w:t>
            </w:r>
          </w:p>
          <w:p w:rsidR="00CE79E2" w:rsidRPr="00E51DC2" w:rsidRDefault="00CE79E2" w:rsidP="00CE79E2">
            <w:pPr>
              <w:widowControl w:val="0"/>
              <w:jc w:val="both"/>
              <w:rPr>
                <w:sz w:val="24"/>
                <w:szCs w:val="24"/>
              </w:rPr>
            </w:pPr>
            <w:r w:rsidRPr="00E51DC2">
              <w:rPr>
                <w:bCs/>
                <w:sz w:val="24"/>
                <w:szCs w:val="24"/>
              </w:rPr>
              <w:t xml:space="preserve">Развитие речи: </w:t>
            </w:r>
            <w:r w:rsidRPr="00E51DC2">
              <w:rPr>
                <w:sz w:val="24"/>
                <w:szCs w:val="24"/>
              </w:rPr>
              <w:t>различные виды чтения, чтение наизусть, со</w:t>
            </w:r>
            <w:r w:rsidRPr="00E51DC2">
              <w:rPr>
                <w:sz w:val="24"/>
                <w:szCs w:val="24"/>
              </w:rPr>
              <w:softHyphen/>
              <w:t>ставление цитатного плана, устное сочинение.</w:t>
            </w:r>
          </w:p>
          <w:p w:rsidR="00CE79E2" w:rsidRPr="00E51DC2" w:rsidRDefault="00CE79E2" w:rsidP="00CE79E2">
            <w:pPr>
              <w:widowControl w:val="0"/>
              <w:jc w:val="both"/>
              <w:rPr>
                <w:sz w:val="24"/>
                <w:szCs w:val="24"/>
              </w:rPr>
            </w:pPr>
            <w:r w:rsidRPr="00E51DC2">
              <w:rPr>
                <w:bCs/>
                <w:sz w:val="24"/>
                <w:szCs w:val="24"/>
              </w:rPr>
              <w:t xml:space="preserve">Связь с другими искусствами: </w:t>
            </w:r>
            <w:r w:rsidRPr="00E51DC2">
              <w:rPr>
                <w:sz w:val="24"/>
                <w:szCs w:val="24"/>
              </w:rPr>
              <w:t>работа с иллюстрациями.</w:t>
            </w:r>
          </w:p>
          <w:p w:rsidR="00CE79E2" w:rsidRPr="00E51DC2" w:rsidRDefault="00CE79E2" w:rsidP="00CE79E2">
            <w:pPr>
              <w:widowControl w:val="0"/>
              <w:jc w:val="both"/>
              <w:rPr>
                <w:sz w:val="24"/>
                <w:szCs w:val="24"/>
              </w:rPr>
            </w:pPr>
            <w:r w:rsidRPr="00E51DC2">
              <w:rPr>
                <w:bCs/>
                <w:sz w:val="24"/>
                <w:szCs w:val="24"/>
              </w:rPr>
              <w:t xml:space="preserve">Краеведение: </w:t>
            </w:r>
            <w:r w:rsidRPr="00E51DC2">
              <w:rPr>
                <w:sz w:val="24"/>
                <w:szCs w:val="24"/>
              </w:rPr>
              <w:t>заочная литературно-краеведческая экскур</w:t>
            </w:r>
            <w:r w:rsidRPr="00E51DC2">
              <w:rPr>
                <w:sz w:val="24"/>
                <w:szCs w:val="24"/>
              </w:rPr>
              <w:softHyphen/>
              <w:t xml:space="preserve">сия «М.Ю. Лермонтов </w:t>
            </w:r>
            <w:r w:rsidRPr="00E51DC2">
              <w:rPr>
                <w:sz w:val="24"/>
                <w:szCs w:val="24"/>
              </w:rPr>
              <w:lastRenderedPageBreak/>
              <w:t>на Кавказе».</w:t>
            </w:r>
          </w:p>
          <w:p w:rsidR="00CE79E2" w:rsidRPr="00E51DC2" w:rsidRDefault="00CE79E2" w:rsidP="00CE79E2">
            <w:pPr>
              <w:widowControl w:val="0"/>
              <w:ind w:left="720"/>
              <w:jc w:val="both"/>
              <w:rPr>
                <w:sz w:val="24"/>
                <w:szCs w:val="24"/>
              </w:rPr>
            </w:pPr>
          </w:p>
          <w:p w:rsidR="00CE79E2" w:rsidRPr="00E51DC2" w:rsidRDefault="00CE79E2" w:rsidP="00CE79E2">
            <w:pPr>
              <w:widowControl w:val="0"/>
              <w:jc w:val="both"/>
              <w:rPr>
                <w:sz w:val="24"/>
                <w:szCs w:val="24"/>
              </w:rPr>
            </w:pPr>
            <w:r w:rsidRPr="00E51DC2">
              <w:rPr>
                <w:b/>
                <w:bCs/>
                <w:sz w:val="24"/>
                <w:szCs w:val="24"/>
              </w:rPr>
              <w:t>Н.В. ГОГОЛЬ</w:t>
            </w:r>
          </w:p>
          <w:p w:rsidR="00CE79E2" w:rsidRPr="00E51DC2" w:rsidRDefault="00CE79E2" w:rsidP="00CE79E2">
            <w:pPr>
              <w:widowControl w:val="0"/>
              <w:jc w:val="both"/>
              <w:rPr>
                <w:sz w:val="24"/>
                <w:szCs w:val="24"/>
              </w:rPr>
            </w:pPr>
            <w:r w:rsidRPr="00E51DC2">
              <w:rPr>
                <w:sz w:val="24"/>
                <w:szCs w:val="24"/>
              </w:rPr>
              <w:t xml:space="preserve">Основные вехи биографии писателя. А.С. Пушкин и Н.В. Гоголь. Комедия </w:t>
            </w:r>
            <w:r w:rsidRPr="00E51DC2">
              <w:rPr>
                <w:i/>
                <w:iCs/>
                <w:sz w:val="24"/>
                <w:szCs w:val="24"/>
              </w:rPr>
              <w:t xml:space="preserve">«Ревизор»: </w:t>
            </w:r>
            <w:r w:rsidRPr="00E51DC2">
              <w:rPr>
                <w:sz w:val="24"/>
                <w:szCs w:val="24"/>
              </w:rPr>
              <w:t>творческая и сценическая ис</w:t>
            </w:r>
            <w:r w:rsidRPr="00E51DC2">
              <w:rPr>
                <w:sz w:val="24"/>
                <w:szCs w:val="24"/>
              </w:rPr>
              <w:softHyphen/>
              <w:t>тория пьесы, русское чиновничество в сатирическом изобра</w:t>
            </w:r>
            <w:r w:rsidRPr="00E51DC2">
              <w:rPr>
                <w:sz w:val="24"/>
                <w:szCs w:val="24"/>
              </w:rPr>
              <w:softHyphen/>
              <w:t>жении Н.В. Гоголя: разоблачение пошлости, угодливости, чи</w:t>
            </w:r>
            <w:r w:rsidRPr="00E51DC2">
              <w:rPr>
                <w:sz w:val="24"/>
                <w:szCs w:val="24"/>
              </w:rPr>
              <w:softHyphen/>
              <w:t>нопочитания, беспринципности, взяточничества, лживости и авантюризма, равнодушного отношения к служебному долгу. Основной конфликт пьесы и способы его разрешения.</w:t>
            </w:r>
          </w:p>
          <w:p w:rsidR="00CE79E2" w:rsidRPr="00E51DC2" w:rsidRDefault="00CE79E2" w:rsidP="00CE79E2">
            <w:pPr>
              <w:widowControl w:val="0"/>
              <w:jc w:val="both"/>
              <w:rPr>
                <w:sz w:val="24"/>
                <w:szCs w:val="24"/>
              </w:rPr>
            </w:pPr>
            <w:r w:rsidRPr="00E51DC2">
              <w:rPr>
                <w:bCs/>
                <w:sz w:val="24"/>
                <w:szCs w:val="24"/>
              </w:rPr>
              <w:t xml:space="preserve">Теория литературы: </w:t>
            </w:r>
            <w:r w:rsidRPr="00E51DC2">
              <w:rPr>
                <w:sz w:val="24"/>
                <w:szCs w:val="24"/>
              </w:rPr>
              <w:t>драма как род литературы, своеоб</w:t>
            </w:r>
            <w:r w:rsidRPr="00E51DC2">
              <w:rPr>
                <w:sz w:val="24"/>
                <w:szCs w:val="24"/>
              </w:rPr>
              <w:softHyphen/>
              <w:t>разие драматических произведений, комедия, развитие по</w:t>
            </w:r>
            <w:r w:rsidRPr="00E51DC2">
              <w:rPr>
                <w:sz w:val="24"/>
                <w:szCs w:val="24"/>
              </w:rPr>
              <w:softHyphen/>
              <w:t>нятий о юморе и сатире, «говорящие» фамилии, фантасти</w:t>
            </w:r>
            <w:r w:rsidRPr="00E51DC2">
              <w:rPr>
                <w:sz w:val="24"/>
                <w:szCs w:val="24"/>
              </w:rPr>
              <w:softHyphen/>
              <w:t xml:space="preserve">ческий элемент как прием создания </w:t>
            </w:r>
            <w:proofErr w:type="gramStart"/>
            <w:r w:rsidRPr="00E51DC2">
              <w:rPr>
                <w:sz w:val="24"/>
                <w:szCs w:val="24"/>
              </w:rPr>
              <w:t>комической ситуации</w:t>
            </w:r>
            <w:proofErr w:type="gramEnd"/>
            <w:r w:rsidRPr="00E51DC2">
              <w:rPr>
                <w:sz w:val="24"/>
                <w:szCs w:val="24"/>
              </w:rPr>
              <w:t>, комический рассказ.</w:t>
            </w:r>
          </w:p>
          <w:p w:rsidR="00CE79E2" w:rsidRPr="00E51DC2" w:rsidRDefault="00CE79E2" w:rsidP="00CE79E2">
            <w:pPr>
              <w:widowControl w:val="0"/>
              <w:jc w:val="both"/>
              <w:rPr>
                <w:sz w:val="24"/>
                <w:szCs w:val="24"/>
              </w:rPr>
            </w:pPr>
            <w:r w:rsidRPr="00E51DC2">
              <w:rPr>
                <w:bCs/>
                <w:sz w:val="24"/>
                <w:szCs w:val="24"/>
              </w:rPr>
              <w:t xml:space="preserve">Развитие речи: </w:t>
            </w:r>
            <w:r w:rsidRPr="00E51DC2">
              <w:rPr>
                <w:sz w:val="24"/>
                <w:szCs w:val="24"/>
              </w:rPr>
              <w:t>различные виды чтения и комментирова</w:t>
            </w:r>
            <w:r w:rsidRPr="00E51DC2">
              <w:rPr>
                <w:sz w:val="24"/>
                <w:szCs w:val="24"/>
              </w:rPr>
              <w:softHyphen/>
              <w:t>ния, цитатный план, сочинение сопоставительного характера, формулировка тем творческих работ, подготовка вопросов для обсуждения.</w:t>
            </w:r>
          </w:p>
          <w:p w:rsidR="00CE79E2" w:rsidRPr="00E51DC2" w:rsidRDefault="00CE79E2" w:rsidP="00CE79E2">
            <w:pPr>
              <w:widowControl w:val="0"/>
              <w:jc w:val="both"/>
              <w:rPr>
                <w:sz w:val="24"/>
                <w:szCs w:val="24"/>
              </w:rPr>
            </w:pPr>
            <w:r w:rsidRPr="00E51DC2">
              <w:rPr>
                <w:bCs/>
                <w:sz w:val="24"/>
                <w:szCs w:val="24"/>
              </w:rPr>
              <w:t xml:space="preserve">Связь с другими искусствами: </w:t>
            </w:r>
            <w:r w:rsidRPr="00E51DC2">
              <w:rPr>
                <w:sz w:val="24"/>
                <w:szCs w:val="24"/>
              </w:rPr>
              <w:t>работа с иллюстрациями, ин</w:t>
            </w:r>
            <w:r w:rsidRPr="00E51DC2">
              <w:rPr>
                <w:sz w:val="24"/>
                <w:szCs w:val="24"/>
              </w:rPr>
              <w:softHyphen/>
              <w:t>сценировка, сценическая история пьесы.</w:t>
            </w:r>
          </w:p>
          <w:p w:rsidR="00CE79E2" w:rsidRPr="00E51DC2" w:rsidRDefault="00CE79E2" w:rsidP="00CE79E2">
            <w:pPr>
              <w:widowControl w:val="0"/>
              <w:jc w:val="both"/>
              <w:rPr>
                <w:sz w:val="24"/>
                <w:szCs w:val="24"/>
              </w:rPr>
            </w:pPr>
            <w:r w:rsidRPr="00E51DC2">
              <w:rPr>
                <w:bCs/>
                <w:sz w:val="24"/>
                <w:szCs w:val="24"/>
              </w:rPr>
              <w:t xml:space="preserve">Краеведение: </w:t>
            </w:r>
            <w:r w:rsidRPr="00E51DC2">
              <w:rPr>
                <w:sz w:val="24"/>
                <w:szCs w:val="24"/>
              </w:rPr>
              <w:t>Петербург в жизни и судьбе Н.В. Гоголя.</w:t>
            </w:r>
          </w:p>
          <w:p w:rsidR="00CE79E2" w:rsidRPr="00E51DC2" w:rsidRDefault="00CE79E2" w:rsidP="00CE79E2">
            <w:pPr>
              <w:widowControl w:val="0"/>
              <w:jc w:val="both"/>
              <w:rPr>
                <w:sz w:val="24"/>
                <w:szCs w:val="24"/>
              </w:rPr>
            </w:pPr>
            <w:r w:rsidRPr="00E51DC2">
              <w:rPr>
                <w:b/>
                <w:bCs/>
                <w:sz w:val="24"/>
                <w:szCs w:val="24"/>
              </w:rPr>
              <w:t>И.С. ТУРГЕНЕВ</w:t>
            </w:r>
          </w:p>
          <w:p w:rsidR="00CE79E2" w:rsidRPr="00E51DC2" w:rsidRDefault="00CE79E2" w:rsidP="00CE79E2">
            <w:pPr>
              <w:widowControl w:val="0"/>
              <w:jc w:val="both"/>
              <w:rPr>
                <w:sz w:val="24"/>
                <w:szCs w:val="24"/>
              </w:rPr>
            </w:pPr>
            <w:r w:rsidRPr="00E51DC2">
              <w:rPr>
                <w:sz w:val="24"/>
                <w:szCs w:val="24"/>
              </w:rPr>
              <w:t>Основные вехи биографии И.С. Тургенева. Произведе</w:t>
            </w:r>
            <w:r w:rsidRPr="00E51DC2">
              <w:rPr>
                <w:sz w:val="24"/>
                <w:szCs w:val="24"/>
              </w:rPr>
              <w:softHyphen/>
              <w:t xml:space="preserve">ния писателя о любви: повесть </w:t>
            </w:r>
            <w:r w:rsidRPr="00E51DC2">
              <w:rPr>
                <w:i/>
                <w:iCs/>
                <w:sz w:val="24"/>
                <w:szCs w:val="24"/>
              </w:rPr>
              <w:lastRenderedPageBreak/>
              <w:t xml:space="preserve">«Ася». </w:t>
            </w:r>
            <w:proofErr w:type="gramStart"/>
            <w:r w:rsidRPr="00E51DC2">
              <w:rPr>
                <w:sz w:val="24"/>
                <w:szCs w:val="24"/>
              </w:rPr>
              <w:t>Возвышенное</w:t>
            </w:r>
            <w:proofErr w:type="gramEnd"/>
            <w:r w:rsidRPr="00E51DC2">
              <w:rPr>
                <w:sz w:val="24"/>
                <w:szCs w:val="24"/>
              </w:rPr>
              <w:t xml:space="preserve"> и траги</w:t>
            </w:r>
            <w:r w:rsidRPr="00E51DC2">
              <w:rPr>
                <w:sz w:val="24"/>
                <w:szCs w:val="24"/>
              </w:rPr>
              <w:softHyphen/>
              <w:t>ческое в изображении жизни и судьбы героев. Образ Аси: любовь, нежность, верность, постоянство; цельность харак</w:t>
            </w:r>
            <w:r w:rsidRPr="00E51DC2">
              <w:rPr>
                <w:sz w:val="24"/>
                <w:szCs w:val="24"/>
              </w:rPr>
              <w:softHyphen/>
              <w:t>тера — основное в образе героини.</w:t>
            </w:r>
          </w:p>
          <w:p w:rsidR="00CE79E2" w:rsidRPr="00E51DC2" w:rsidRDefault="00CE79E2" w:rsidP="00CE79E2">
            <w:pPr>
              <w:widowControl w:val="0"/>
              <w:jc w:val="both"/>
              <w:rPr>
                <w:sz w:val="24"/>
                <w:szCs w:val="24"/>
              </w:rPr>
            </w:pPr>
            <w:r w:rsidRPr="00E51DC2">
              <w:rPr>
                <w:bCs/>
                <w:sz w:val="24"/>
                <w:szCs w:val="24"/>
              </w:rPr>
              <w:t xml:space="preserve">Теория литературы: </w:t>
            </w:r>
            <w:r w:rsidRPr="00E51DC2">
              <w:rPr>
                <w:sz w:val="24"/>
                <w:szCs w:val="24"/>
              </w:rPr>
              <w:t>лирическая повесть, тропы и фигуры в художественной стилистике повести.</w:t>
            </w:r>
          </w:p>
          <w:p w:rsidR="00CE79E2" w:rsidRPr="00E51DC2" w:rsidRDefault="00CE79E2" w:rsidP="00CE79E2">
            <w:pPr>
              <w:widowControl w:val="0"/>
              <w:jc w:val="both"/>
              <w:rPr>
                <w:sz w:val="24"/>
                <w:szCs w:val="24"/>
              </w:rPr>
            </w:pPr>
            <w:r w:rsidRPr="00E51DC2">
              <w:rPr>
                <w:bCs/>
                <w:sz w:val="24"/>
                <w:szCs w:val="24"/>
              </w:rPr>
              <w:t xml:space="preserve">Развитие речи: </w:t>
            </w:r>
            <w:r w:rsidRPr="00E51DC2">
              <w:rPr>
                <w:sz w:val="24"/>
                <w:szCs w:val="24"/>
              </w:rPr>
              <w:t xml:space="preserve">различные виды пересказа, тезисный план, дискуссия, письменная характеристика персонажа, отзыв </w:t>
            </w:r>
            <w:r w:rsidRPr="00E51DC2">
              <w:rPr>
                <w:bCs/>
                <w:sz w:val="24"/>
                <w:szCs w:val="24"/>
              </w:rPr>
              <w:t xml:space="preserve">о </w:t>
            </w:r>
            <w:proofErr w:type="gramStart"/>
            <w:r w:rsidRPr="00E51DC2">
              <w:rPr>
                <w:sz w:val="24"/>
                <w:szCs w:val="24"/>
              </w:rPr>
              <w:t>прочитанном</w:t>
            </w:r>
            <w:proofErr w:type="gramEnd"/>
            <w:r w:rsidRPr="00E51DC2">
              <w:rPr>
                <w:sz w:val="24"/>
                <w:szCs w:val="24"/>
              </w:rPr>
              <w:t>.</w:t>
            </w:r>
          </w:p>
          <w:p w:rsidR="00CE79E2" w:rsidRPr="00E51DC2" w:rsidRDefault="00CE79E2" w:rsidP="00CE79E2">
            <w:pPr>
              <w:widowControl w:val="0"/>
              <w:jc w:val="both"/>
              <w:rPr>
                <w:sz w:val="24"/>
                <w:szCs w:val="24"/>
              </w:rPr>
            </w:pPr>
            <w:r w:rsidRPr="00E51DC2">
              <w:rPr>
                <w:bCs/>
                <w:sz w:val="24"/>
                <w:szCs w:val="24"/>
              </w:rPr>
              <w:t xml:space="preserve">Связь с другими искусствами: </w:t>
            </w:r>
            <w:r w:rsidRPr="00E51DC2">
              <w:rPr>
                <w:sz w:val="24"/>
                <w:szCs w:val="24"/>
              </w:rPr>
              <w:t>подбор музыкальных фраг</w:t>
            </w:r>
            <w:r w:rsidRPr="00E51DC2">
              <w:rPr>
                <w:sz w:val="24"/>
                <w:szCs w:val="24"/>
              </w:rPr>
              <w:softHyphen/>
              <w:t>ментов для возможной инсценировки, рисунки обучающихся.</w:t>
            </w:r>
          </w:p>
          <w:p w:rsidR="00CE79E2" w:rsidRPr="00E51DC2" w:rsidRDefault="00CE79E2" w:rsidP="00CE79E2">
            <w:pPr>
              <w:widowControl w:val="0"/>
              <w:ind w:left="720"/>
              <w:jc w:val="both"/>
              <w:rPr>
                <w:sz w:val="24"/>
                <w:szCs w:val="24"/>
              </w:rPr>
            </w:pPr>
          </w:p>
          <w:p w:rsidR="00CE79E2" w:rsidRPr="00E51DC2" w:rsidRDefault="00CE79E2" w:rsidP="00CE79E2">
            <w:pPr>
              <w:widowControl w:val="0"/>
              <w:jc w:val="both"/>
              <w:rPr>
                <w:sz w:val="24"/>
                <w:szCs w:val="24"/>
              </w:rPr>
            </w:pPr>
            <w:r w:rsidRPr="00E51DC2">
              <w:rPr>
                <w:b/>
                <w:bCs/>
                <w:sz w:val="24"/>
                <w:szCs w:val="24"/>
              </w:rPr>
              <w:t>Н.А. НЕКРАСОВ</w:t>
            </w:r>
          </w:p>
          <w:p w:rsidR="00CE79E2" w:rsidRPr="00E51DC2" w:rsidRDefault="00CE79E2" w:rsidP="00CE79E2">
            <w:pPr>
              <w:widowControl w:val="0"/>
              <w:jc w:val="both"/>
              <w:rPr>
                <w:sz w:val="24"/>
                <w:szCs w:val="24"/>
              </w:rPr>
            </w:pPr>
            <w:r w:rsidRPr="00E51DC2">
              <w:rPr>
                <w:sz w:val="24"/>
                <w:szCs w:val="24"/>
              </w:rPr>
              <w:t xml:space="preserve">Основные вехи биографии Н.А. Некрасова. Судьба и жизнь народная в изображении поэта. </w:t>
            </w:r>
            <w:r w:rsidRPr="00E51DC2">
              <w:rPr>
                <w:i/>
                <w:iCs/>
                <w:sz w:val="24"/>
                <w:szCs w:val="24"/>
              </w:rPr>
              <w:t xml:space="preserve">«Внимая ужасам войны...», «Зеленый шум». </w:t>
            </w:r>
            <w:r w:rsidRPr="00E51DC2">
              <w:rPr>
                <w:sz w:val="24"/>
                <w:szCs w:val="24"/>
              </w:rPr>
              <w:t>Человек и природа в стихотво</w:t>
            </w:r>
            <w:r w:rsidRPr="00E51DC2">
              <w:rPr>
                <w:sz w:val="24"/>
                <w:szCs w:val="24"/>
              </w:rPr>
              <w:softHyphen/>
              <w:t>рении.</w:t>
            </w:r>
          </w:p>
          <w:p w:rsidR="00CE79E2" w:rsidRPr="00E51DC2" w:rsidRDefault="00CE79E2" w:rsidP="00CE79E2">
            <w:pPr>
              <w:widowControl w:val="0"/>
              <w:jc w:val="both"/>
              <w:rPr>
                <w:sz w:val="24"/>
                <w:szCs w:val="24"/>
              </w:rPr>
            </w:pPr>
            <w:r w:rsidRPr="00E51DC2">
              <w:rPr>
                <w:bCs/>
                <w:sz w:val="24"/>
                <w:szCs w:val="24"/>
              </w:rPr>
              <w:t xml:space="preserve">Теория литературы: </w:t>
            </w:r>
            <w:r w:rsidRPr="00E51DC2">
              <w:rPr>
                <w:sz w:val="24"/>
                <w:szCs w:val="24"/>
              </w:rPr>
              <w:t>фольклорные приемы в поэзии; песня; народность (создание первичных представлений); вырази</w:t>
            </w:r>
            <w:r w:rsidRPr="00E51DC2">
              <w:rPr>
                <w:sz w:val="24"/>
                <w:szCs w:val="24"/>
              </w:rPr>
              <w:softHyphen/>
              <w:t>тельные средства художественной речи: эпитет, бессоюзие; роль глаголов и глагольных форм.</w:t>
            </w:r>
          </w:p>
          <w:p w:rsidR="00CE79E2" w:rsidRPr="00E51DC2" w:rsidRDefault="00CE79E2" w:rsidP="00CE79E2">
            <w:pPr>
              <w:widowControl w:val="0"/>
              <w:jc w:val="both"/>
              <w:rPr>
                <w:sz w:val="24"/>
                <w:szCs w:val="24"/>
              </w:rPr>
            </w:pPr>
            <w:r w:rsidRPr="00E51DC2">
              <w:rPr>
                <w:bCs/>
                <w:sz w:val="24"/>
                <w:szCs w:val="24"/>
              </w:rPr>
              <w:t xml:space="preserve">Развитие речи: </w:t>
            </w:r>
            <w:r w:rsidRPr="00E51DC2">
              <w:rPr>
                <w:sz w:val="24"/>
                <w:szCs w:val="24"/>
              </w:rPr>
              <w:t>выразительное чтение наизусть, составле</w:t>
            </w:r>
            <w:r w:rsidRPr="00E51DC2">
              <w:rPr>
                <w:sz w:val="24"/>
                <w:szCs w:val="24"/>
              </w:rPr>
              <w:softHyphen/>
              <w:t>ние словаря для характеристики лирического персонажа.</w:t>
            </w:r>
          </w:p>
          <w:p w:rsidR="00CE79E2" w:rsidRPr="00E51DC2" w:rsidRDefault="00CE79E2" w:rsidP="00CE79E2">
            <w:pPr>
              <w:widowControl w:val="0"/>
              <w:jc w:val="both"/>
              <w:rPr>
                <w:sz w:val="24"/>
                <w:szCs w:val="24"/>
              </w:rPr>
            </w:pPr>
            <w:r w:rsidRPr="00E51DC2">
              <w:rPr>
                <w:bCs/>
                <w:sz w:val="24"/>
                <w:szCs w:val="24"/>
              </w:rPr>
              <w:t xml:space="preserve">Связь с другими искусствами: </w:t>
            </w:r>
            <w:r w:rsidRPr="00E51DC2">
              <w:rPr>
                <w:sz w:val="24"/>
                <w:szCs w:val="24"/>
              </w:rPr>
              <w:t>использование музыкаль</w:t>
            </w:r>
            <w:r w:rsidRPr="00E51DC2">
              <w:rPr>
                <w:sz w:val="24"/>
                <w:szCs w:val="24"/>
              </w:rPr>
              <w:softHyphen/>
              <w:t>ных записей.</w:t>
            </w:r>
          </w:p>
          <w:p w:rsidR="00CE79E2" w:rsidRPr="00E51DC2" w:rsidRDefault="00CE79E2" w:rsidP="00CE79E2">
            <w:pPr>
              <w:widowControl w:val="0"/>
              <w:ind w:left="720"/>
              <w:jc w:val="both"/>
              <w:rPr>
                <w:sz w:val="24"/>
                <w:szCs w:val="24"/>
              </w:rPr>
            </w:pPr>
          </w:p>
          <w:p w:rsidR="00CE79E2" w:rsidRPr="00E51DC2" w:rsidRDefault="00CE79E2" w:rsidP="00CE79E2">
            <w:pPr>
              <w:widowControl w:val="0"/>
              <w:jc w:val="both"/>
              <w:rPr>
                <w:sz w:val="24"/>
                <w:szCs w:val="24"/>
              </w:rPr>
            </w:pPr>
            <w:r w:rsidRPr="00E51DC2">
              <w:rPr>
                <w:b/>
                <w:sz w:val="24"/>
                <w:szCs w:val="24"/>
              </w:rPr>
              <w:t>А.А.</w:t>
            </w:r>
            <w:r w:rsidRPr="00E51DC2">
              <w:rPr>
                <w:sz w:val="24"/>
                <w:szCs w:val="24"/>
              </w:rPr>
              <w:t xml:space="preserve"> </w:t>
            </w:r>
            <w:r w:rsidRPr="00E51DC2">
              <w:rPr>
                <w:b/>
                <w:bCs/>
                <w:sz w:val="24"/>
                <w:szCs w:val="24"/>
              </w:rPr>
              <w:t>ФЕТ</w:t>
            </w:r>
          </w:p>
          <w:p w:rsidR="00CE79E2" w:rsidRPr="00E51DC2" w:rsidRDefault="00CE79E2" w:rsidP="00CE79E2">
            <w:pPr>
              <w:widowControl w:val="0"/>
              <w:jc w:val="both"/>
              <w:rPr>
                <w:sz w:val="24"/>
                <w:szCs w:val="24"/>
              </w:rPr>
            </w:pPr>
            <w:r w:rsidRPr="00E51DC2">
              <w:rPr>
                <w:sz w:val="24"/>
                <w:szCs w:val="24"/>
              </w:rPr>
              <w:t xml:space="preserve">Краткие сведения о поэте. Мир природы и духовности в поэзии А.А. Фета: </w:t>
            </w:r>
            <w:r w:rsidRPr="00E51DC2">
              <w:rPr>
                <w:i/>
                <w:iCs/>
                <w:sz w:val="24"/>
                <w:szCs w:val="24"/>
              </w:rPr>
              <w:t xml:space="preserve">«Учись у них: у дуба, у березы…», «Целый мир от красоты…». </w:t>
            </w:r>
            <w:r w:rsidRPr="00E51DC2">
              <w:rPr>
                <w:sz w:val="24"/>
                <w:szCs w:val="24"/>
              </w:rPr>
              <w:t>Гармония чувств, единство с миром при</w:t>
            </w:r>
            <w:r w:rsidRPr="00E51DC2">
              <w:rPr>
                <w:sz w:val="24"/>
                <w:szCs w:val="24"/>
              </w:rPr>
              <w:softHyphen/>
              <w:t>роды, духовность — основные мотивы лирики А.А. Фета.</w:t>
            </w:r>
          </w:p>
          <w:p w:rsidR="00CE79E2" w:rsidRPr="00E51DC2" w:rsidRDefault="00CE79E2" w:rsidP="00CE79E2">
            <w:pPr>
              <w:widowControl w:val="0"/>
              <w:jc w:val="both"/>
              <w:rPr>
                <w:sz w:val="24"/>
                <w:szCs w:val="24"/>
              </w:rPr>
            </w:pPr>
            <w:r w:rsidRPr="00E51DC2">
              <w:rPr>
                <w:sz w:val="24"/>
                <w:szCs w:val="24"/>
              </w:rPr>
              <w:t xml:space="preserve">Развитие </w:t>
            </w:r>
            <w:r w:rsidRPr="00E51DC2">
              <w:rPr>
                <w:bCs/>
                <w:sz w:val="24"/>
                <w:szCs w:val="24"/>
              </w:rPr>
              <w:t xml:space="preserve">речи: </w:t>
            </w:r>
            <w:r w:rsidRPr="00E51DC2">
              <w:rPr>
                <w:sz w:val="24"/>
                <w:szCs w:val="24"/>
              </w:rPr>
              <w:t>выразительное чтение, устное рисование, письменный ответ на вопрос.</w:t>
            </w:r>
          </w:p>
          <w:p w:rsidR="00CE79E2" w:rsidRPr="00E51DC2" w:rsidRDefault="00CE79E2" w:rsidP="00CE79E2">
            <w:pPr>
              <w:widowControl w:val="0"/>
              <w:jc w:val="both"/>
              <w:rPr>
                <w:sz w:val="24"/>
                <w:szCs w:val="24"/>
              </w:rPr>
            </w:pPr>
            <w:r w:rsidRPr="00E51DC2">
              <w:rPr>
                <w:bCs/>
                <w:sz w:val="24"/>
                <w:szCs w:val="24"/>
              </w:rPr>
              <w:t xml:space="preserve">Возможные виды внеурочной деятельности: </w:t>
            </w:r>
            <w:r w:rsidRPr="00E51DC2">
              <w:rPr>
                <w:sz w:val="24"/>
                <w:szCs w:val="24"/>
              </w:rPr>
              <w:t>литератур</w:t>
            </w:r>
            <w:r w:rsidRPr="00E51DC2">
              <w:rPr>
                <w:sz w:val="24"/>
                <w:szCs w:val="24"/>
              </w:rPr>
              <w:softHyphen/>
              <w:t xml:space="preserve">ный вечер «Стихи и песни о родине и родной природе поэтов </w:t>
            </w:r>
            <w:r w:rsidRPr="00E51DC2">
              <w:rPr>
                <w:sz w:val="24"/>
                <w:szCs w:val="24"/>
                <w:lang w:val="en-US"/>
              </w:rPr>
              <w:t>XIX</w:t>
            </w:r>
            <w:r w:rsidRPr="00E51DC2">
              <w:rPr>
                <w:sz w:val="24"/>
                <w:szCs w:val="24"/>
              </w:rPr>
              <w:t xml:space="preserve"> века»:</w:t>
            </w:r>
          </w:p>
          <w:p w:rsidR="00CE79E2" w:rsidRPr="00E51DC2" w:rsidRDefault="00CE79E2" w:rsidP="00CE79E2">
            <w:pPr>
              <w:widowControl w:val="0"/>
              <w:jc w:val="both"/>
              <w:rPr>
                <w:sz w:val="24"/>
                <w:szCs w:val="24"/>
              </w:rPr>
            </w:pPr>
            <w:r w:rsidRPr="00E51DC2">
              <w:rPr>
                <w:sz w:val="24"/>
                <w:szCs w:val="24"/>
              </w:rPr>
              <w:t xml:space="preserve">Н.И. Г </w:t>
            </w:r>
            <w:proofErr w:type="spellStart"/>
            <w:r w:rsidRPr="00E51DC2">
              <w:rPr>
                <w:sz w:val="24"/>
                <w:szCs w:val="24"/>
              </w:rPr>
              <w:t>н</w:t>
            </w:r>
            <w:proofErr w:type="spellEnd"/>
            <w:r w:rsidRPr="00E51DC2">
              <w:rPr>
                <w:sz w:val="24"/>
                <w:szCs w:val="24"/>
              </w:rPr>
              <w:t xml:space="preserve"> е </w:t>
            </w:r>
            <w:proofErr w:type="spellStart"/>
            <w:r w:rsidRPr="00E51DC2">
              <w:rPr>
                <w:sz w:val="24"/>
                <w:szCs w:val="24"/>
              </w:rPr>
              <w:t>д</w:t>
            </w:r>
            <w:proofErr w:type="spellEnd"/>
            <w:r w:rsidRPr="00E51DC2">
              <w:rPr>
                <w:sz w:val="24"/>
                <w:szCs w:val="24"/>
              </w:rPr>
              <w:t xml:space="preserve"> и ч. </w:t>
            </w:r>
            <w:r w:rsidRPr="00E51DC2">
              <w:rPr>
                <w:i/>
                <w:iCs/>
                <w:sz w:val="24"/>
                <w:szCs w:val="24"/>
              </w:rPr>
              <w:t>«Осень»;</w:t>
            </w:r>
          </w:p>
          <w:p w:rsidR="00CE79E2" w:rsidRPr="00E51DC2" w:rsidRDefault="00CE79E2" w:rsidP="00CE79E2">
            <w:pPr>
              <w:widowControl w:val="0"/>
              <w:jc w:val="both"/>
              <w:rPr>
                <w:sz w:val="24"/>
                <w:szCs w:val="24"/>
              </w:rPr>
            </w:pPr>
            <w:r w:rsidRPr="00E51DC2">
              <w:rPr>
                <w:sz w:val="24"/>
                <w:szCs w:val="24"/>
              </w:rPr>
              <w:t xml:space="preserve">П.А.Вяземский. </w:t>
            </w:r>
            <w:r w:rsidRPr="00E51DC2">
              <w:rPr>
                <w:i/>
                <w:iCs/>
                <w:sz w:val="24"/>
                <w:szCs w:val="24"/>
              </w:rPr>
              <w:t>«Береза», «Осень»;</w:t>
            </w:r>
          </w:p>
          <w:p w:rsidR="00CE79E2" w:rsidRPr="00E51DC2" w:rsidRDefault="00CE79E2" w:rsidP="00CE79E2">
            <w:pPr>
              <w:widowControl w:val="0"/>
              <w:jc w:val="both"/>
              <w:rPr>
                <w:sz w:val="24"/>
                <w:szCs w:val="24"/>
              </w:rPr>
            </w:pPr>
            <w:r w:rsidRPr="00E51DC2">
              <w:rPr>
                <w:sz w:val="24"/>
                <w:szCs w:val="24"/>
              </w:rPr>
              <w:t xml:space="preserve">А.Н. Плещеев. </w:t>
            </w:r>
            <w:r w:rsidRPr="00E51DC2">
              <w:rPr>
                <w:i/>
                <w:iCs/>
                <w:sz w:val="24"/>
                <w:szCs w:val="24"/>
              </w:rPr>
              <w:t>«Отчизна»;</w:t>
            </w:r>
          </w:p>
          <w:p w:rsidR="00CE79E2" w:rsidRPr="00E51DC2" w:rsidRDefault="00CE79E2" w:rsidP="00CE79E2">
            <w:pPr>
              <w:widowControl w:val="0"/>
              <w:jc w:val="both"/>
              <w:rPr>
                <w:sz w:val="24"/>
                <w:szCs w:val="24"/>
              </w:rPr>
            </w:pPr>
            <w:r w:rsidRPr="00E51DC2">
              <w:rPr>
                <w:sz w:val="24"/>
                <w:szCs w:val="24"/>
              </w:rPr>
              <w:t xml:space="preserve">Н.П. Огарев. </w:t>
            </w:r>
            <w:r w:rsidRPr="00E51DC2">
              <w:rPr>
                <w:i/>
                <w:iCs/>
                <w:sz w:val="24"/>
                <w:szCs w:val="24"/>
              </w:rPr>
              <w:t>«Весною», «Осенью»;</w:t>
            </w:r>
          </w:p>
          <w:p w:rsidR="00CE79E2" w:rsidRPr="00E51DC2" w:rsidRDefault="00CE79E2" w:rsidP="00CE79E2">
            <w:pPr>
              <w:widowControl w:val="0"/>
              <w:jc w:val="both"/>
              <w:rPr>
                <w:sz w:val="24"/>
                <w:szCs w:val="24"/>
              </w:rPr>
            </w:pPr>
            <w:r w:rsidRPr="00E51DC2">
              <w:rPr>
                <w:sz w:val="24"/>
                <w:szCs w:val="24"/>
              </w:rPr>
              <w:t xml:space="preserve">И.З. Суриков. </w:t>
            </w:r>
            <w:r w:rsidRPr="00E51DC2">
              <w:rPr>
                <w:i/>
                <w:iCs/>
                <w:sz w:val="24"/>
                <w:szCs w:val="24"/>
              </w:rPr>
              <w:t>«После дождя»;</w:t>
            </w:r>
          </w:p>
          <w:p w:rsidR="00CE79E2" w:rsidRPr="00E51DC2" w:rsidRDefault="00CE79E2" w:rsidP="00CE79E2">
            <w:pPr>
              <w:widowControl w:val="0"/>
              <w:jc w:val="both"/>
              <w:rPr>
                <w:sz w:val="24"/>
                <w:szCs w:val="24"/>
              </w:rPr>
            </w:pPr>
            <w:r w:rsidRPr="00E51DC2">
              <w:rPr>
                <w:sz w:val="24"/>
                <w:szCs w:val="24"/>
              </w:rPr>
              <w:t xml:space="preserve">И.Ф. Анненский.   </w:t>
            </w:r>
            <w:r w:rsidRPr="00E51DC2">
              <w:rPr>
                <w:i/>
                <w:iCs/>
                <w:sz w:val="24"/>
                <w:szCs w:val="24"/>
              </w:rPr>
              <w:t xml:space="preserve">«Сентябрь»,  «Зимний романс» </w:t>
            </w:r>
            <w:r w:rsidRPr="00E51DC2">
              <w:rPr>
                <w:sz w:val="24"/>
                <w:szCs w:val="24"/>
              </w:rPr>
              <w:t>и др.</w:t>
            </w:r>
          </w:p>
          <w:p w:rsidR="00CE79E2" w:rsidRPr="00E51DC2" w:rsidRDefault="00CE79E2" w:rsidP="00CE79E2">
            <w:pPr>
              <w:widowControl w:val="0"/>
              <w:ind w:left="720"/>
              <w:jc w:val="both"/>
              <w:rPr>
                <w:sz w:val="24"/>
                <w:szCs w:val="24"/>
              </w:rPr>
            </w:pPr>
          </w:p>
          <w:p w:rsidR="00CE79E2" w:rsidRPr="00E51DC2" w:rsidRDefault="00CE79E2" w:rsidP="00CE79E2">
            <w:pPr>
              <w:widowControl w:val="0"/>
              <w:jc w:val="both"/>
              <w:rPr>
                <w:sz w:val="24"/>
                <w:szCs w:val="24"/>
              </w:rPr>
            </w:pPr>
            <w:r w:rsidRPr="00E51DC2">
              <w:rPr>
                <w:b/>
                <w:bCs/>
                <w:sz w:val="24"/>
                <w:szCs w:val="24"/>
              </w:rPr>
              <w:t>А.Н. ОСТРОВСКИЙ</w:t>
            </w:r>
          </w:p>
          <w:p w:rsidR="00CE79E2" w:rsidRPr="00E51DC2" w:rsidRDefault="00CE79E2" w:rsidP="00CE79E2">
            <w:pPr>
              <w:widowControl w:val="0"/>
              <w:jc w:val="both"/>
              <w:rPr>
                <w:sz w:val="24"/>
                <w:szCs w:val="24"/>
              </w:rPr>
            </w:pPr>
            <w:r w:rsidRPr="00E51DC2">
              <w:rPr>
                <w:sz w:val="24"/>
                <w:szCs w:val="24"/>
              </w:rPr>
              <w:t xml:space="preserve">Краткие сведения о писателе. Пьеса-сказка </w:t>
            </w:r>
            <w:r w:rsidRPr="00E51DC2">
              <w:rPr>
                <w:i/>
                <w:iCs/>
                <w:sz w:val="24"/>
                <w:szCs w:val="24"/>
              </w:rPr>
              <w:t xml:space="preserve">«Снегурочка»: </w:t>
            </w:r>
            <w:r w:rsidRPr="00E51DC2">
              <w:rPr>
                <w:sz w:val="24"/>
                <w:szCs w:val="24"/>
              </w:rPr>
              <w:t>своеобразие сюжета. Связь с мифологическими и сказочными сюжетами. Образ Снегурочки. Народные обряды, элементы фольклора в сказке. Язык персонажей.</w:t>
            </w:r>
          </w:p>
          <w:p w:rsidR="00CE79E2" w:rsidRPr="00E51DC2" w:rsidRDefault="00CE79E2" w:rsidP="00CE79E2">
            <w:pPr>
              <w:widowControl w:val="0"/>
              <w:jc w:val="both"/>
              <w:rPr>
                <w:sz w:val="24"/>
                <w:szCs w:val="24"/>
              </w:rPr>
            </w:pPr>
            <w:r w:rsidRPr="00E51DC2">
              <w:rPr>
                <w:bCs/>
                <w:sz w:val="24"/>
                <w:szCs w:val="24"/>
              </w:rPr>
              <w:t xml:space="preserve">Теория литературы: </w:t>
            </w:r>
            <w:r w:rsidRPr="00E51DC2">
              <w:rPr>
                <w:sz w:val="24"/>
                <w:szCs w:val="24"/>
              </w:rPr>
              <w:t>драма.</w:t>
            </w:r>
          </w:p>
          <w:p w:rsidR="00CE79E2" w:rsidRPr="00E51DC2" w:rsidRDefault="00CE79E2" w:rsidP="00CE79E2">
            <w:pPr>
              <w:widowControl w:val="0"/>
              <w:jc w:val="both"/>
              <w:rPr>
                <w:sz w:val="24"/>
                <w:szCs w:val="24"/>
              </w:rPr>
            </w:pPr>
            <w:r w:rsidRPr="00E51DC2">
              <w:rPr>
                <w:bCs/>
                <w:sz w:val="24"/>
                <w:szCs w:val="24"/>
              </w:rPr>
              <w:t xml:space="preserve">Развитие речи: </w:t>
            </w:r>
            <w:r w:rsidRPr="00E51DC2">
              <w:rPr>
                <w:sz w:val="24"/>
                <w:szCs w:val="24"/>
              </w:rPr>
              <w:t>чтение по ролям, письменный отзыв на эпизод, составление цитатного плана к сочинению.</w:t>
            </w:r>
          </w:p>
          <w:p w:rsidR="00CE79E2" w:rsidRPr="00E51DC2" w:rsidRDefault="00CE79E2" w:rsidP="00CE79E2">
            <w:pPr>
              <w:widowControl w:val="0"/>
              <w:jc w:val="both"/>
              <w:rPr>
                <w:sz w:val="24"/>
                <w:szCs w:val="24"/>
              </w:rPr>
            </w:pPr>
            <w:r w:rsidRPr="00E51DC2">
              <w:rPr>
                <w:bCs/>
                <w:sz w:val="24"/>
                <w:szCs w:val="24"/>
              </w:rPr>
              <w:lastRenderedPageBreak/>
              <w:t xml:space="preserve">Связь с другими искусствами: </w:t>
            </w:r>
            <w:r w:rsidRPr="00E51DC2">
              <w:rPr>
                <w:sz w:val="24"/>
                <w:szCs w:val="24"/>
              </w:rPr>
              <w:t>прослушивание грамзапи</w:t>
            </w:r>
            <w:r w:rsidRPr="00E51DC2">
              <w:rPr>
                <w:sz w:val="24"/>
                <w:szCs w:val="24"/>
              </w:rPr>
              <w:softHyphen/>
              <w:t>си, музыкальная версия «Снегурочки». А.Н. Островский и Н.А. Римский-Корсаков.</w:t>
            </w:r>
          </w:p>
          <w:p w:rsidR="00CE79E2" w:rsidRPr="00E51DC2" w:rsidRDefault="00CE79E2" w:rsidP="00CE79E2">
            <w:pPr>
              <w:widowControl w:val="0"/>
              <w:ind w:left="720"/>
              <w:jc w:val="both"/>
              <w:rPr>
                <w:sz w:val="24"/>
                <w:szCs w:val="24"/>
              </w:rPr>
            </w:pPr>
          </w:p>
          <w:p w:rsidR="00CE79E2" w:rsidRPr="00E51DC2" w:rsidRDefault="00CE79E2" w:rsidP="00CE79E2">
            <w:pPr>
              <w:widowControl w:val="0"/>
              <w:jc w:val="both"/>
              <w:rPr>
                <w:b/>
                <w:bCs/>
                <w:sz w:val="24"/>
                <w:szCs w:val="24"/>
              </w:rPr>
            </w:pPr>
            <w:r w:rsidRPr="00E51DC2">
              <w:rPr>
                <w:b/>
                <w:bCs/>
                <w:sz w:val="24"/>
                <w:szCs w:val="24"/>
              </w:rPr>
              <w:t>Л. Н. ТОЛСТОЙ</w:t>
            </w:r>
          </w:p>
          <w:p w:rsidR="00CE79E2" w:rsidRPr="00E51DC2" w:rsidRDefault="00CE79E2" w:rsidP="00CE79E2">
            <w:pPr>
              <w:widowControl w:val="0"/>
              <w:jc w:val="both"/>
              <w:rPr>
                <w:sz w:val="24"/>
                <w:szCs w:val="24"/>
              </w:rPr>
            </w:pPr>
            <w:r w:rsidRPr="00E51DC2">
              <w:rPr>
                <w:sz w:val="24"/>
                <w:szCs w:val="24"/>
              </w:rPr>
              <w:t xml:space="preserve">Основные вехи биографии писателя. </w:t>
            </w:r>
            <w:r w:rsidRPr="00E51DC2">
              <w:rPr>
                <w:i/>
                <w:iCs/>
                <w:sz w:val="24"/>
                <w:szCs w:val="24"/>
              </w:rPr>
              <w:t xml:space="preserve">«Отрочество» </w:t>
            </w:r>
            <w:r w:rsidRPr="00E51DC2">
              <w:rPr>
                <w:sz w:val="24"/>
                <w:szCs w:val="24"/>
              </w:rPr>
              <w:t xml:space="preserve">(главы из повести); становление личности в борьбе против жестокости и произвола — рассказ </w:t>
            </w:r>
            <w:r w:rsidRPr="00E51DC2">
              <w:rPr>
                <w:i/>
                <w:iCs/>
                <w:sz w:val="24"/>
                <w:szCs w:val="24"/>
              </w:rPr>
              <w:t xml:space="preserve">«После бала». </w:t>
            </w:r>
            <w:r w:rsidRPr="00E51DC2">
              <w:rPr>
                <w:sz w:val="24"/>
                <w:szCs w:val="24"/>
              </w:rPr>
              <w:t>Нравственность и чув</w:t>
            </w:r>
            <w:r w:rsidRPr="00E51DC2">
              <w:rPr>
                <w:sz w:val="24"/>
                <w:szCs w:val="24"/>
              </w:rPr>
              <w:softHyphen/>
              <w:t>ство долга, активный и пассивный протест, истинная и ложная красота, неучастие во зле, угасание любви — основные мотивы рассказа. Приемы создания образов. Судьба рассказчика для понимания художественной идеи произведения.</w:t>
            </w:r>
          </w:p>
          <w:p w:rsidR="00CE79E2" w:rsidRPr="00E51DC2" w:rsidRDefault="00CE79E2" w:rsidP="00CE79E2">
            <w:pPr>
              <w:widowControl w:val="0"/>
              <w:jc w:val="both"/>
              <w:rPr>
                <w:sz w:val="24"/>
                <w:szCs w:val="24"/>
              </w:rPr>
            </w:pPr>
            <w:r w:rsidRPr="00E51DC2">
              <w:rPr>
                <w:bCs/>
                <w:sz w:val="24"/>
                <w:szCs w:val="24"/>
              </w:rPr>
              <w:t xml:space="preserve">Теория литературы: </w:t>
            </w:r>
            <w:r w:rsidRPr="00E51DC2">
              <w:rPr>
                <w:sz w:val="24"/>
                <w:szCs w:val="24"/>
              </w:rPr>
              <w:t>автобиографическая проза, компо</w:t>
            </w:r>
            <w:r w:rsidRPr="00E51DC2">
              <w:rPr>
                <w:sz w:val="24"/>
                <w:szCs w:val="24"/>
              </w:rPr>
              <w:softHyphen/>
              <w:t>зиция и фабула рассказа.</w:t>
            </w:r>
          </w:p>
          <w:p w:rsidR="00CE79E2" w:rsidRPr="00E51DC2" w:rsidRDefault="00CE79E2" w:rsidP="00CE79E2">
            <w:pPr>
              <w:widowControl w:val="0"/>
              <w:jc w:val="both"/>
              <w:rPr>
                <w:sz w:val="24"/>
                <w:szCs w:val="24"/>
              </w:rPr>
            </w:pPr>
            <w:r w:rsidRPr="00E51DC2">
              <w:rPr>
                <w:bCs/>
                <w:sz w:val="24"/>
                <w:szCs w:val="24"/>
              </w:rPr>
              <w:t xml:space="preserve">Развитие речи: </w:t>
            </w:r>
            <w:r w:rsidRPr="00E51DC2">
              <w:rPr>
                <w:sz w:val="24"/>
                <w:szCs w:val="24"/>
              </w:rPr>
              <w:t>различные виды пересказа, тезисный план, сочинение-рассуждение.</w:t>
            </w:r>
          </w:p>
          <w:p w:rsidR="00CE79E2" w:rsidRPr="00E51DC2" w:rsidRDefault="00CE79E2" w:rsidP="00CE79E2">
            <w:pPr>
              <w:widowControl w:val="0"/>
              <w:jc w:val="both"/>
              <w:rPr>
                <w:sz w:val="24"/>
                <w:szCs w:val="24"/>
              </w:rPr>
            </w:pPr>
            <w:r w:rsidRPr="00E51DC2">
              <w:rPr>
                <w:bCs/>
                <w:sz w:val="24"/>
                <w:szCs w:val="24"/>
              </w:rPr>
              <w:t xml:space="preserve">Связь </w:t>
            </w:r>
            <w:r w:rsidRPr="00E51DC2">
              <w:rPr>
                <w:sz w:val="24"/>
                <w:szCs w:val="24"/>
              </w:rPr>
              <w:t xml:space="preserve">с </w:t>
            </w:r>
            <w:r w:rsidRPr="00E51DC2">
              <w:rPr>
                <w:bCs/>
                <w:sz w:val="24"/>
                <w:szCs w:val="24"/>
              </w:rPr>
              <w:t xml:space="preserve">другими искусствами: </w:t>
            </w:r>
            <w:r w:rsidRPr="00E51DC2">
              <w:rPr>
                <w:sz w:val="24"/>
                <w:szCs w:val="24"/>
              </w:rPr>
              <w:t xml:space="preserve">работа с иллюстрациями; рисунки </w:t>
            </w:r>
            <w:proofErr w:type="gramStart"/>
            <w:r w:rsidRPr="00E51DC2">
              <w:rPr>
                <w:sz w:val="24"/>
                <w:szCs w:val="24"/>
              </w:rPr>
              <w:t>обучающихся</w:t>
            </w:r>
            <w:proofErr w:type="gramEnd"/>
            <w:r w:rsidRPr="00E51DC2">
              <w:rPr>
                <w:sz w:val="24"/>
                <w:szCs w:val="24"/>
              </w:rPr>
              <w:t>.</w:t>
            </w:r>
          </w:p>
          <w:p w:rsidR="00CE79E2" w:rsidRPr="00E51DC2" w:rsidRDefault="00CE79E2" w:rsidP="00CE79E2">
            <w:pPr>
              <w:shd w:val="clear" w:color="auto" w:fill="FFFFFF"/>
              <w:ind w:left="36" w:right="14" w:firstLine="317"/>
              <w:jc w:val="both"/>
              <w:rPr>
                <w:sz w:val="24"/>
                <w:szCs w:val="24"/>
              </w:rPr>
            </w:pPr>
          </w:p>
          <w:p w:rsidR="00CE79E2" w:rsidRPr="00E51DC2" w:rsidRDefault="00CE79E2" w:rsidP="00CE79E2">
            <w:pPr>
              <w:rPr>
                <w:sz w:val="24"/>
                <w:szCs w:val="24"/>
              </w:rPr>
            </w:pPr>
          </w:p>
        </w:tc>
        <w:tc>
          <w:tcPr>
            <w:tcW w:w="4929" w:type="dxa"/>
          </w:tcPr>
          <w:p w:rsidR="00CE79E2" w:rsidRPr="00E51DC2" w:rsidRDefault="00CE79E2" w:rsidP="00CE79E2">
            <w:pPr>
              <w:rPr>
                <w:sz w:val="24"/>
                <w:szCs w:val="24"/>
              </w:rPr>
            </w:pPr>
            <w:r w:rsidRPr="00E51DC2">
              <w:rPr>
                <w:sz w:val="24"/>
                <w:szCs w:val="24"/>
              </w:rPr>
              <w:lastRenderedPageBreak/>
              <w:t>Поэты круга Пушкина. Предшественники и современники. Романтизм.</w:t>
            </w:r>
          </w:p>
          <w:p w:rsidR="00D4043D" w:rsidRPr="00E51DC2" w:rsidRDefault="00D4043D" w:rsidP="00CE79E2">
            <w:pPr>
              <w:rPr>
                <w:sz w:val="24"/>
                <w:szCs w:val="24"/>
              </w:rPr>
            </w:pPr>
            <w:r w:rsidRPr="00E51DC2">
              <w:rPr>
                <w:sz w:val="24"/>
                <w:szCs w:val="24"/>
              </w:rPr>
              <w:t>В.А.Жуковский. Анализ баллады «Лесной царь».</w:t>
            </w:r>
          </w:p>
          <w:p w:rsidR="00D4043D" w:rsidRPr="00E51DC2" w:rsidRDefault="00D4043D" w:rsidP="00CE79E2">
            <w:pPr>
              <w:rPr>
                <w:sz w:val="24"/>
                <w:szCs w:val="24"/>
              </w:rPr>
            </w:pPr>
            <w:r w:rsidRPr="00E51DC2">
              <w:rPr>
                <w:sz w:val="24"/>
                <w:szCs w:val="24"/>
              </w:rPr>
              <w:t>В.А.Жуковский. Анализ стихотворений «Невыразимое», «Море».</w:t>
            </w:r>
          </w:p>
          <w:p w:rsidR="00D4043D" w:rsidRPr="00E51DC2" w:rsidRDefault="00CE79E2" w:rsidP="00CE79E2">
            <w:pPr>
              <w:rPr>
                <w:sz w:val="24"/>
                <w:szCs w:val="24"/>
              </w:rPr>
            </w:pPr>
            <w:r w:rsidRPr="00E51DC2">
              <w:rPr>
                <w:sz w:val="24"/>
                <w:szCs w:val="24"/>
              </w:rPr>
              <w:t xml:space="preserve"> </w:t>
            </w:r>
          </w:p>
          <w:p w:rsidR="00CE79E2" w:rsidRPr="00E51DC2" w:rsidRDefault="00CE79E2" w:rsidP="00CE79E2">
            <w:pPr>
              <w:rPr>
                <w:sz w:val="24"/>
                <w:szCs w:val="24"/>
              </w:rPr>
            </w:pPr>
            <w:r w:rsidRPr="00E51DC2">
              <w:rPr>
                <w:sz w:val="24"/>
                <w:szCs w:val="24"/>
              </w:rPr>
              <w:t>Поэты круга Пушкина. Основные темы и мотивы лирики К.Ф. Рылеева. Стихот</w:t>
            </w:r>
            <w:r w:rsidR="00D4043D" w:rsidRPr="00E51DC2">
              <w:rPr>
                <w:sz w:val="24"/>
                <w:szCs w:val="24"/>
              </w:rPr>
              <w:t>ворения «Смерть Ермака</w:t>
            </w:r>
            <w:r w:rsidRPr="00E51DC2">
              <w:rPr>
                <w:sz w:val="24"/>
                <w:szCs w:val="24"/>
              </w:rPr>
              <w:t>», «Иван Сусанин»</w:t>
            </w:r>
          </w:p>
          <w:p w:rsidR="00CE79E2" w:rsidRPr="00E51DC2" w:rsidRDefault="00CE79E2" w:rsidP="00CE79E2">
            <w:pPr>
              <w:rPr>
                <w:sz w:val="24"/>
                <w:szCs w:val="24"/>
              </w:rPr>
            </w:pPr>
            <w:r w:rsidRPr="00E51DC2">
              <w:rPr>
                <w:sz w:val="24"/>
                <w:szCs w:val="24"/>
              </w:rPr>
              <w:t>Пушкин А.С. Тематическое богатство поэзии поэта</w:t>
            </w:r>
            <w:r w:rsidR="00D4043D" w:rsidRPr="00E51DC2">
              <w:rPr>
                <w:sz w:val="24"/>
                <w:szCs w:val="24"/>
              </w:rPr>
              <w:t xml:space="preserve"> </w:t>
            </w:r>
            <w:r w:rsidRPr="00E51DC2">
              <w:rPr>
                <w:sz w:val="24"/>
                <w:szCs w:val="24"/>
              </w:rPr>
              <w:t xml:space="preserve">« 19 октября 1825 года». </w:t>
            </w:r>
          </w:p>
          <w:p w:rsidR="00D4043D" w:rsidRPr="00E51DC2" w:rsidRDefault="00D4043D" w:rsidP="00CE79E2">
            <w:pPr>
              <w:rPr>
                <w:sz w:val="24"/>
                <w:szCs w:val="24"/>
              </w:rPr>
            </w:pPr>
            <w:r w:rsidRPr="00E51DC2">
              <w:rPr>
                <w:sz w:val="24"/>
                <w:szCs w:val="24"/>
              </w:rPr>
              <w:t xml:space="preserve">«Песни о Стеньке </w:t>
            </w:r>
            <w:proofErr w:type="gramStart"/>
            <w:r w:rsidRPr="00E51DC2">
              <w:rPr>
                <w:sz w:val="24"/>
                <w:szCs w:val="24"/>
              </w:rPr>
              <w:t>Разине</w:t>
            </w:r>
            <w:proofErr w:type="gramEnd"/>
            <w:r w:rsidRPr="00E51DC2">
              <w:rPr>
                <w:sz w:val="24"/>
                <w:szCs w:val="24"/>
              </w:rPr>
              <w:t>».</w:t>
            </w:r>
          </w:p>
          <w:p w:rsidR="00CE79E2" w:rsidRPr="00E51DC2" w:rsidRDefault="00CE79E2" w:rsidP="00CE79E2">
            <w:pPr>
              <w:rPr>
                <w:sz w:val="24"/>
                <w:szCs w:val="24"/>
              </w:rPr>
            </w:pPr>
            <w:r w:rsidRPr="00E51DC2">
              <w:rPr>
                <w:sz w:val="24"/>
                <w:szCs w:val="24"/>
              </w:rPr>
              <w:lastRenderedPageBreak/>
              <w:t xml:space="preserve">Пушкин А.С.Повесть  «Капитанская дочка». </w:t>
            </w:r>
            <w:r w:rsidR="00D4043D" w:rsidRPr="00E51DC2">
              <w:rPr>
                <w:sz w:val="24"/>
                <w:szCs w:val="24"/>
              </w:rPr>
              <w:t xml:space="preserve">Историческая основа романа». </w:t>
            </w:r>
            <w:r w:rsidRPr="00E51DC2">
              <w:rPr>
                <w:sz w:val="24"/>
                <w:szCs w:val="24"/>
              </w:rPr>
              <w:t>Творческая история повести, проблематика.</w:t>
            </w:r>
            <w:r w:rsidR="00D4043D" w:rsidRPr="00E51DC2">
              <w:rPr>
                <w:sz w:val="24"/>
                <w:szCs w:val="24"/>
              </w:rPr>
              <w:t xml:space="preserve"> Тема семейной чести в романе.</w:t>
            </w:r>
          </w:p>
          <w:p w:rsidR="0006654A" w:rsidRPr="00E51DC2" w:rsidRDefault="00D4043D" w:rsidP="00CE79E2">
            <w:pPr>
              <w:rPr>
                <w:sz w:val="24"/>
                <w:szCs w:val="24"/>
              </w:rPr>
            </w:pPr>
            <w:r w:rsidRPr="00E51DC2">
              <w:rPr>
                <w:sz w:val="24"/>
                <w:szCs w:val="24"/>
              </w:rPr>
              <w:t xml:space="preserve">Порядки в </w:t>
            </w:r>
            <w:proofErr w:type="spellStart"/>
            <w:r w:rsidRPr="00E51DC2">
              <w:rPr>
                <w:sz w:val="24"/>
                <w:szCs w:val="24"/>
              </w:rPr>
              <w:t>Белогорской</w:t>
            </w:r>
            <w:proofErr w:type="spellEnd"/>
            <w:r w:rsidRPr="00E51DC2">
              <w:rPr>
                <w:sz w:val="24"/>
                <w:szCs w:val="24"/>
              </w:rPr>
              <w:t xml:space="preserve"> крепости. </w:t>
            </w:r>
            <w:r w:rsidR="0006654A" w:rsidRPr="00E51DC2">
              <w:rPr>
                <w:sz w:val="24"/>
                <w:szCs w:val="24"/>
              </w:rPr>
              <w:t>Формирование характера Петра Гринёва.</w:t>
            </w:r>
          </w:p>
          <w:p w:rsidR="00CE79E2" w:rsidRPr="00E51DC2" w:rsidRDefault="00CE79E2" w:rsidP="00CE79E2">
            <w:pPr>
              <w:rPr>
                <w:sz w:val="24"/>
                <w:szCs w:val="24"/>
              </w:rPr>
            </w:pPr>
            <w:r w:rsidRPr="00E51DC2">
              <w:rPr>
                <w:sz w:val="24"/>
                <w:szCs w:val="24"/>
              </w:rPr>
              <w:t>Пушкин А.С.Повесть «Капитанская дочка»</w:t>
            </w:r>
          </w:p>
          <w:p w:rsidR="00CE79E2" w:rsidRPr="00E51DC2" w:rsidRDefault="00CE79E2" w:rsidP="00CE79E2">
            <w:pPr>
              <w:rPr>
                <w:sz w:val="24"/>
                <w:szCs w:val="24"/>
              </w:rPr>
            </w:pPr>
            <w:r w:rsidRPr="00E51DC2">
              <w:rPr>
                <w:sz w:val="24"/>
                <w:szCs w:val="24"/>
              </w:rPr>
              <w:t>Образ Маши Мироновой.</w:t>
            </w:r>
          </w:p>
          <w:p w:rsidR="00CE79E2" w:rsidRPr="00E51DC2" w:rsidRDefault="00CE79E2" w:rsidP="00CE79E2">
            <w:pPr>
              <w:rPr>
                <w:sz w:val="24"/>
                <w:szCs w:val="24"/>
              </w:rPr>
            </w:pPr>
            <w:r w:rsidRPr="00E51DC2">
              <w:rPr>
                <w:sz w:val="24"/>
                <w:szCs w:val="24"/>
              </w:rPr>
              <w:t>Пушкин А.С. Повесть «Капитанская дочка». Образ Пугачева.</w:t>
            </w:r>
          </w:p>
          <w:p w:rsidR="00CE79E2" w:rsidRPr="00E51DC2" w:rsidRDefault="00CE79E2" w:rsidP="00CE79E2">
            <w:pPr>
              <w:rPr>
                <w:sz w:val="24"/>
                <w:szCs w:val="24"/>
              </w:rPr>
            </w:pPr>
            <w:r w:rsidRPr="00E51DC2">
              <w:rPr>
                <w:b/>
                <w:sz w:val="24"/>
                <w:szCs w:val="24"/>
              </w:rPr>
              <w:t>Р.Р.</w:t>
            </w:r>
            <w:r w:rsidRPr="00E51DC2">
              <w:rPr>
                <w:sz w:val="24"/>
                <w:szCs w:val="24"/>
              </w:rPr>
              <w:t xml:space="preserve"> Классное сочинение по повести</w:t>
            </w:r>
            <w:r w:rsidR="00D4043D" w:rsidRPr="00E51DC2">
              <w:rPr>
                <w:sz w:val="24"/>
                <w:szCs w:val="24"/>
              </w:rPr>
              <w:t xml:space="preserve"> </w:t>
            </w:r>
            <w:r w:rsidRPr="00E51DC2">
              <w:rPr>
                <w:sz w:val="24"/>
                <w:szCs w:val="24"/>
              </w:rPr>
              <w:t>А.С.Пушкина «Капитанская дочка»</w:t>
            </w:r>
            <w:r w:rsidR="00D4043D" w:rsidRPr="00E51DC2">
              <w:rPr>
                <w:sz w:val="24"/>
                <w:szCs w:val="24"/>
              </w:rPr>
              <w:t>.</w:t>
            </w:r>
          </w:p>
          <w:p w:rsidR="00D4043D" w:rsidRPr="00E51DC2" w:rsidRDefault="00D4043D" w:rsidP="00CE79E2">
            <w:pPr>
              <w:rPr>
                <w:sz w:val="24"/>
                <w:szCs w:val="24"/>
              </w:rPr>
            </w:pPr>
            <w:r w:rsidRPr="00E51DC2">
              <w:rPr>
                <w:sz w:val="24"/>
                <w:szCs w:val="24"/>
              </w:rPr>
              <w:t>Защита рефератов по творчеству А.С.Пушкина.</w:t>
            </w:r>
          </w:p>
          <w:p w:rsidR="00D4043D" w:rsidRPr="00E51DC2" w:rsidRDefault="00D4043D" w:rsidP="00CE79E2">
            <w:pPr>
              <w:rPr>
                <w:sz w:val="24"/>
                <w:szCs w:val="24"/>
              </w:rPr>
            </w:pPr>
          </w:p>
          <w:p w:rsidR="00CE79E2" w:rsidRPr="00E51DC2" w:rsidRDefault="00CE79E2" w:rsidP="00CE79E2">
            <w:pPr>
              <w:rPr>
                <w:sz w:val="24"/>
                <w:szCs w:val="24"/>
              </w:rPr>
            </w:pPr>
            <w:r w:rsidRPr="00E51DC2">
              <w:rPr>
                <w:sz w:val="24"/>
                <w:szCs w:val="24"/>
              </w:rPr>
              <w:t>Лермонтов М.Ю. Кавказ в жизни и в творчестве.</w:t>
            </w:r>
          </w:p>
          <w:p w:rsidR="00CE79E2" w:rsidRPr="00E51DC2" w:rsidRDefault="00CE79E2" w:rsidP="00CE79E2">
            <w:pPr>
              <w:rPr>
                <w:sz w:val="24"/>
                <w:szCs w:val="24"/>
              </w:rPr>
            </w:pPr>
            <w:r w:rsidRPr="00E51DC2">
              <w:rPr>
                <w:sz w:val="24"/>
                <w:szCs w:val="24"/>
              </w:rPr>
              <w:t>Лермонтов М.Ю. «Мцыри</w:t>
            </w:r>
            <w:proofErr w:type="gramStart"/>
            <w:r w:rsidRPr="00E51DC2">
              <w:rPr>
                <w:sz w:val="24"/>
                <w:szCs w:val="24"/>
              </w:rPr>
              <w:t>»-</w:t>
            </w:r>
            <w:proofErr w:type="gramEnd"/>
            <w:r w:rsidRPr="00E51DC2">
              <w:rPr>
                <w:sz w:val="24"/>
                <w:szCs w:val="24"/>
              </w:rPr>
              <w:t>романтическая поэма о вольнолюбивом юноше.</w:t>
            </w:r>
          </w:p>
          <w:p w:rsidR="00CE79E2" w:rsidRPr="00E51DC2" w:rsidRDefault="00CE79E2" w:rsidP="00CE79E2">
            <w:pPr>
              <w:rPr>
                <w:sz w:val="24"/>
                <w:szCs w:val="24"/>
              </w:rPr>
            </w:pPr>
            <w:r w:rsidRPr="00E51DC2">
              <w:rPr>
                <w:sz w:val="24"/>
                <w:szCs w:val="24"/>
              </w:rPr>
              <w:t>Композиция и художественные особенности поэмы Лермонтова М.Ю. «Мцыри»</w:t>
            </w:r>
          </w:p>
          <w:p w:rsidR="001D01B7" w:rsidRPr="00E51DC2" w:rsidRDefault="001D01B7" w:rsidP="00CE79E2">
            <w:pPr>
              <w:rPr>
                <w:sz w:val="24"/>
                <w:szCs w:val="24"/>
              </w:rPr>
            </w:pPr>
          </w:p>
          <w:p w:rsidR="00CE79E2" w:rsidRPr="00E51DC2" w:rsidRDefault="001D01B7" w:rsidP="00CE79E2">
            <w:pPr>
              <w:rPr>
                <w:sz w:val="24"/>
                <w:szCs w:val="24"/>
              </w:rPr>
            </w:pPr>
            <w:r w:rsidRPr="00E51DC2">
              <w:rPr>
                <w:sz w:val="24"/>
                <w:szCs w:val="24"/>
              </w:rPr>
              <w:t>Краткие сведения о Н.В.Гоголе. А.С.Пушкин и Н.В.Гоголь. Комедия «Ревизор»: т</w:t>
            </w:r>
            <w:r w:rsidR="00CE79E2" w:rsidRPr="00E51DC2">
              <w:rPr>
                <w:sz w:val="24"/>
                <w:szCs w:val="24"/>
              </w:rPr>
              <w:t xml:space="preserve">ворческая </w:t>
            </w:r>
            <w:r w:rsidRPr="00E51DC2">
              <w:rPr>
                <w:sz w:val="24"/>
                <w:szCs w:val="24"/>
              </w:rPr>
              <w:t>и сценическая  история пьесы. Знакомство с афишей комедии.</w:t>
            </w:r>
          </w:p>
          <w:p w:rsidR="001D01B7" w:rsidRPr="00E51DC2" w:rsidRDefault="001D01B7" w:rsidP="00CE79E2">
            <w:pPr>
              <w:rPr>
                <w:sz w:val="24"/>
                <w:szCs w:val="24"/>
              </w:rPr>
            </w:pPr>
            <w:r w:rsidRPr="00E51DC2">
              <w:rPr>
                <w:sz w:val="24"/>
                <w:szCs w:val="24"/>
              </w:rPr>
              <w:t>«Сборный город всей тёмной стороны»</w:t>
            </w:r>
          </w:p>
          <w:p w:rsidR="001D01B7" w:rsidRPr="00E51DC2" w:rsidRDefault="00CE79E2" w:rsidP="00CE79E2">
            <w:pPr>
              <w:rPr>
                <w:sz w:val="24"/>
                <w:szCs w:val="24"/>
              </w:rPr>
            </w:pPr>
            <w:r w:rsidRPr="00E51DC2">
              <w:rPr>
                <w:sz w:val="24"/>
                <w:szCs w:val="24"/>
              </w:rPr>
              <w:t xml:space="preserve">Гоголь Н.В.»Ревизор». Хлестаков и </w:t>
            </w:r>
            <w:r w:rsidR="001D01B7" w:rsidRPr="00E51DC2">
              <w:rPr>
                <w:sz w:val="24"/>
                <w:szCs w:val="24"/>
              </w:rPr>
              <w:t>городничий.</w:t>
            </w:r>
          </w:p>
          <w:p w:rsidR="001D01B7" w:rsidRPr="00E51DC2" w:rsidRDefault="00CE79E2" w:rsidP="00CE79E2">
            <w:pPr>
              <w:rPr>
                <w:sz w:val="24"/>
                <w:szCs w:val="24"/>
              </w:rPr>
            </w:pPr>
            <w:r w:rsidRPr="00E51DC2">
              <w:rPr>
                <w:sz w:val="24"/>
                <w:szCs w:val="24"/>
              </w:rPr>
              <w:t xml:space="preserve">Гоголь Н.В. «Ревизор». </w:t>
            </w:r>
            <w:r w:rsidR="001D01B7" w:rsidRPr="00E51DC2">
              <w:rPr>
                <w:sz w:val="24"/>
                <w:szCs w:val="24"/>
              </w:rPr>
              <w:t>Хлестаков – «вельможа» и «значительное лицо».</w:t>
            </w:r>
          </w:p>
          <w:p w:rsidR="001D01B7" w:rsidRPr="00E51DC2" w:rsidRDefault="001D01B7" w:rsidP="00CE79E2">
            <w:pPr>
              <w:rPr>
                <w:sz w:val="24"/>
                <w:szCs w:val="24"/>
              </w:rPr>
            </w:pPr>
            <w:r w:rsidRPr="00E51DC2">
              <w:rPr>
                <w:sz w:val="24"/>
                <w:szCs w:val="24"/>
              </w:rPr>
              <w:t>Хлестаков – ревизор.</w:t>
            </w:r>
          </w:p>
          <w:p w:rsidR="001D01B7" w:rsidRPr="00E51DC2" w:rsidRDefault="001D01B7" w:rsidP="00CE79E2">
            <w:pPr>
              <w:rPr>
                <w:sz w:val="24"/>
                <w:szCs w:val="24"/>
              </w:rPr>
            </w:pPr>
            <w:r w:rsidRPr="00E51DC2">
              <w:rPr>
                <w:sz w:val="24"/>
                <w:szCs w:val="24"/>
              </w:rPr>
              <w:lastRenderedPageBreak/>
              <w:t>Художественная идея комедии.</w:t>
            </w:r>
          </w:p>
          <w:p w:rsidR="00CE79E2" w:rsidRPr="00E51DC2" w:rsidRDefault="00CE79E2" w:rsidP="00CE79E2">
            <w:pPr>
              <w:rPr>
                <w:sz w:val="24"/>
                <w:szCs w:val="24"/>
              </w:rPr>
            </w:pPr>
            <w:r w:rsidRPr="00E51DC2">
              <w:rPr>
                <w:sz w:val="24"/>
                <w:szCs w:val="24"/>
              </w:rPr>
              <w:t xml:space="preserve">Гоголь Н.В. «Ревизор». </w:t>
            </w:r>
            <w:proofErr w:type="gramStart"/>
            <w:r w:rsidRPr="00E51DC2">
              <w:rPr>
                <w:sz w:val="24"/>
                <w:szCs w:val="24"/>
              </w:rPr>
              <w:t>Хлестаковщина</w:t>
            </w:r>
            <w:proofErr w:type="gramEnd"/>
            <w:r w:rsidRPr="00E51DC2">
              <w:rPr>
                <w:sz w:val="24"/>
                <w:szCs w:val="24"/>
              </w:rPr>
              <w:t xml:space="preserve">  как общественное явление.</w:t>
            </w:r>
          </w:p>
          <w:p w:rsidR="00CE79E2" w:rsidRPr="00E51DC2" w:rsidRDefault="00CE79E2" w:rsidP="00CE79E2">
            <w:pPr>
              <w:rPr>
                <w:sz w:val="24"/>
                <w:szCs w:val="24"/>
              </w:rPr>
            </w:pPr>
            <w:r w:rsidRPr="00E51DC2">
              <w:rPr>
                <w:b/>
                <w:sz w:val="24"/>
                <w:szCs w:val="24"/>
              </w:rPr>
              <w:t>Р.Р</w:t>
            </w:r>
            <w:r w:rsidRPr="00E51DC2">
              <w:rPr>
                <w:sz w:val="24"/>
                <w:szCs w:val="24"/>
              </w:rPr>
              <w:t>. Сочинение по комедии Н.В.Гоголя «Ревизор»</w:t>
            </w:r>
          </w:p>
          <w:p w:rsidR="001D01B7" w:rsidRPr="00E51DC2" w:rsidRDefault="001D01B7" w:rsidP="00CE79E2">
            <w:pPr>
              <w:rPr>
                <w:sz w:val="24"/>
                <w:szCs w:val="24"/>
              </w:rPr>
            </w:pPr>
          </w:p>
          <w:p w:rsidR="001D01B7" w:rsidRPr="00E51DC2" w:rsidRDefault="001D01B7" w:rsidP="00CE79E2">
            <w:pPr>
              <w:rPr>
                <w:sz w:val="24"/>
                <w:szCs w:val="24"/>
              </w:rPr>
            </w:pPr>
            <w:r w:rsidRPr="00E51DC2">
              <w:rPr>
                <w:sz w:val="24"/>
                <w:szCs w:val="24"/>
              </w:rPr>
              <w:t>К</w:t>
            </w:r>
            <w:r w:rsidR="00C70582" w:rsidRPr="00E51DC2">
              <w:rPr>
                <w:sz w:val="24"/>
                <w:szCs w:val="24"/>
              </w:rPr>
              <w:t>раткие сведения о</w:t>
            </w:r>
            <w:r w:rsidRPr="00E51DC2">
              <w:rPr>
                <w:sz w:val="24"/>
                <w:szCs w:val="24"/>
              </w:rPr>
              <w:t xml:space="preserve"> Тургеневе И.</w:t>
            </w:r>
            <w:proofErr w:type="gramStart"/>
            <w:r w:rsidRPr="00E51DC2">
              <w:rPr>
                <w:sz w:val="24"/>
                <w:szCs w:val="24"/>
              </w:rPr>
              <w:t>С</w:t>
            </w:r>
            <w:proofErr w:type="gramEnd"/>
          </w:p>
          <w:p w:rsidR="00CE79E2" w:rsidRPr="00E51DC2" w:rsidRDefault="00CE79E2" w:rsidP="00CE79E2">
            <w:pPr>
              <w:rPr>
                <w:sz w:val="24"/>
                <w:szCs w:val="24"/>
              </w:rPr>
            </w:pPr>
            <w:r w:rsidRPr="00E51DC2">
              <w:rPr>
                <w:sz w:val="24"/>
                <w:szCs w:val="24"/>
              </w:rPr>
              <w:t>Тургенев И.С.. Повесть «Ася».</w:t>
            </w:r>
            <w:r w:rsidR="001D01B7" w:rsidRPr="00E51DC2">
              <w:rPr>
                <w:sz w:val="24"/>
                <w:szCs w:val="24"/>
              </w:rPr>
              <w:t xml:space="preserve"> Господин Н.Н. и Гагин. Русские и немецкие литературные традиции в повести.</w:t>
            </w:r>
          </w:p>
          <w:p w:rsidR="00CE79E2" w:rsidRPr="00E51DC2" w:rsidRDefault="00CE79E2" w:rsidP="00CE79E2">
            <w:pPr>
              <w:rPr>
                <w:sz w:val="24"/>
                <w:szCs w:val="24"/>
              </w:rPr>
            </w:pPr>
            <w:r w:rsidRPr="00E51DC2">
              <w:rPr>
                <w:sz w:val="24"/>
                <w:szCs w:val="24"/>
              </w:rPr>
              <w:t>Тургенев И.С. Повесть «Ася».</w:t>
            </w:r>
            <w:r w:rsidR="001D01B7" w:rsidRPr="00E51DC2">
              <w:rPr>
                <w:sz w:val="24"/>
                <w:szCs w:val="24"/>
              </w:rPr>
              <w:t xml:space="preserve"> Композиция повести.</w:t>
            </w:r>
            <w:r w:rsidRPr="00E51DC2">
              <w:rPr>
                <w:sz w:val="24"/>
                <w:szCs w:val="24"/>
              </w:rPr>
              <w:t xml:space="preserve"> Образ Аси.</w:t>
            </w:r>
          </w:p>
          <w:p w:rsidR="001D01B7" w:rsidRPr="00E51DC2" w:rsidRDefault="001D01B7" w:rsidP="00CE79E2">
            <w:pPr>
              <w:rPr>
                <w:b/>
                <w:sz w:val="24"/>
                <w:szCs w:val="24"/>
              </w:rPr>
            </w:pPr>
          </w:p>
          <w:p w:rsidR="001D01B7" w:rsidRPr="00E51DC2" w:rsidRDefault="001D01B7" w:rsidP="00CE79E2">
            <w:pPr>
              <w:rPr>
                <w:sz w:val="24"/>
                <w:szCs w:val="24"/>
              </w:rPr>
            </w:pPr>
            <w:r w:rsidRPr="00E51DC2">
              <w:rPr>
                <w:sz w:val="24"/>
                <w:szCs w:val="24"/>
              </w:rPr>
              <w:t xml:space="preserve">Краткие сведения о </w:t>
            </w:r>
            <w:r w:rsidR="00CE79E2" w:rsidRPr="00E51DC2">
              <w:rPr>
                <w:sz w:val="24"/>
                <w:szCs w:val="24"/>
              </w:rPr>
              <w:t>Некрасов</w:t>
            </w:r>
            <w:r w:rsidRPr="00E51DC2">
              <w:rPr>
                <w:sz w:val="24"/>
                <w:szCs w:val="24"/>
              </w:rPr>
              <w:t>е</w:t>
            </w:r>
            <w:r w:rsidR="00CE79E2" w:rsidRPr="00E51DC2">
              <w:rPr>
                <w:sz w:val="24"/>
                <w:szCs w:val="24"/>
              </w:rPr>
              <w:t xml:space="preserve"> Н.А.  Судьба и жизнь народная в изображении поэта</w:t>
            </w:r>
            <w:proofErr w:type="gramStart"/>
            <w:r w:rsidR="00CE79E2" w:rsidRPr="00E51DC2">
              <w:rPr>
                <w:sz w:val="24"/>
                <w:szCs w:val="24"/>
              </w:rPr>
              <w:t>.</w:t>
            </w:r>
            <w:r w:rsidRPr="00E51DC2">
              <w:rPr>
                <w:sz w:val="24"/>
                <w:szCs w:val="24"/>
              </w:rPr>
              <w:t>»</w:t>
            </w:r>
            <w:proofErr w:type="gramEnd"/>
            <w:r w:rsidRPr="00E51DC2">
              <w:rPr>
                <w:sz w:val="24"/>
                <w:szCs w:val="24"/>
              </w:rPr>
              <w:t>Внимая ужасам войны».</w:t>
            </w:r>
          </w:p>
          <w:p w:rsidR="00CE79E2" w:rsidRPr="00E51DC2" w:rsidRDefault="00CE79E2" w:rsidP="00CE79E2">
            <w:pPr>
              <w:rPr>
                <w:sz w:val="24"/>
                <w:szCs w:val="24"/>
              </w:rPr>
            </w:pPr>
            <w:r w:rsidRPr="00E51DC2">
              <w:rPr>
                <w:sz w:val="24"/>
                <w:szCs w:val="24"/>
              </w:rPr>
              <w:t xml:space="preserve"> Человек и природа в стихотворениях Некрасова.</w:t>
            </w:r>
          </w:p>
          <w:p w:rsidR="001D01B7" w:rsidRPr="00E51DC2" w:rsidRDefault="001D01B7" w:rsidP="00CE79E2">
            <w:pPr>
              <w:rPr>
                <w:sz w:val="24"/>
                <w:szCs w:val="24"/>
              </w:rPr>
            </w:pPr>
          </w:p>
          <w:p w:rsidR="009F77C1" w:rsidRPr="00E51DC2" w:rsidRDefault="00CE79E2" w:rsidP="00CE79E2">
            <w:pPr>
              <w:rPr>
                <w:sz w:val="24"/>
                <w:szCs w:val="24"/>
              </w:rPr>
            </w:pPr>
            <w:r w:rsidRPr="00E51DC2">
              <w:rPr>
                <w:sz w:val="24"/>
                <w:szCs w:val="24"/>
              </w:rPr>
              <w:t xml:space="preserve">Фет А.А.  Краткие сведения о поэте. «Целый мир красоты». </w:t>
            </w:r>
          </w:p>
          <w:p w:rsidR="009F77C1" w:rsidRPr="00E51DC2" w:rsidRDefault="009F77C1" w:rsidP="00CE79E2">
            <w:pPr>
              <w:rPr>
                <w:sz w:val="24"/>
                <w:szCs w:val="24"/>
              </w:rPr>
            </w:pPr>
            <w:r w:rsidRPr="00E51DC2">
              <w:rPr>
                <w:sz w:val="24"/>
                <w:szCs w:val="24"/>
              </w:rPr>
              <w:t>Мир природы и духовности в поэзии поэта «Учись у них: у дуба, у берёзы»</w:t>
            </w:r>
          </w:p>
          <w:p w:rsidR="009F77C1" w:rsidRPr="00E51DC2" w:rsidRDefault="009F77C1" w:rsidP="00CE79E2">
            <w:pPr>
              <w:rPr>
                <w:sz w:val="24"/>
                <w:szCs w:val="24"/>
              </w:rPr>
            </w:pPr>
          </w:p>
          <w:p w:rsidR="00CE79E2" w:rsidRPr="00E51DC2" w:rsidRDefault="00CE79E2" w:rsidP="00CE79E2">
            <w:pPr>
              <w:rPr>
                <w:sz w:val="24"/>
                <w:szCs w:val="24"/>
              </w:rPr>
            </w:pPr>
            <w:r w:rsidRPr="00E51DC2">
              <w:rPr>
                <w:sz w:val="24"/>
                <w:szCs w:val="24"/>
              </w:rPr>
              <w:t>Островский А.Н. Краткие сведения о писателе.</w:t>
            </w:r>
          </w:p>
          <w:p w:rsidR="009F77C1" w:rsidRPr="00E51DC2" w:rsidRDefault="00CE79E2" w:rsidP="00CE79E2">
            <w:pPr>
              <w:rPr>
                <w:sz w:val="24"/>
                <w:szCs w:val="24"/>
              </w:rPr>
            </w:pPr>
            <w:r w:rsidRPr="00E51DC2">
              <w:rPr>
                <w:sz w:val="24"/>
                <w:szCs w:val="24"/>
              </w:rPr>
              <w:t>Островский А.Н. Пьеса</w:t>
            </w:r>
            <w:r w:rsidR="009F77C1" w:rsidRPr="00E51DC2">
              <w:rPr>
                <w:sz w:val="24"/>
                <w:szCs w:val="24"/>
              </w:rPr>
              <w:t xml:space="preserve">-сказка </w:t>
            </w:r>
            <w:r w:rsidRPr="00E51DC2">
              <w:rPr>
                <w:sz w:val="24"/>
                <w:szCs w:val="24"/>
              </w:rPr>
              <w:t xml:space="preserve"> «Снегурочка». Своеобразие сюжета.   Связь с мифоло</w:t>
            </w:r>
            <w:r w:rsidR="009F77C1" w:rsidRPr="00E51DC2">
              <w:rPr>
                <w:sz w:val="24"/>
                <w:szCs w:val="24"/>
              </w:rPr>
              <w:t>гическими  и сказочными традициями</w:t>
            </w:r>
            <w:r w:rsidRPr="00E51DC2">
              <w:rPr>
                <w:sz w:val="24"/>
                <w:szCs w:val="24"/>
              </w:rPr>
              <w:t xml:space="preserve">. </w:t>
            </w:r>
            <w:r w:rsidR="009F77C1" w:rsidRPr="00E51DC2">
              <w:rPr>
                <w:sz w:val="24"/>
                <w:szCs w:val="24"/>
              </w:rPr>
              <w:t>Элементы фольклора в сказке.</w:t>
            </w:r>
          </w:p>
          <w:p w:rsidR="00CE79E2" w:rsidRPr="00E51DC2" w:rsidRDefault="00CE79E2" w:rsidP="00CE79E2">
            <w:pPr>
              <w:rPr>
                <w:sz w:val="24"/>
                <w:szCs w:val="24"/>
              </w:rPr>
            </w:pPr>
            <w:r w:rsidRPr="00E51DC2">
              <w:rPr>
                <w:sz w:val="24"/>
                <w:szCs w:val="24"/>
              </w:rPr>
              <w:t>Образ Снегурочки</w:t>
            </w:r>
            <w:r w:rsidR="009F77C1" w:rsidRPr="00E51DC2">
              <w:rPr>
                <w:sz w:val="24"/>
                <w:szCs w:val="24"/>
              </w:rPr>
              <w:t>.</w:t>
            </w:r>
          </w:p>
          <w:p w:rsidR="009F77C1" w:rsidRPr="00E51DC2" w:rsidRDefault="009F77C1" w:rsidP="00CE79E2">
            <w:pPr>
              <w:rPr>
                <w:sz w:val="24"/>
                <w:szCs w:val="24"/>
              </w:rPr>
            </w:pPr>
            <w:r w:rsidRPr="00E51DC2">
              <w:rPr>
                <w:sz w:val="24"/>
                <w:szCs w:val="24"/>
              </w:rPr>
              <w:t xml:space="preserve">Особенности конфликта пьесы-сказки. </w:t>
            </w:r>
            <w:r w:rsidRPr="00E51DC2">
              <w:rPr>
                <w:sz w:val="24"/>
                <w:szCs w:val="24"/>
              </w:rPr>
              <w:lastRenderedPageBreak/>
              <w:t>Берендеево царство в пьесе А.Н.Островского.</w:t>
            </w:r>
          </w:p>
          <w:p w:rsidR="009F77C1" w:rsidRPr="00E51DC2" w:rsidRDefault="009F77C1" w:rsidP="00CE79E2">
            <w:pPr>
              <w:rPr>
                <w:sz w:val="24"/>
                <w:szCs w:val="24"/>
              </w:rPr>
            </w:pPr>
          </w:p>
          <w:p w:rsidR="00CE79E2" w:rsidRPr="00E51DC2" w:rsidRDefault="00CE79E2" w:rsidP="00CE79E2">
            <w:pPr>
              <w:rPr>
                <w:sz w:val="24"/>
                <w:szCs w:val="24"/>
              </w:rPr>
            </w:pPr>
            <w:r w:rsidRPr="00E51DC2">
              <w:rPr>
                <w:sz w:val="24"/>
                <w:szCs w:val="24"/>
              </w:rPr>
              <w:t xml:space="preserve">Толстой Л.Н. Вехи </w:t>
            </w:r>
            <w:r w:rsidR="00C70582" w:rsidRPr="00E51DC2">
              <w:rPr>
                <w:sz w:val="24"/>
                <w:szCs w:val="24"/>
              </w:rPr>
              <w:t xml:space="preserve"> </w:t>
            </w:r>
            <w:r w:rsidRPr="00E51DC2">
              <w:rPr>
                <w:sz w:val="24"/>
                <w:szCs w:val="24"/>
              </w:rPr>
              <w:t>биографии писателя. «Отрочество».</w:t>
            </w:r>
          </w:p>
          <w:p w:rsidR="009F77C1" w:rsidRPr="00E51DC2" w:rsidRDefault="00CE79E2" w:rsidP="00CE79E2">
            <w:pPr>
              <w:rPr>
                <w:sz w:val="24"/>
                <w:szCs w:val="24"/>
              </w:rPr>
            </w:pPr>
            <w:r w:rsidRPr="00E51DC2">
              <w:rPr>
                <w:sz w:val="24"/>
                <w:szCs w:val="24"/>
              </w:rPr>
              <w:t xml:space="preserve">Толстой Л.Н. «После бала». </w:t>
            </w:r>
            <w:r w:rsidR="009F77C1" w:rsidRPr="00E51DC2">
              <w:rPr>
                <w:sz w:val="24"/>
                <w:szCs w:val="24"/>
              </w:rPr>
              <w:t>История создания.</w:t>
            </w:r>
          </w:p>
          <w:p w:rsidR="00CE79E2" w:rsidRPr="00E51DC2" w:rsidRDefault="00CE79E2" w:rsidP="00CE79E2">
            <w:pPr>
              <w:rPr>
                <w:sz w:val="24"/>
                <w:szCs w:val="24"/>
              </w:rPr>
            </w:pPr>
            <w:r w:rsidRPr="00E51DC2">
              <w:rPr>
                <w:sz w:val="24"/>
                <w:szCs w:val="24"/>
              </w:rPr>
              <w:t xml:space="preserve">Толстой Л.Н. «После бала». Приёмы создания образов. </w:t>
            </w:r>
          </w:p>
          <w:p w:rsidR="00CE79E2" w:rsidRPr="00E51DC2" w:rsidRDefault="00CE79E2" w:rsidP="00CE79E2">
            <w:pPr>
              <w:spacing w:after="200" w:line="276" w:lineRule="auto"/>
              <w:rPr>
                <w:sz w:val="24"/>
                <w:szCs w:val="24"/>
              </w:rPr>
            </w:pPr>
            <w:r w:rsidRPr="00E51DC2">
              <w:rPr>
                <w:b/>
                <w:sz w:val="24"/>
                <w:szCs w:val="24"/>
              </w:rPr>
              <w:t>Контрольное тестирование по теме «Литература 19 века».</w:t>
            </w:r>
          </w:p>
        </w:tc>
        <w:tc>
          <w:tcPr>
            <w:tcW w:w="4929" w:type="dxa"/>
          </w:tcPr>
          <w:p w:rsidR="00CE79E2" w:rsidRPr="00E51DC2" w:rsidRDefault="00CE79E2" w:rsidP="00CE79E2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E51DC2">
              <w:rPr>
                <w:color w:val="000000"/>
                <w:sz w:val="24"/>
                <w:szCs w:val="24"/>
                <w:lang w:eastAsia="en-US"/>
              </w:rPr>
              <w:lastRenderedPageBreak/>
              <w:t>Выразительно читать наизусть лирические стихотворе</w:t>
            </w:r>
            <w:r w:rsidRPr="00E51DC2">
              <w:rPr>
                <w:color w:val="000000"/>
                <w:sz w:val="24"/>
                <w:szCs w:val="24"/>
                <w:lang w:eastAsia="en-US"/>
              </w:rPr>
              <w:softHyphen/>
              <w:t>ния и фрагменты произведений русской литературы пер</w:t>
            </w:r>
            <w:r w:rsidRPr="00E51DC2">
              <w:rPr>
                <w:color w:val="000000"/>
                <w:sz w:val="24"/>
                <w:szCs w:val="24"/>
                <w:lang w:eastAsia="en-US"/>
              </w:rPr>
              <w:softHyphen/>
              <w:t xml:space="preserve">вой половины </w:t>
            </w:r>
            <w:r w:rsidRPr="00E51DC2">
              <w:rPr>
                <w:color w:val="000000"/>
                <w:sz w:val="24"/>
                <w:szCs w:val="24"/>
                <w:lang w:val="en-US" w:eastAsia="en-US"/>
              </w:rPr>
              <w:t>XIX</w:t>
            </w:r>
            <w:r w:rsidRPr="00E51DC2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E51DC2">
              <w:rPr>
                <w:color w:val="000000"/>
                <w:sz w:val="24"/>
                <w:szCs w:val="24"/>
                <w:lang w:eastAsia="en-US"/>
              </w:rPr>
              <w:t>в</w:t>
            </w:r>
            <w:proofErr w:type="gramEnd"/>
            <w:r w:rsidRPr="00E51DC2">
              <w:rPr>
                <w:color w:val="000000"/>
                <w:sz w:val="24"/>
                <w:szCs w:val="24"/>
                <w:lang w:eastAsia="en-US"/>
              </w:rPr>
              <w:t>.</w:t>
            </w:r>
          </w:p>
          <w:p w:rsidR="00CE79E2" w:rsidRPr="00E51DC2" w:rsidRDefault="00CE79E2" w:rsidP="00CE79E2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E51DC2">
              <w:rPr>
                <w:color w:val="000000"/>
                <w:sz w:val="24"/>
                <w:szCs w:val="24"/>
                <w:lang w:eastAsia="en-US"/>
              </w:rPr>
              <w:t>Характеризовать героя русской литературы первой по</w:t>
            </w:r>
            <w:r w:rsidRPr="00E51DC2">
              <w:rPr>
                <w:color w:val="000000"/>
                <w:sz w:val="24"/>
                <w:szCs w:val="24"/>
                <w:lang w:eastAsia="en-US"/>
              </w:rPr>
              <w:softHyphen/>
              <w:t xml:space="preserve">ловины </w:t>
            </w:r>
            <w:r w:rsidRPr="00E51DC2">
              <w:rPr>
                <w:color w:val="000000"/>
                <w:sz w:val="24"/>
                <w:szCs w:val="24"/>
                <w:lang w:val="en-US" w:eastAsia="en-US"/>
              </w:rPr>
              <w:t>XIX</w:t>
            </w:r>
            <w:r w:rsidRPr="00E51DC2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E51DC2">
              <w:rPr>
                <w:color w:val="000000"/>
                <w:sz w:val="24"/>
                <w:szCs w:val="24"/>
                <w:lang w:eastAsia="en-US"/>
              </w:rPr>
              <w:t>в</w:t>
            </w:r>
            <w:proofErr w:type="gramEnd"/>
            <w:r w:rsidRPr="00E51DC2">
              <w:rPr>
                <w:color w:val="000000"/>
                <w:sz w:val="24"/>
                <w:szCs w:val="24"/>
                <w:lang w:eastAsia="en-US"/>
              </w:rPr>
              <w:t>.</w:t>
            </w:r>
          </w:p>
          <w:p w:rsidR="00CE79E2" w:rsidRPr="00E51DC2" w:rsidRDefault="00CE79E2" w:rsidP="00CE79E2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E51DC2">
              <w:rPr>
                <w:color w:val="000000"/>
                <w:sz w:val="24"/>
                <w:szCs w:val="24"/>
                <w:lang w:eastAsia="en-US"/>
              </w:rPr>
              <w:t>Выявлять характерные для произведений русской ли</w:t>
            </w:r>
            <w:r w:rsidRPr="00E51DC2">
              <w:rPr>
                <w:color w:val="000000"/>
                <w:sz w:val="24"/>
                <w:szCs w:val="24"/>
                <w:lang w:eastAsia="en-US"/>
              </w:rPr>
              <w:softHyphen/>
              <w:t xml:space="preserve">тературы первой половины </w:t>
            </w:r>
            <w:r w:rsidRPr="00E51DC2">
              <w:rPr>
                <w:color w:val="000000"/>
                <w:sz w:val="24"/>
                <w:szCs w:val="24"/>
                <w:lang w:val="en-US" w:eastAsia="en-US"/>
              </w:rPr>
              <w:t>XIX</w:t>
            </w:r>
            <w:r w:rsidRPr="00E51DC2">
              <w:rPr>
                <w:color w:val="000000"/>
                <w:sz w:val="24"/>
                <w:szCs w:val="24"/>
                <w:lang w:eastAsia="en-US"/>
              </w:rPr>
              <w:t xml:space="preserve"> в. </w:t>
            </w:r>
            <w:r w:rsidR="00C70582" w:rsidRPr="00E51DC2">
              <w:rPr>
                <w:color w:val="000000"/>
                <w:sz w:val="24"/>
                <w:szCs w:val="24"/>
                <w:lang w:eastAsia="en-US"/>
              </w:rPr>
              <w:t>Т</w:t>
            </w:r>
            <w:r w:rsidRPr="00E51DC2">
              <w:rPr>
                <w:color w:val="000000"/>
                <w:sz w:val="24"/>
                <w:szCs w:val="24"/>
                <w:lang w:eastAsia="en-US"/>
              </w:rPr>
              <w:t>емы, образы и прие</w:t>
            </w:r>
            <w:r w:rsidRPr="00E51DC2">
              <w:rPr>
                <w:color w:val="000000"/>
                <w:sz w:val="24"/>
                <w:szCs w:val="24"/>
                <w:lang w:eastAsia="en-US"/>
              </w:rPr>
              <w:softHyphen/>
              <w:t>мы изображения человека.</w:t>
            </w:r>
          </w:p>
          <w:p w:rsidR="00CE79E2" w:rsidRPr="00E51DC2" w:rsidRDefault="00CE79E2" w:rsidP="00CE79E2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E51DC2">
              <w:rPr>
                <w:color w:val="000000"/>
                <w:sz w:val="24"/>
                <w:szCs w:val="24"/>
                <w:lang w:eastAsia="en-US"/>
              </w:rPr>
              <w:t>Соотносить содержание произведений русской литерату</w:t>
            </w:r>
            <w:r w:rsidRPr="00E51DC2">
              <w:rPr>
                <w:color w:val="000000"/>
                <w:sz w:val="24"/>
                <w:szCs w:val="24"/>
                <w:lang w:eastAsia="en-US"/>
              </w:rPr>
              <w:softHyphen/>
              <w:t xml:space="preserve">ры первой половины </w:t>
            </w:r>
            <w:r w:rsidRPr="00E51DC2">
              <w:rPr>
                <w:color w:val="000000"/>
                <w:sz w:val="24"/>
                <w:szCs w:val="24"/>
                <w:lang w:val="en-US" w:eastAsia="en-US"/>
              </w:rPr>
              <w:t>XIX</w:t>
            </w:r>
            <w:r w:rsidRPr="00E51DC2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E51DC2">
              <w:rPr>
                <w:color w:val="000000"/>
                <w:sz w:val="24"/>
                <w:szCs w:val="24"/>
                <w:lang w:eastAsia="en-US"/>
              </w:rPr>
              <w:t>в</w:t>
            </w:r>
            <w:proofErr w:type="gramEnd"/>
            <w:r w:rsidRPr="00E51DC2">
              <w:rPr>
                <w:color w:val="000000"/>
                <w:sz w:val="24"/>
                <w:szCs w:val="24"/>
                <w:lang w:eastAsia="en-US"/>
              </w:rPr>
              <w:t xml:space="preserve">. </w:t>
            </w:r>
            <w:proofErr w:type="gramStart"/>
            <w:r w:rsidR="00C70582" w:rsidRPr="00E51DC2">
              <w:rPr>
                <w:color w:val="000000"/>
                <w:sz w:val="24"/>
                <w:szCs w:val="24"/>
                <w:lang w:eastAsia="en-US"/>
              </w:rPr>
              <w:t>С</w:t>
            </w:r>
            <w:proofErr w:type="gramEnd"/>
            <w:r w:rsidRPr="00E51DC2">
              <w:rPr>
                <w:color w:val="000000"/>
                <w:sz w:val="24"/>
                <w:szCs w:val="24"/>
                <w:lang w:eastAsia="en-US"/>
              </w:rPr>
              <w:t xml:space="preserve"> романтическими и реали</w:t>
            </w:r>
            <w:r w:rsidRPr="00E51DC2">
              <w:rPr>
                <w:color w:val="000000"/>
                <w:sz w:val="24"/>
                <w:szCs w:val="24"/>
                <w:lang w:eastAsia="en-US"/>
              </w:rPr>
              <w:softHyphen/>
              <w:t>стическими принципами изображения жизни и человека.</w:t>
            </w:r>
          </w:p>
          <w:p w:rsidR="00CE79E2" w:rsidRPr="00E51DC2" w:rsidRDefault="00CE79E2" w:rsidP="00CE79E2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E51DC2">
              <w:rPr>
                <w:color w:val="000000"/>
                <w:sz w:val="24"/>
                <w:szCs w:val="24"/>
                <w:lang w:eastAsia="en-US"/>
              </w:rPr>
              <w:lastRenderedPageBreak/>
              <w:t>Находить в тексте незнакомые слова и определять их значение.</w:t>
            </w:r>
          </w:p>
          <w:p w:rsidR="00CE79E2" w:rsidRPr="00E51DC2" w:rsidRDefault="00CE79E2" w:rsidP="00CE79E2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E51DC2">
              <w:rPr>
                <w:color w:val="000000"/>
                <w:sz w:val="24"/>
                <w:szCs w:val="24"/>
                <w:lang w:eastAsia="en-US"/>
              </w:rPr>
              <w:t>Формулировать вопросы по тексту произведения.</w:t>
            </w:r>
          </w:p>
          <w:p w:rsidR="00CE79E2" w:rsidRPr="00E51DC2" w:rsidRDefault="00CE79E2" w:rsidP="00CE79E2">
            <w:pPr>
              <w:rPr>
                <w:color w:val="000000"/>
                <w:sz w:val="24"/>
                <w:szCs w:val="24"/>
                <w:lang w:eastAsia="en-US"/>
              </w:rPr>
            </w:pPr>
            <w:r w:rsidRPr="00E51DC2">
              <w:rPr>
                <w:color w:val="000000"/>
                <w:sz w:val="24"/>
                <w:szCs w:val="24"/>
                <w:lang w:eastAsia="en-US"/>
              </w:rPr>
              <w:t>Давать устный или письменный ответ на вопрос по тексту произведения, в том числе с использованием цити</w:t>
            </w:r>
            <w:r w:rsidRPr="00E51DC2">
              <w:rPr>
                <w:color w:val="000000"/>
                <w:sz w:val="24"/>
                <w:szCs w:val="24"/>
                <w:lang w:eastAsia="en-US"/>
              </w:rPr>
              <w:softHyphen/>
              <w:t>рования.</w:t>
            </w:r>
          </w:p>
          <w:p w:rsidR="00CE79E2" w:rsidRPr="00E51DC2" w:rsidRDefault="00CE79E2" w:rsidP="00CE79E2">
            <w:pPr>
              <w:rPr>
                <w:color w:val="000000"/>
                <w:sz w:val="24"/>
                <w:szCs w:val="24"/>
                <w:lang w:eastAsia="en-US"/>
              </w:rPr>
            </w:pPr>
            <w:r w:rsidRPr="00E51DC2">
              <w:rPr>
                <w:color w:val="000000"/>
                <w:sz w:val="24"/>
                <w:szCs w:val="24"/>
                <w:lang w:eastAsia="en-US"/>
              </w:rPr>
              <w:t>Характеризовать сюжет произведения, его тематику, проблематику, идейно-эмоциональное содержание.</w:t>
            </w:r>
          </w:p>
          <w:p w:rsidR="00CE79E2" w:rsidRPr="00E51DC2" w:rsidRDefault="00CE79E2" w:rsidP="00CE79E2">
            <w:pPr>
              <w:rPr>
                <w:color w:val="000000"/>
                <w:sz w:val="24"/>
                <w:szCs w:val="24"/>
                <w:lang w:eastAsia="en-US"/>
              </w:rPr>
            </w:pPr>
            <w:r w:rsidRPr="00E51DC2">
              <w:rPr>
                <w:color w:val="000000"/>
                <w:sz w:val="24"/>
                <w:szCs w:val="24"/>
                <w:lang w:eastAsia="en-US"/>
              </w:rPr>
              <w:t>Выявлять признаки эпического, лирического и драматического родов в литературном произведении.</w:t>
            </w:r>
          </w:p>
          <w:p w:rsidR="00CE79E2" w:rsidRPr="00E51DC2" w:rsidRDefault="00CE79E2" w:rsidP="00CE79E2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proofErr w:type="spellStart"/>
            <w:r w:rsidRPr="00E51DC2">
              <w:rPr>
                <w:bCs/>
                <w:color w:val="000000"/>
                <w:sz w:val="24"/>
                <w:szCs w:val="24"/>
                <w:lang w:eastAsia="en-US"/>
              </w:rPr>
              <w:t>Подбиратъ</w:t>
            </w:r>
            <w:proofErr w:type="spellEnd"/>
            <w:r w:rsidRPr="00E51DC2">
              <w:rPr>
                <w:bCs/>
                <w:color w:val="000000"/>
                <w:sz w:val="24"/>
                <w:szCs w:val="24"/>
                <w:lang w:eastAsia="en-US"/>
              </w:rPr>
              <w:t xml:space="preserve"> материал о биографии и творчестве писате</w:t>
            </w:r>
            <w:r w:rsidRPr="00E51DC2">
              <w:rPr>
                <w:bCs/>
                <w:color w:val="000000"/>
                <w:sz w:val="24"/>
                <w:szCs w:val="24"/>
                <w:lang w:eastAsia="en-US"/>
              </w:rPr>
              <w:softHyphen/>
              <w:t>ля</w:t>
            </w:r>
            <w:r w:rsidRPr="00E51DC2">
              <w:rPr>
                <w:b/>
                <w:bCs/>
                <w:color w:val="000000"/>
                <w:sz w:val="24"/>
                <w:szCs w:val="24"/>
                <w:lang w:eastAsia="en-US"/>
              </w:rPr>
              <w:t xml:space="preserve">, </w:t>
            </w:r>
            <w:r w:rsidRPr="00E51DC2">
              <w:rPr>
                <w:color w:val="000000"/>
                <w:sz w:val="24"/>
                <w:szCs w:val="24"/>
                <w:lang w:eastAsia="en-US"/>
              </w:rPr>
              <w:t>истории создания произведения, прототипах с исполь</w:t>
            </w:r>
            <w:r w:rsidRPr="00E51DC2">
              <w:rPr>
                <w:color w:val="000000"/>
                <w:sz w:val="24"/>
                <w:szCs w:val="24"/>
                <w:lang w:eastAsia="en-US"/>
              </w:rPr>
              <w:softHyphen/>
              <w:t>зованием справочной литературы и ресурсов Интернета.</w:t>
            </w:r>
          </w:p>
          <w:p w:rsidR="00CE79E2" w:rsidRPr="00E51DC2" w:rsidRDefault="00CE79E2" w:rsidP="00CE79E2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E51DC2">
              <w:rPr>
                <w:color w:val="000000"/>
                <w:sz w:val="24"/>
                <w:szCs w:val="24"/>
                <w:lang w:eastAsia="en-US"/>
              </w:rPr>
              <w:t>Сопоставлять сюжеты, персонажей литературных про</w:t>
            </w:r>
            <w:r w:rsidRPr="00E51DC2">
              <w:rPr>
                <w:color w:val="000000"/>
                <w:sz w:val="24"/>
                <w:szCs w:val="24"/>
                <w:lang w:eastAsia="en-US"/>
              </w:rPr>
              <w:softHyphen/>
              <w:t>изведений.</w:t>
            </w:r>
          </w:p>
          <w:p w:rsidR="00CE79E2" w:rsidRPr="00E51DC2" w:rsidRDefault="00CE79E2" w:rsidP="00CE79E2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E51DC2">
              <w:rPr>
                <w:color w:val="000000"/>
                <w:sz w:val="24"/>
                <w:szCs w:val="24"/>
                <w:lang w:eastAsia="en-US"/>
              </w:rPr>
              <w:t>Делать выводы об особенностях художественного ми</w:t>
            </w:r>
            <w:r w:rsidRPr="00E51DC2">
              <w:rPr>
                <w:color w:val="000000"/>
                <w:sz w:val="24"/>
                <w:szCs w:val="24"/>
                <w:lang w:eastAsia="en-US"/>
              </w:rPr>
              <w:softHyphen/>
              <w:t>ра, сюжетов, проблематики и тематики произведении конкретного писателя.</w:t>
            </w:r>
          </w:p>
          <w:p w:rsidR="00CE79E2" w:rsidRPr="00E51DC2" w:rsidRDefault="00CE79E2" w:rsidP="00CE79E2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E51DC2">
              <w:rPr>
                <w:color w:val="000000"/>
                <w:sz w:val="24"/>
                <w:szCs w:val="24"/>
                <w:lang w:eastAsia="en-US"/>
              </w:rPr>
              <w:t>Писать сочинение на литературном материале и с ис</w:t>
            </w:r>
            <w:r w:rsidRPr="00E51DC2">
              <w:rPr>
                <w:color w:val="000000"/>
                <w:sz w:val="24"/>
                <w:szCs w:val="24"/>
                <w:lang w:eastAsia="en-US"/>
              </w:rPr>
              <w:softHyphen/>
              <w:t xml:space="preserve">пользованием </w:t>
            </w:r>
            <w:proofErr w:type="gramStart"/>
            <w:r w:rsidRPr="00E51DC2">
              <w:rPr>
                <w:color w:val="000000"/>
                <w:sz w:val="24"/>
                <w:szCs w:val="24"/>
                <w:lang w:eastAsia="en-US"/>
              </w:rPr>
              <w:t>собственного</w:t>
            </w:r>
            <w:proofErr w:type="gramEnd"/>
            <w:r w:rsidRPr="00E51DC2">
              <w:rPr>
                <w:color w:val="000000"/>
                <w:sz w:val="24"/>
                <w:szCs w:val="24"/>
                <w:lang w:eastAsia="en-US"/>
              </w:rPr>
              <w:t xml:space="preserve"> жизненного и читательского</w:t>
            </w:r>
          </w:p>
          <w:p w:rsidR="00CE79E2" w:rsidRPr="00E51DC2" w:rsidRDefault="00CE79E2" w:rsidP="00CE79E2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E51DC2">
              <w:rPr>
                <w:color w:val="000000"/>
                <w:sz w:val="24"/>
                <w:szCs w:val="24"/>
                <w:lang w:eastAsia="en-US"/>
              </w:rPr>
              <w:t>опыта.</w:t>
            </w:r>
          </w:p>
          <w:p w:rsidR="00CE79E2" w:rsidRPr="00E51DC2" w:rsidRDefault="00CE79E2" w:rsidP="00CE79E2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E51DC2">
              <w:rPr>
                <w:color w:val="000000"/>
                <w:sz w:val="24"/>
                <w:szCs w:val="24"/>
                <w:lang w:eastAsia="en-US"/>
              </w:rPr>
              <w:t>Находить ошибки и редактировать черновые вариан</w:t>
            </w:r>
            <w:r w:rsidRPr="00E51DC2">
              <w:rPr>
                <w:color w:val="000000"/>
                <w:sz w:val="24"/>
                <w:szCs w:val="24"/>
                <w:lang w:eastAsia="en-US"/>
              </w:rPr>
              <w:softHyphen/>
              <w:t>ты собственных письменных работ.</w:t>
            </w:r>
          </w:p>
          <w:p w:rsidR="00CE79E2" w:rsidRPr="00E51DC2" w:rsidRDefault="00CE79E2" w:rsidP="00CE79E2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E51DC2">
              <w:rPr>
                <w:color w:val="000000"/>
                <w:sz w:val="24"/>
                <w:szCs w:val="24"/>
                <w:lang w:eastAsia="en-US"/>
              </w:rPr>
              <w:t>Конспектировать литературно-критическую статью.</w:t>
            </w:r>
          </w:p>
          <w:p w:rsidR="00CE79E2" w:rsidRPr="00E51DC2" w:rsidRDefault="00CE79E2" w:rsidP="00CE79E2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E51DC2">
              <w:rPr>
                <w:color w:val="000000"/>
                <w:sz w:val="24"/>
                <w:szCs w:val="24"/>
                <w:lang w:eastAsia="en-US"/>
              </w:rPr>
              <w:lastRenderedPageBreak/>
              <w:t>Писать аннотации, отзывы и рецензии на литератур</w:t>
            </w:r>
            <w:r w:rsidRPr="00E51DC2">
              <w:rPr>
                <w:color w:val="000000"/>
                <w:sz w:val="24"/>
                <w:szCs w:val="24"/>
                <w:lang w:eastAsia="en-US"/>
              </w:rPr>
              <w:softHyphen/>
              <w:t>ные произведения или на их театральные или кинемато</w:t>
            </w:r>
            <w:r w:rsidRPr="00E51DC2">
              <w:rPr>
                <w:color w:val="000000"/>
                <w:sz w:val="24"/>
                <w:szCs w:val="24"/>
                <w:lang w:eastAsia="en-US"/>
              </w:rPr>
              <w:softHyphen/>
              <w:t>графические версии.</w:t>
            </w:r>
          </w:p>
          <w:p w:rsidR="00CE79E2" w:rsidRPr="00E51DC2" w:rsidRDefault="00CE79E2" w:rsidP="00CE79E2">
            <w:pPr>
              <w:rPr>
                <w:sz w:val="24"/>
                <w:szCs w:val="24"/>
              </w:rPr>
            </w:pPr>
            <w:r w:rsidRPr="00E51DC2">
              <w:rPr>
                <w:color w:val="000000"/>
                <w:sz w:val="24"/>
                <w:szCs w:val="24"/>
                <w:lang w:eastAsia="en-US"/>
              </w:rPr>
              <w:t>Подбирать и обобщать дополнительный материал о биографии и творчестве  А. С. Пушкина, М. Ю. Лермонтова, Н. В. Гоголя и др.</w:t>
            </w:r>
          </w:p>
        </w:tc>
      </w:tr>
      <w:tr w:rsidR="00CE79E2" w:rsidRPr="00E51DC2" w:rsidTr="00925AE5">
        <w:tc>
          <w:tcPr>
            <w:tcW w:w="4928" w:type="dxa"/>
          </w:tcPr>
          <w:p w:rsidR="00CE79E2" w:rsidRPr="00E51DC2" w:rsidRDefault="00CE79E2" w:rsidP="00CE79E2">
            <w:pPr>
              <w:rPr>
                <w:sz w:val="24"/>
                <w:szCs w:val="24"/>
              </w:rPr>
            </w:pPr>
          </w:p>
        </w:tc>
        <w:tc>
          <w:tcPr>
            <w:tcW w:w="4929" w:type="dxa"/>
          </w:tcPr>
          <w:p w:rsidR="00CE79E2" w:rsidRPr="00E51DC2" w:rsidRDefault="00CE79E2" w:rsidP="00CE79E2">
            <w:pPr>
              <w:rPr>
                <w:b/>
                <w:bCs/>
                <w:sz w:val="24"/>
                <w:szCs w:val="24"/>
              </w:rPr>
            </w:pPr>
            <w:r w:rsidRPr="00E51DC2">
              <w:rPr>
                <w:b/>
                <w:bCs/>
                <w:sz w:val="24"/>
                <w:szCs w:val="24"/>
              </w:rPr>
              <w:t xml:space="preserve">Русская литература </w:t>
            </w:r>
            <w:r w:rsidRPr="00E51DC2">
              <w:rPr>
                <w:b/>
                <w:bCs/>
                <w:sz w:val="24"/>
                <w:szCs w:val="24"/>
                <w:lang w:val="en-US"/>
              </w:rPr>
              <w:t>XX</w:t>
            </w:r>
            <w:r w:rsidR="00D64405">
              <w:rPr>
                <w:b/>
                <w:bCs/>
                <w:sz w:val="24"/>
                <w:szCs w:val="24"/>
              </w:rPr>
              <w:t xml:space="preserve"> века – 16 </w:t>
            </w:r>
            <w:r w:rsidRPr="00E51DC2">
              <w:rPr>
                <w:b/>
                <w:bCs/>
                <w:sz w:val="24"/>
                <w:szCs w:val="24"/>
              </w:rPr>
              <w:t>ч.</w:t>
            </w:r>
          </w:p>
        </w:tc>
        <w:tc>
          <w:tcPr>
            <w:tcW w:w="4929" w:type="dxa"/>
          </w:tcPr>
          <w:p w:rsidR="00CE79E2" w:rsidRPr="00E51DC2" w:rsidRDefault="00CE79E2" w:rsidP="00CE79E2">
            <w:pPr>
              <w:rPr>
                <w:sz w:val="24"/>
                <w:szCs w:val="24"/>
              </w:rPr>
            </w:pPr>
          </w:p>
        </w:tc>
      </w:tr>
      <w:tr w:rsidR="009058E7" w:rsidRPr="00E51DC2" w:rsidTr="00925AE5">
        <w:tc>
          <w:tcPr>
            <w:tcW w:w="4928" w:type="dxa"/>
          </w:tcPr>
          <w:p w:rsidR="009058E7" w:rsidRPr="00E51DC2" w:rsidRDefault="009058E7" w:rsidP="009058E7">
            <w:pPr>
              <w:widowControl w:val="0"/>
              <w:jc w:val="both"/>
              <w:rPr>
                <w:sz w:val="24"/>
                <w:szCs w:val="24"/>
              </w:rPr>
            </w:pPr>
            <w:r w:rsidRPr="00E51DC2">
              <w:rPr>
                <w:b/>
                <w:bCs/>
                <w:sz w:val="24"/>
                <w:szCs w:val="24"/>
              </w:rPr>
              <w:t>М. ГОРЬКИЙ</w:t>
            </w:r>
          </w:p>
          <w:p w:rsidR="009058E7" w:rsidRPr="00E51DC2" w:rsidRDefault="009058E7" w:rsidP="009058E7">
            <w:pPr>
              <w:widowControl w:val="0"/>
              <w:jc w:val="both"/>
              <w:rPr>
                <w:sz w:val="24"/>
                <w:szCs w:val="24"/>
              </w:rPr>
            </w:pPr>
            <w:r w:rsidRPr="00E51DC2">
              <w:rPr>
                <w:sz w:val="24"/>
                <w:szCs w:val="24"/>
              </w:rPr>
              <w:t xml:space="preserve">Основные вехи биографии писателя. Рассказы «Мой спутник», </w:t>
            </w:r>
            <w:r w:rsidRPr="00E51DC2">
              <w:rPr>
                <w:i/>
                <w:iCs/>
                <w:sz w:val="24"/>
                <w:szCs w:val="24"/>
              </w:rPr>
              <w:t xml:space="preserve">«Макар </w:t>
            </w:r>
            <w:proofErr w:type="spellStart"/>
            <w:r w:rsidRPr="00E51DC2">
              <w:rPr>
                <w:i/>
                <w:iCs/>
                <w:sz w:val="24"/>
                <w:szCs w:val="24"/>
              </w:rPr>
              <w:t>Чудра</w:t>
            </w:r>
            <w:proofErr w:type="spellEnd"/>
            <w:r w:rsidRPr="00E51DC2">
              <w:rPr>
                <w:i/>
                <w:iCs/>
                <w:sz w:val="24"/>
                <w:szCs w:val="24"/>
              </w:rPr>
              <w:t xml:space="preserve">». </w:t>
            </w:r>
            <w:r w:rsidRPr="00E51DC2">
              <w:rPr>
                <w:sz w:val="24"/>
                <w:szCs w:val="24"/>
              </w:rPr>
              <w:t>Проблема цели и смысла жизни, истинные и ложные ценности жизни. Художественное своеобразие ранней прозы М. Горького.</w:t>
            </w:r>
          </w:p>
          <w:p w:rsidR="009058E7" w:rsidRPr="00E51DC2" w:rsidRDefault="009058E7" w:rsidP="009058E7">
            <w:pPr>
              <w:widowControl w:val="0"/>
              <w:jc w:val="both"/>
              <w:rPr>
                <w:sz w:val="24"/>
                <w:szCs w:val="24"/>
              </w:rPr>
            </w:pPr>
            <w:r w:rsidRPr="00E51DC2">
              <w:rPr>
                <w:bCs/>
                <w:sz w:val="24"/>
                <w:szCs w:val="24"/>
              </w:rPr>
              <w:lastRenderedPageBreak/>
              <w:t xml:space="preserve">Теория литературы: </w:t>
            </w:r>
            <w:r w:rsidRPr="00E51DC2">
              <w:rPr>
                <w:sz w:val="24"/>
                <w:szCs w:val="24"/>
              </w:rPr>
              <w:t>традиции романтизма, жанровое свое</w:t>
            </w:r>
            <w:r w:rsidRPr="00E51DC2">
              <w:rPr>
                <w:sz w:val="24"/>
                <w:szCs w:val="24"/>
              </w:rPr>
              <w:softHyphen/>
              <w:t>образие, образ-символ.</w:t>
            </w:r>
          </w:p>
          <w:p w:rsidR="009058E7" w:rsidRPr="00E51DC2" w:rsidRDefault="009058E7" w:rsidP="009058E7">
            <w:pPr>
              <w:widowControl w:val="0"/>
              <w:jc w:val="both"/>
              <w:rPr>
                <w:sz w:val="24"/>
                <w:szCs w:val="24"/>
              </w:rPr>
            </w:pPr>
            <w:r w:rsidRPr="00E51DC2">
              <w:rPr>
                <w:bCs/>
                <w:sz w:val="24"/>
                <w:szCs w:val="24"/>
              </w:rPr>
              <w:t xml:space="preserve">Развитие речи: </w:t>
            </w:r>
            <w:r w:rsidRPr="00E51DC2">
              <w:rPr>
                <w:sz w:val="24"/>
                <w:szCs w:val="24"/>
              </w:rPr>
              <w:t>различные виды чтения и пересказа, цитат</w:t>
            </w:r>
            <w:r w:rsidRPr="00E51DC2">
              <w:rPr>
                <w:sz w:val="24"/>
                <w:szCs w:val="24"/>
              </w:rPr>
              <w:softHyphen/>
              <w:t>ный план, сочинение с элементами рассуждения.</w:t>
            </w:r>
          </w:p>
          <w:p w:rsidR="009058E7" w:rsidRPr="00E51DC2" w:rsidRDefault="009058E7" w:rsidP="009058E7">
            <w:pPr>
              <w:widowControl w:val="0"/>
              <w:ind w:left="720"/>
              <w:jc w:val="both"/>
              <w:rPr>
                <w:b/>
                <w:bCs/>
                <w:sz w:val="24"/>
                <w:szCs w:val="24"/>
              </w:rPr>
            </w:pPr>
          </w:p>
          <w:p w:rsidR="009058E7" w:rsidRPr="00E51DC2" w:rsidRDefault="009058E7" w:rsidP="009058E7">
            <w:pPr>
              <w:widowControl w:val="0"/>
              <w:jc w:val="both"/>
              <w:rPr>
                <w:sz w:val="24"/>
                <w:szCs w:val="24"/>
              </w:rPr>
            </w:pPr>
            <w:r w:rsidRPr="00E51DC2">
              <w:rPr>
                <w:b/>
                <w:bCs/>
                <w:sz w:val="24"/>
                <w:szCs w:val="24"/>
              </w:rPr>
              <w:t>В. В. МАЯКОВСКИЙ</w:t>
            </w:r>
          </w:p>
          <w:p w:rsidR="009058E7" w:rsidRPr="00E51DC2" w:rsidRDefault="009058E7" w:rsidP="009058E7">
            <w:pPr>
              <w:widowControl w:val="0"/>
              <w:jc w:val="both"/>
              <w:rPr>
                <w:sz w:val="24"/>
                <w:szCs w:val="24"/>
              </w:rPr>
            </w:pPr>
            <w:r w:rsidRPr="00E51DC2">
              <w:rPr>
                <w:sz w:val="24"/>
                <w:szCs w:val="24"/>
              </w:rPr>
              <w:t>Краткие сведения о поэте. «Я» и «вы», поэт и толпа в сти</w:t>
            </w:r>
            <w:r w:rsidRPr="00E51DC2">
              <w:rPr>
                <w:sz w:val="24"/>
                <w:szCs w:val="24"/>
              </w:rPr>
              <w:softHyphen/>
              <w:t xml:space="preserve">хах В.В. Маяковского: </w:t>
            </w:r>
            <w:r w:rsidRPr="00E51DC2">
              <w:rPr>
                <w:i/>
                <w:iCs/>
                <w:sz w:val="24"/>
                <w:szCs w:val="24"/>
              </w:rPr>
              <w:t>«Хорошее отношение к лошадям».</w:t>
            </w:r>
          </w:p>
          <w:p w:rsidR="009058E7" w:rsidRPr="00E51DC2" w:rsidRDefault="009058E7" w:rsidP="009058E7">
            <w:pPr>
              <w:widowControl w:val="0"/>
              <w:jc w:val="both"/>
              <w:rPr>
                <w:sz w:val="24"/>
                <w:szCs w:val="24"/>
              </w:rPr>
            </w:pPr>
            <w:r w:rsidRPr="00E51DC2">
              <w:rPr>
                <w:bCs/>
                <w:sz w:val="24"/>
                <w:szCs w:val="24"/>
              </w:rPr>
              <w:t xml:space="preserve">Теория литературы: </w:t>
            </w:r>
            <w:r w:rsidRPr="00E51DC2">
              <w:rPr>
                <w:sz w:val="24"/>
                <w:szCs w:val="24"/>
              </w:rPr>
              <w:t>неологизмы, конфликт в лирическом стихотворении, рифма и ритм в лирическом стихотворении.</w:t>
            </w:r>
          </w:p>
          <w:p w:rsidR="009058E7" w:rsidRPr="00E51DC2" w:rsidRDefault="009058E7" w:rsidP="009058E7">
            <w:pPr>
              <w:widowControl w:val="0"/>
              <w:jc w:val="both"/>
              <w:rPr>
                <w:sz w:val="24"/>
                <w:szCs w:val="24"/>
              </w:rPr>
            </w:pPr>
            <w:r w:rsidRPr="00E51DC2">
              <w:rPr>
                <w:bCs/>
                <w:sz w:val="24"/>
                <w:szCs w:val="24"/>
              </w:rPr>
              <w:t xml:space="preserve">Развитие речи: </w:t>
            </w:r>
            <w:r w:rsidRPr="00E51DC2">
              <w:rPr>
                <w:sz w:val="24"/>
                <w:szCs w:val="24"/>
              </w:rPr>
              <w:t>выразительное чтение, чтение наизусть.</w:t>
            </w:r>
          </w:p>
          <w:p w:rsidR="009058E7" w:rsidRPr="00E51DC2" w:rsidRDefault="009058E7" w:rsidP="009058E7">
            <w:pPr>
              <w:widowControl w:val="0"/>
              <w:jc w:val="both"/>
              <w:rPr>
                <w:sz w:val="24"/>
                <w:szCs w:val="24"/>
              </w:rPr>
            </w:pPr>
            <w:r w:rsidRPr="00E51DC2">
              <w:rPr>
                <w:bCs/>
                <w:sz w:val="24"/>
                <w:szCs w:val="24"/>
              </w:rPr>
              <w:t xml:space="preserve">Возможные виды внеурочной деятельности: </w:t>
            </w:r>
            <w:r w:rsidRPr="00E51DC2">
              <w:rPr>
                <w:sz w:val="24"/>
                <w:szCs w:val="24"/>
              </w:rPr>
              <w:t>вечер в литера</w:t>
            </w:r>
            <w:r w:rsidRPr="00E51DC2">
              <w:rPr>
                <w:sz w:val="24"/>
                <w:szCs w:val="24"/>
              </w:rPr>
              <w:softHyphen/>
              <w:t>турной гостиной «В.В. Маяковский — художник и актер».</w:t>
            </w:r>
          </w:p>
          <w:p w:rsidR="009058E7" w:rsidRPr="00E51DC2" w:rsidRDefault="009058E7" w:rsidP="009058E7">
            <w:pPr>
              <w:widowControl w:val="0"/>
              <w:ind w:left="720"/>
              <w:jc w:val="center"/>
              <w:rPr>
                <w:b/>
                <w:bCs/>
                <w:sz w:val="24"/>
                <w:szCs w:val="24"/>
              </w:rPr>
            </w:pPr>
          </w:p>
          <w:p w:rsidR="009058E7" w:rsidRPr="00E51DC2" w:rsidRDefault="009058E7" w:rsidP="009058E7">
            <w:pPr>
              <w:widowControl w:val="0"/>
              <w:rPr>
                <w:sz w:val="24"/>
                <w:szCs w:val="24"/>
              </w:rPr>
            </w:pPr>
            <w:r w:rsidRPr="00E51DC2">
              <w:rPr>
                <w:b/>
                <w:bCs/>
                <w:sz w:val="24"/>
                <w:szCs w:val="24"/>
              </w:rPr>
              <w:t xml:space="preserve">О </w:t>
            </w:r>
            <w:proofErr w:type="gramStart"/>
            <w:r w:rsidRPr="00E51DC2">
              <w:rPr>
                <w:b/>
                <w:bCs/>
                <w:sz w:val="24"/>
                <w:szCs w:val="24"/>
              </w:rPr>
              <w:t>серьезном</w:t>
            </w:r>
            <w:proofErr w:type="gramEnd"/>
            <w:r w:rsidRPr="00E51DC2">
              <w:rPr>
                <w:b/>
                <w:bCs/>
                <w:sz w:val="24"/>
                <w:szCs w:val="24"/>
              </w:rPr>
              <w:t xml:space="preserve"> — с улыбкой (сатира начала </w:t>
            </w:r>
            <w:r w:rsidRPr="00E51DC2">
              <w:rPr>
                <w:b/>
                <w:bCs/>
                <w:sz w:val="24"/>
                <w:szCs w:val="24"/>
                <w:lang w:val="en-US"/>
              </w:rPr>
              <w:t>XX</w:t>
            </w:r>
            <w:r w:rsidRPr="00E51DC2">
              <w:rPr>
                <w:b/>
                <w:bCs/>
                <w:sz w:val="24"/>
                <w:szCs w:val="24"/>
              </w:rPr>
              <w:t xml:space="preserve"> века)</w:t>
            </w:r>
          </w:p>
          <w:p w:rsidR="009058E7" w:rsidRPr="00E51DC2" w:rsidRDefault="009058E7" w:rsidP="009058E7">
            <w:pPr>
              <w:widowControl w:val="0"/>
              <w:jc w:val="both"/>
              <w:rPr>
                <w:sz w:val="24"/>
                <w:szCs w:val="24"/>
              </w:rPr>
            </w:pPr>
            <w:r w:rsidRPr="00E51DC2">
              <w:rPr>
                <w:b/>
                <w:sz w:val="24"/>
                <w:szCs w:val="24"/>
              </w:rPr>
              <w:t>Н.А. Тэффи</w:t>
            </w:r>
            <w:r w:rsidRPr="00E51DC2">
              <w:rPr>
                <w:sz w:val="24"/>
                <w:szCs w:val="24"/>
              </w:rPr>
              <w:t xml:space="preserve"> </w:t>
            </w:r>
            <w:r w:rsidRPr="00E51DC2">
              <w:rPr>
                <w:i/>
                <w:iCs/>
                <w:sz w:val="24"/>
                <w:szCs w:val="24"/>
              </w:rPr>
              <w:t xml:space="preserve">«Сбои и чужие»; </w:t>
            </w:r>
            <w:r w:rsidRPr="00E51DC2">
              <w:rPr>
                <w:b/>
                <w:sz w:val="24"/>
                <w:szCs w:val="24"/>
              </w:rPr>
              <w:t>М.М. Зощенко.</w:t>
            </w:r>
            <w:r w:rsidRPr="00E51DC2">
              <w:rPr>
                <w:sz w:val="24"/>
                <w:szCs w:val="24"/>
              </w:rPr>
              <w:t xml:space="preserve"> </w:t>
            </w:r>
            <w:r w:rsidRPr="00E51DC2">
              <w:rPr>
                <w:i/>
                <w:iCs/>
                <w:sz w:val="24"/>
                <w:szCs w:val="24"/>
              </w:rPr>
              <w:t xml:space="preserve">«Обезьяний язык». </w:t>
            </w:r>
            <w:r w:rsidRPr="00E51DC2">
              <w:rPr>
                <w:sz w:val="24"/>
                <w:szCs w:val="24"/>
              </w:rPr>
              <w:t>Большие проблемы «маленьких людей»; че</w:t>
            </w:r>
            <w:r w:rsidRPr="00E51DC2">
              <w:rPr>
                <w:sz w:val="24"/>
                <w:szCs w:val="24"/>
              </w:rPr>
              <w:softHyphen/>
              <w:t>ловек и государство; художественное своеобразие рассказов: от литературного анекдота — к фельетону, от фельетона — к юмористическому рассказу.</w:t>
            </w:r>
          </w:p>
          <w:p w:rsidR="009058E7" w:rsidRPr="00E51DC2" w:rsidRDefault="009058E7" w:rsidP="009058E7">
            <w:pPr>
              <w:widowControl w:val="0"/>
              <w:jc w:val="both"/>
              <w:rPr>
                <w:sz w:val="24"/>
                <w:szCs w:val="24"/>
              </w:rPr>
            </w:pPr>
            <w:r w:rsidRPr="00E51DC2">
              <w:rPr>
                <w:bCs/>
                <w:sz w:val="24"/>
                <w:szCs w:val="24"/>
              </w:rPr>
              <w:t xml:space="preserve">Теория литературы: </w:t>
            </w:r>
            <w:r w:rsidRPr="00E51DC2">
              <w:rPr>
                <w:sz w:val="24"/>
                <w:szCs w:val="24"/>
              </w:rPr>
              <w:t>литературный анекдот, юмор, сати</w:t>
            </w:r>
            <w:r w:rsidRPr="00E51DC2">
              <w:rPr>
                <w:sz w:val="24"/>
                <w:szCs w:val="24"/>
              </w:rPr>
              <w:softHyphen/>
              <w:t>ра, ирония, сарказм (расширение представлений о поня</w:t>
            </w:r>
            <w:r w:rsidRPr="00E51DC2">
              <w:rPr>
                <w:sz w:val="24"/>
                <w:szCs w:val="24"/>
              </w:rPr>
              <w:softHyphen/>
              <w:t>тиях).</w:t>
            </w:r>
          </w:p>
          <w:p w:rsidR="009058E7" w:rsidRPr="00E51DC2" w:rsidRDefault="009058E7" w:rsidP="009058E7">
            <w:pPr>
              <w:widowControl w:val="0"/>
              <w:jc w:val="both"/>
              <w:rPr>
                <w:sz w:val="24"/>
                <w:szCs w:val="24"/>
              </w:rPr>
            </w:pPr>
            <w:r w:rsidRPr="00E51DC2">
              <w:rPr>
                <w:bCs/>
                <w:sz w:val="24"/>
                <w:szCs w:val="24"/>
              </w:rPr>
              <w:t xml:space="preserve">Развитие речи: </w:t>
            </w:r>
            <w:r w:rsidRPr="00E51DC2">
              <w:rPr>
                <w:sz w:val="24"/>
                <w:szCs w:val="24"/>
              </w:rPr>
              <w:t xml:space="preserve">различные виды чтения и </w:t>
            </w:r>
            <w:r w:rsidRPr="00E51DC2">
              <w:rPr>
                <w:sz w:val="24"/>
                <w:szCs w:val="24"/>
              </w:rPr>
              <w:lastRenderedPageBreak/>
              <w:t>пересказа, состав</w:t>
            </w:r>
            <w:r w:rsidRPr="00E51DC2">
              <w:rPr>
                <w:sz w:val="24"/>
                <w:szCs w:val="24"/>
              </w:rPr>
              <w:softHyphen/>
              <w:t>ление словаря лексики персонажа.</w:t>
            </w:r>
          </w:p>
          <w:p w:rsidR="009058E7" w:rsidRPr="00E51DC2" w:rsidRDefault="009058E7" w:rsidP="009058E7">
            <w:pPr>
              <w:widowControl w:val="0"/>
              <w:ind w:left="720"/>
              <w:jc w:val="both"/>
              <w:rPr>
                <w:sz w:val="24"/>
                <w:szCs w:val="24"/>
              </w:rPr>
            </w:pPr>
          </w:p>
          <w:p w:rsidR="009058E7" w:rsidRPr="00E51DC2" w:rsidRDefault="009058E7" w:rsidP="009058E7">
            <w:pPr>
              <w:widowControl w:val="0"/>
              <w:jc w:val="both"/>
              <w:rPr>
                <w:sz w:val="24"/>
                <w:szCs w:val="24"/>
              </w:rPr>
            </w:pPr>
            <w:r w:rsidRPr="00E51DC2">
              <w:rPr>
                <w:b/>
                <w:bCs/>
                <w:sz w:val="24"/>
                <w:szCs w:val="24"/>
              </w:rPr>
              <w:t>Н.А. ЗАБОЛОЦКИЙ</w:t>
            </w:r>
          </w:p>
          <w:p w:rsidR="009058E7" w:rsidRPr="00E51DC2" w:rsidRDefault="009058E7" w:rsidP="009058E7">
            <w:pPr>
              <w:widowControl w:val="0"/>
              <w:jc w:val="both"/>
              <w:rPr>
                <w:sz w:val="24"/>
                <w:szCs w:val="24"/>
              </w:rPr>
            </w:pPr>
            <w:r w:rsidRPr="00E51DC2">
              <w:rPr>
                <w:sz w:val="24"/>
                <w:szCs w:val="24"/>
              </w:rPr>
              <w:t xml:space="preserve">Краткие сведения о поэте. Стихотворения: </w:t>
            </w:r>
            <w:r w:rsidRPr="00E51DC2">
              <w:rPr>
                <w:i/>
                <w:iCs/>
                <w:sz w:val="24"/>
                <w:szCs w:val="24"/>
              </w:rPr>
              <w:t xml:space="preserve">«Я не ищу </w:t>
            </w:r>
            <w:proofErr w:type="spellStart"/>
            <w:r w:rsidRPr="00E51DC2">
              <w:rPr>
                <w:i/>
                <w:iCs/>
                <w:sz w:val="24"/>
                <w:szCs w:val="24"/>
              </w:rPr>
              <w:t>гармо</w:t>
            </w:r>
            <w:proofErr w:type="spellEnd"/>
            <w:r w:rsidRPr="00E51DC2">
              <w:rPr>
                <w:i/>
                <w:iCs/>
                <w:sz w:val="24"/>
                <w:szCs w:val="24"/>
              </w:rPr>
              <w:softHyphen/>
            </w:r>
            <w:proofErr w:type="gramStart"/>
            <w:r w:rsidR="00C70582" w:rsidRPr="00E51DC2">
              <w:rPr>
                <w:i/>
                <w:iCs/>
                <w:sz w:val="24"/>
                <w:szCs w:val="24"/>
              </w:rPr>
              <w:pgNum/>
            </w:r>
            <w:r w:rsidR="00C70582" w:rsidRPr="00E51DC2">
              <w:rPr>
                <w:i/>
                <w:iCs/>
                <w:sz w:val="24"/>
                <w:szCs w:val="24"/>
              </w:rPr>
              <w:t>А</w:t>
            </w:r>
            <w:proofErr w:type="gramEnd"/>
            <w:r w:rsidR="00C70582" w:rsidRPr="00E51DC2">
              <w:rPr>
                <w:i/>
                <w:iCs/>
                <w:sz w:val="24"/>
                <w:szCs w:val="24"/>
              </w:rPr>
              <w:pgNum/>
            </w:r>
            <w:r w:rsidRPr="00E51DC2">
              <w:rPr>
                <w:i/>
                <w:iCs/>
                <w:sz w:val="24"/>
                <w:szCs w:val="24"/>
              </w:rPr>
              <w:t xml:space="preserve"> в природе…», «Старая актриса», «Некрасивая девочка» </w:t>
            </w:r>
            <w:r w:rsidRPr="00E51DC2">
              <w:rPr>
                <w:sz w:val="24"/>
                <w:szCs w:val="24"/>
              </w:rPr>
              <w:t>— по выбору. Поэт труда, красоты, духовности. Тема творчества в лирике Н. Заболоцкого 50—60-х годов.</w:t>
            </w:r>
          </w:p>
          <w:p w:rsidR="009058E7" w:rsidRPr="00E51DC2" w:rsidRDefault="009058E7" w:rsidP="009058E7">
            <w:pPr>
              <w:widowControl w:val="0"/>
              <w:jc w:val="both"/>
              <w:rPr>
                <w:sz w:val="24"/>
                <w:szCs w:val="24"/>
              </w:rPr>
            </w:pPr>
            <w:r w:rsidRPr="00E51DC2">
              <w:rPr>
                <w:bCs/>
                <w:sz w:val="24"/>
                <w:szCs w:val="24"/>
              </w:rPr>
              <w:t xml:space="preserve">Развитие речи: </w:t>
            </w:r>
            <w:r w:rsidRPr="00E51DC2">
              <w:rPr>
                <w:sz w:val="24"/>
                <w:szCs w:val="24"/>
              </w:rPr>
              <w:t>выразительное чтение наизусть, сочине</w:t>
            </w:r>
            <w:r w:rsidRPr="00E51DC2">
              <w:rPr>
                <w:sz w:val="24"/>
                <w:szCs w:val="24"/>
              </w:rPr>
              <w:softHyphen/>
              <w:t>ние-рассуждение.</w:t>
            </w:r>
          </w:p>
          <w:p w:rsidR="009058E7" w:rsidRPr="00E51DC2" w:rsidRDefault="009058E7" w:rsidP="009058E7">
            <w:pPr>
              <w:widowControl w:val="0"/>
              <w:jc w:val="both"/>
              <w:rPr>
                <w:sz w:val="24"/>
                <w:szCs w:val="24"/>
              </w:rPr>
            </w:pPr>
            <w:r w:rsidRPr="00E51DC2">
              <w:rPr>
                <w:bCs/>
                <w:sz w:val="24"/>
                <w:szCs w:val="24"/>
              </w:rPr>
              <w:t xml:space="preserve">Возможные виды внеурочной деятельности: </w:t>
            </w:r>
            <w:r w:rsidRPr="00E51DC2">
              <w:rPr>
                <w:sz w:val="24"/>
                <w:szCs w:val="24"/>
              </w:rPr>
              <w:t>час поэзии «Что есть красота?..».</w:t>
            </w:r>
          </w:p>
          <w:p w:rsidR="009058E7" w:rsidRPr="00E51DC2" w:rsidRDefault="009058E7" w:rsidP="006F42EA">
            <w:pPr>
              <w:widowControl w:val="0"/>
              <w:jc w:val="both"/>
              <w:rPr>
                <w:sz w:val="24"/>
                <w:szCs w:val="24"/>
              </w:rPr>
            </w:pPr>
            <w:r w:rsidRPr="00E51DC2">
              <w:rPr>
                <w:b/>
                <w:bCs/>
                <w:sz w:val="24"/>
                <w:szCs w:val="24"/>
              </w:rPr>
              <w:t>М.В. ИСАКОВСКИЙ</w:t>
            </w:r>
          </w:p>
          <w:p w:rsidR="009058E7" w:rsidRPr="00E51DC2" w:rsidRDefault="009058E7" w:rsidP="009058E7">
            <w:pPr>
              <w:widowControl w:val="0"/>
              <w:jc w:val="both"/>
              <w:rPr>
                <w:sz w:val="24"/>
                <w:szCs w:val="24"/>
              </w:rPr>
            </w:pPr>
            <w:r w:rsidRPr="00E51DC2">
              <w:rPr>
                <w:sz w:val="24"/>
                <w:szCs w:val="24"/>
              </w:rPr>
              <w:t xml:space="preserve">Основные вехи биографии поэта. Стихотворения: </w:t>
            </w:r>
            <w:r w:rsidRPr="00E51DC2">
              <w:rPr>
                <w:i/>
                <w:iCs/>
                <w:sz w:val="24"/>
                <w:szCs w:val="24"/>
              </w:rPr>
              <w:t xml:space="preserve">«Катюша», «Враги сожгли родную хату», «Три ровесницы». </w:t>
            </w:r>
            <w:r w:rsidRPr="00E51DC2">
              <w:rPr>
                <w:sz w:val="24"/>
                <w:szCs w:val="24"/>
              </w:rPr>
              <w:t xml:space="preserve">Творческая история стихотворения </w:t>
            </w:r>
            <w:r w:rsidRPr="00E51DC2">
              <w:rPr>
                <w:i/>
                <w:iCs/>
                <w:sz w:val="24"/>
                <w:szCs w:val="24"/>
              </w:rPr>
              <w:t xml:space="preserve">«Катюша». </w:t>
            </w:r>
            <w:r w:rsidRPr="00E51DC2">
              <w:rPr>
                <w:sz w:val="24"/>
                <w:szCs w:val="24"/>
              </w:rPr>
              <w:t xml:space="preserve">Продолжение в творчестве М.В. Исаковского традиций устной народной поэзии и русской лирики </w:t>
            </w:r>
            <w:r w:rsidRPr="00E51DC2">
              <w:rPr>
                <w:sz w:val="24"/>
                <w:szCs w:val="24"/>
                <w:lang w:val="en-US"/>
              </w:rPr>
              <w:t>XIX</w:t>
            </w:r>
            <w:r w:rsidRPr="00E51DC2">
              <w:rPr>
                <w:sz w:val="24"/>
                <w:szCs w:val="24"/>
              </w:rPr>
              <w:t xml:space="preserve"> века.</w:t>
            </w:r>
          </w:p>
          <w:p w:rsidR="009058E7" w:rsidRPr="00E51DC2" w:rsidRDefault="009058E7" w:rsidP="009058E7">
            <w:pPr>
              <w:widowControl w:val="0"/>
              <w:jc w:val="both"/>
              <w:rPr>
                <w:sz w:val="24"/>
                <w:szCs w:val="24"/>
              </w:rPr>
            </w:pPr>
            <w:r w:rsidRPr="00E51DC2">
              <w:rPr>
                <w:bCs/>
                <w:sz w:val="24"/>
                <w:szCs w:val="24"/>
              </w:rPr>
              <w:t xml:space="preserve">Теория литературы: </w:t>
            </w:r>
            <w:r w:rsidRPr="00E51DC2">
              <w:rPr>
                <w:sz w:val="24"/>
                <w:szCs w:val="24"/>
              </w:rPr>
              <w:t>стилизация, устная народная поэзия, тема стихотворения.</w:t>
            </w:r>
          </w:p>
          <w:p w:rsidR="009058E7" w:rsidRPr="00E51DC2" w:rsidRDefault="009058E7" w:rsidP="009058E7">
            <w:pPr>
              <w:widowControl w:val="0"/>
              <w:jc w:val="both"/>
              <w:rPr>
                <w:sz w:val="24"/>
                <w:szCs w:val="24"/>
              </w:rPr>
            </w:pPr>
            <w:r w:rsidRPr="00E51DC2">
              <w:rPr>
                <w:bCs/>
                <w:sz w:val="24"/>
                <w:szCs w:val="24"/>
              </w:rPr>
              <w:t xml:space="preserve">Развитие речи: </w:t>
            </w:r>
            <w:r w:rsidRPr="00E51DC2">
              <w:rPr>
                <w:sz w:val="24"/>
                <w:szCs w:val="24"/>
              </w:rPr>
              <w:t>выразительное чтение.</w:t>
            </w:r>
          </w:p>
          <w:p w:rsidR="009058E7" w:rsidRPr="00E51DC2" w:rsidRDefault="009058E7" w:rsidP="009058E7">
            <w:pPr>
              <w:widowControl w:val="0"/>
              <w:jc w:val="both"/>
              <w:rPr>
                <w:sz w:val="24"/>
                <w:szCs w:val="24"/>
              </w:rPr>
            </w:pPr>
            <w:r w:rsidRPr="00E51DC2">
              <w:rPr>
                <w:b/>
                <w:bCs/>
                <w:sz w:val="24"/>
                <w:szCs w:val="24"/>
              </w:rPr>
              <w:t>В.П. АСТАФЬЕВ</w:t>
            </w:r>
          </w:p>
          <w:p w:rsidR="009058E7" w:rsidRPr="00E51DC2" w:rsidRDefault="009058E7" w:rsidP="009058E7">
            <w:pPr>
              <w:widowControl w:val="0"/>
              <w:jc w:val="both"/>
              <w:rPr>
                <w:sz w:val="24"/>
                <w:szCs w:val="24"/>
              </w:rPr>
            </w:pPr>
            <w:r w:rsidRPr="00E51DC2">
              <w:rPr>
                <w:sz w:val="24"/>
                <w:szCs w:val="24"/>
              </w:rPr>
              <w:t xml:space="preserve">Краткие сведения о писателе. Человек и война, литература и история в творчестве В.П. Астафьева: рассказ </w:t>
            </w:r>
            <w:r w:rsidRPr="00E51DC2">
              <w:rPr>
                <w:i/>
                <w:iCs/>
                <w:sz w:val="24"/>
                <w:szCs w:val="24"/>
              </w:rPr>
              <w:t xml:space="preserve">«Фотография, на которой меня нет». </w:t>
            </w:r>
            <w:r w:rsidRPr="00E51DC2">
              <w:rPr>
                <w:sz w:val="24"/>
                <w:szCs w:val="24"/>
              </w:rPr>
              <w:t>Проблема нравственной памяти в рассказе. Отношение автора к событиям и персонажам, образ рассказчика.</w:t>
            </w:r>
          </w:p>
          <w:p w:rsidR="009058E7" w:rsidRPr="00E51DC2" w:rsidRDefault="009058E7" w:rsidP="009058E7">
            <w:pPr>
              <w:widowControl w:val="0"/>
              <w:jc w:val="both"/>
              <w:rPr>
                <w:sz w:val="24"/>
                <w:szCs w:val="24"/>
              </w:rPr>
            </w:pPr>
            <w:r w:rsidRPr="00E51DC2">
              <w:rPr>
                <w:bCs/>
                <w:sz w:val="24"/>
                <w:szCs w:val="24"/>
              </w:rPr>
              <w:lastRenderedPageBreak/>
              <w:t xml:space="preserve">Развитие речи: </w:t>
            </w:r>
            <w:r w:rsidRPr="00E51DC2">
              <w:rPr>
                <w:sz w:val="24"/>
                <w:szCs w:val="24"/>
              </w:rPr>
              <w:t>различные виды чтения, сложный план к со</w:t>
            </w:r>
            <w:r w:rsidRPr="00E51DC2">
              <w:rPr>
                <w:sz w:val="24"/>
                <w:szCs w:val="24"/>
              </w:rPr>
              <w:softHyphen/>
              <w:t>чинению, подбор эпиграфа.</w:t>
            </w:r>
          </w:p>
          <w:p w:rsidR="009058E7" w:rsidRPr="00E51DC2" w:rsidRDefault="009058E7" w:rsidP="009058E7">
            <w:pPr>
              <w:widowControl w:val="0"/>
              <w:jc w:val="both"/>
              <w:rPr>
                <w:sz w:val="24"/>
                <w:szCs w:val="24"/>
              </w:rPr>
            </w:pPr>
            <w:r w:rsidRPr="00E51DC2">
              <w:rPr>
                <w:bCs/>
                <w:sz w:val="24"/>
                <w:szCs w:val="24"/>
              </w:rPr>
              <w:t xml:space="preserve">Краеведение: </w:t>
            </w:r>
            <w:r w:rsidRPr="00E51DC2">
              <w:rPr>
                <w:sz w:val="24"/>
                <w:szCs w:val="24"/>
              </w:rPr>
              <w:t>выставка «На родине писателя» (по матери</w:t>
            </w:r>
            <w:r w:rsidRPr="00E51DC2">
              <w:rPr>
                <w:sz w:val="24"/>
                <w:szCs w:val="24"/>
              </w:rPr>
              <w:softHyphen/>
              <w:t>алам периодики и произведений В.П. Астафьева).</w:t>
            </w:r>
          </w:p>
          <w:p w:rsidR="009058E7" w:rsidRPr="00E51DC2" w:rsidRDefault="009058E7" w:rsidP="009058E7">
            <w:pPr>
              <w:widowControl w:val="0"/>
              <w:ind w:left="720"/>
              <w:jc w:val="both"/>
              <w:rPr>
                <w:sz w:val="24"/>
                <w:szCs w:val="24"/>
              </w:rPr>
            </w:pPr>
          </w:p>
          <w:p w:rsidR="009058E7" w:rsidRPr="00E51DC2" w:rsidRDefault="009058E7" w:rsidP="009058E7">
            <w:pPr>
              <w:widowControl w:val="0"/>
              <w:jc w:val="both"/>
              <w:rPr>
                <w:sz w:val="24"/>
                <w:szCs w:val="24"/>
              </w:rPr>
            </w:pPr>
            <w:r w:rsidRPr="00E51DC2">
              <w:rPr>
                <w:b/>
                <w:bCs/>
                <w:sz w:val="24"/>
                <w:szCs w:val="24"/>
              </w:rPr>
              <w:t>А.Т. ТВАРДОВСКИЙ</w:t>
            </w:r>
          </w:p>
          <w:p w:rsidR="009058E7" w:rsidRPr="00E51DC2" w:rsidRDefault="009058E7" w:rsidP="009058E7">
            <w:pPr>
              <w:widowControl w:val="0"/>
              <w:jc w:val="both"/>
              <w:rPr>
                <w:sz w:val="24"/>
                <w:szCs w:val="24"/>
              </w:rPr>
            </w:pPr>
            <w:r w:rsidRPr="00E51DC2">
              <w:rPr>
                <w:sz w:val="24"/>
                <w:szCs w:val="24"/>
              </w:rPr>
              <w:t xml:space="preserve">Основные вехи биографии. Судьба страны в поэзии А.Т. Твардовского: </w:t>
            </w:r>
            <w:r w:rsidRPr="00E51DC2">
              <w:rPr>
                <w:i/>
                <w:iCs/>
                <w:sz w:val="24"/>
                <w:szCs w:val="24"/>
              </w:rPr>
              <w:t xml:space="preserve">«За далью </w:t>
            </w:r>
            <w:r w:rsidRPr="00E51DC2">
              <w:rPr>
                <w:sz w:val="24"/>
                <w:szCs w:val="24"/>
              </w:rPr>
              <w:t xml:space="preserve">— </w:t>
            </w:r>
            <w:r w:rsidRPr="00E51DC2">
              <w:rPr>
                <w:i/>
                <w:iCs/>
                <w:sz w:val="24"/>
                <w:szCs w:val="24"/>
              </w:rPr>
              <w:t xml:space="preserve">даль» </w:t>
            </w:r>
            <w:r w:rsidRPr="00E51DC2">
              <w:rPr>
                <w:sz w:val="24"/>
                <w:szCs w:val="24"/>
              </w:rPr>
              <w:t>(главы из поэмы). Рос</w:t>
            </w:r>
            <w:r w:rsidRPr="00E51DC2">
              <w:rPr>
                <w:sz w:val="24"/>
                <w:szCs w:val="24"/>
              </w:rPr>
              <w:softHyphen/>
              <w:t>сия на страницах поэмы. Ответственность художника перед страной — один из основных мотивов. Образ автора. Художе</w:t>
            </w:r>
            <w:r w:rsidRPr="00E51DC2">
              <w:rPr>
                <w:sz w:val="24"/>
                <w:szCs w:val="24"/>
              </w:rPr>
              <w:softHyphen/>
              <w:t>ственное своеобразие изученных глав.</w:t>
            </w:r>
          </w:p>
          <w:p w:rsidR="009058E7" w:rsidRPr="00E51DC2" w:rsidRDefault="009058E7" w:rsidP="009058E7">
            <w:pPr>
              <w:widowControl w:val="0"/>
              <w:jc w:val="both"/>
              <w:rPr>
                <w:sz w:val="24"/>
                <w:szCs w:val="24"/>
              </w:rPr>
            </w:pPr>
            <w:r w:rsidRPr="00E51DC2">
              <w:rPr>
                <w:bCs/>
                <w:sz w:val="24"/>
                <w:szCs w:val="24"/>
              </w:rPr>
              <w:t xml:space="preserve">Теория литературы: </w:t>
            </w:r>
            <w:r w:rsidRPr="00E51DC2">
              <w:rPr>
                <w:sz w:val="24"/>
                <w:szCs w:val="24"/>
              </w:rPr>
              <w:t>дорога и путешествие в эпосе Твардов</w:t>
            </w:r>
            <w:r w:rsidRPr="00E51DC2">
              <w:rPr>
                <w:sz w:val="24"/>
                <w:szCs w:val="24"/>
              </w:rPr>
              <w:softHyphen/>
              <w:t>ского.</w:t>
            </w:r>
          </w:p>
          <w:p w:rsidR="009058E7" w:rsidRPr="00E51DC2" w:rsidRDefault="009058E7" w:rsidP="009058E7">
            <w:pPr>
              <w:widowControl w:val="0"/>
              <w:jc w:val="both"/>
              <w:rPr>
                <w:sz w:val="24"/>
                <w:szCs w:val="24"/>
              </w:rPr>
            </w:pPr>
            <w:r w:rsidRPr="00E51DC2">
              <w:rPr>
                <w:bCs/>
                <w:sz w:val="24"/>
                <w:szCs w:val="24"/>
              </w:rPr>
              <w:t xml:space="preserve">Развитие речи: </w:t>
            </w:r>
            <w:r w:rsidRPr="00E51DC2">
              <w:rPr>
                <w:sz w:val="24"/>
                <w:szCs w:val="24"/>
              </w:rPr>
              <w:t>различные виды чтения, цитатный план.</w:t>
            </w:r>
          </w:p>
          <w:p w:rsidR="009058E7" w:rsidRPr="00E51DC2" w:rsidRDefault="009058E7" w:rsidP="009058E7">
            <w:pPr>
              <w:widowControl w:val="0"/>
              <w:ind w:left="720"/>
              <w:jc w:val="both"/>
              <w:rPr>
                <w:sz w:val="24"/>
                <w:szCs w:val="24"/>
              </w:rPr>
            </w:pPr>
          </w:p>
          <w:p w:rsidR="009058E7" w:rsidRPr="00E51DC2" w:rsidRDefault="009058E7" w:rsidP="009058E7">
            <w:pPr>
              <w:widowControl w:val="0"/>
              <w:jc w:val="both"/>
              <w:rPr>
                <w:sz w:val="24"/>
                <w:szCs w:val="24"/>
              </w:rPr>
            </w:pPr>
            <w:r w:rsidRPr="00E51DC2">
              <w:rPr>
                <w:b/>
                <w:bCs/>
                <w:sz w:val="24"/>
                <w:szCs w:val="24"/>
              </w:rPr>
              <w:t>В.Г. РАСПУТИН</w:t>
            </w:r>
          </w:p>
          <w:p w:rsidR="009058E7" w:rsidRPr="00E51DC2" w:rsidRDefault="009058E7" w:rsidP="009058E7">
            <w:pPr>
              <w:widowControl w:val="0"/>
              <w:jc w:val="both"/>
              <w:rPr>
                <w:sz w:val="24"/>
                <w:szCs w:val="24"/>
              </w:rPr>
            </w:pPr>
            <w:r w:rsidRPr="00E51DC2">
              <w:rPr>
                <w:sz w:val="24"/>
                <w:szCs w:val="24"/>
              </w:rPr>
              <w:t xml:space="preserve">Основные вехи биографии писателя. </w:t>
            </w:r>
            <w:r w:rsidRPr="00E51DC2">
              <w:rPr>
                <w:sz w:val="24"/>
                <w:szCs w:val="24"/>
                <w:lang w:val="en-US"/>
              </w:rPr>
              <w:t>XX</w:t>
            </w:r>
            <w:r w:rsidRPr="00E51DC2">
              <w:rPr>
                <w:sz w:val="24"/>
                <w:szCs w:val="24"/>
              </w:rPr>
              <w:t xml:space="preserve"> век на страницах прозы В. Распутина. Нравственная проблематика повести </w:t>
            </w:r>
            <w:r w:rsidRPr="00E51DC2">
              <w:rPr>
                <w:i/>
                <w:iCs/>
                <w:sz w:val="24"/>
                <w:szCs w:val="24"/>
              </w:rPr>
              <w:t>«Уро</w:t>
            </w:r>
            <w:r w:rsidRPr="00E51DC2">
              <w:rPr>
                <w:i/>
                <w:iCs/>
                <w:sz w:val="24"/>
                <w:szCs w:val="24"/>
              </w:rPr>
              <w:softHyphen/>
              <w:t xml:space="preserve">ки французского». </w:t>
            </w:r>
            <w:r w:rsidRPr="00E51DC2">
              <w:rPr>
                <w:sz w:val="24"/>
                <w:szCs w:val="24"/>
              </w:rPr>
              <w:t>Новое раскрытие темы детей на страницах повести. Центральный конфликт и основные образы повество</w:t>
            </w:r>
            <w:r w:rsidRPr="00E51DC2">
              <w:rPr>
                <w:sz w:val="24"/>
                <w:szCs w:val="24"/>
              </w:rPr>
              <w:softHyphen/>
              <w:t>вания. Взгляд на вопросы сострадания, справедливости, на гра</w:t>
            </w:r>
            <w:r w:rsidRPr="00E51DC2">
              <w:rPr>
                <w:sz w:val="24"/>
                <w:szCs w:val="24"/>
              </w:rPr>
              <w:softHyphen/>
              <w:t xml:space="preserve">ницы дозволенного. Мотивы милосердия, готовности прийти на помощь, способность к предотвращению жестокости, насилия в условиях силового </w:t>
            </w:r>
            <w:r w:rsidRPr="00E51DC2">
              <w:rPr>
                <w:sz w:val="24"/>
                <w:szCs w:val="24"/>
              </w:rPr>
              <w:lastRenderedPageBreak/>
              <w:t>соперничества.</w:t>
            </w:r>
          </w:p>
          <w:p w:rsidR="009058E7" w:rsidRPr="00E51DC2" w:rsidRDefault="009058E7" w:rsidP="009058E7">
            <w:pPr>
              <w:widowControl w:val="0"/>
              <w:jc w:val="both"/>
              <w:rPr>
                <w:sz w:val="24"/>
                <w:szCs w:val="24"/>
              </w:rPr>
            </w:pPr>
            <w:r w:rsidRPr="00E51DC2">
              <w:rPr>
                <w:bCs/>
                <w:sz w:val="24"/>
                <w:szCs w:val="24"/>
              </w:rPr>
              <w:t xml:space="preserve">Теория литературы: </w:t>
            </w:r>
            <w:r w:rsidRPr="00E51DC2">
              <w:rPr>
                <w:sz w:val="24"/>
                <w:szCs w:val="24"/>
              </w:rPr>
              <w:t>развитие представлений о типах рас</w:t>
            </w:r>
            <w:r w:rsidRPr="00E51DC2">
              <w:rPr>
                <w:sz w:val="24"/>
                <w:szCs w:val="24"/>
              </w:rPr>
              <w:softHyphen/>
              <w:t>сказчика в художественной прозе.</w:t>
            </w:r>
          </w:p>
          <w:p w:rsidR="009058E7" w:rsidRPr="00E51DC2" w:rsidRDefault="009058E7" w:rsidP="009058E7">
            <w:pPr>
              <w:widowControl w:val="0"/>
              <w:jc w:val="both"/>
              <w:rPr>
                <w:sz w:val="24"/>
                <w:szCs w:val="24"/>
              </w:rPr>
            </w:pPr>
            <w:r w:rsidRPr="00E51DC2">
              <w:rPr>
                <w:bCs/>
                <w:sz w:val="24"/>
                <w:szCs w:val="24"/>
              </w:rPr>
              <w:t xml:space="preserve">Развитие речи: </w:t>
            </w:r>
            <w:r w:rsidRPr="00E51DC2">
              <w:rPr>
                <w:sz w:val="24"/>
                <w:szCs w:val="24"/>
              </w:rPr>
              <w:t>составление словаря понятий, характери</w:t>
            </w:r>
            <w:r w:rsidRPr="00E51DC2">
              <w:rPr>
                <w:sz w:val="24"/>
                <w:szCs w:val="24"/>
              </w:rPr>
              <w:softHyphen/>
              <w:t>зующих различные нравственные представления, подготовка тезисов к уроку-диспуту.</w:t>
            </w:r>
          </w:p>
          <w:p w:rsidR="009058E7" w:rsidRPr="00E51DC2" w:rsidRDefault="009058E7" w:rsidP="009058E7">
            <w:pPr>
              <w:widowControl w:val="0"/>
              <w:jc w:val="both"/>
              <w:rPr>
                <w:sz w:val="24"/>
                <w:szCs w:val="24"/>
              </w:rPr>
            </w:pPr>
            <w:r w:rsidRPr="00E51DC2">
              <w:rPr>
                <w:bCs/>
                <w:sz w:val="24"/>
                <w:szCs w:val="24"/>
              </w:rPr>
              <w:t>Связь с другими искусствами:</w:t>
            </w:r>
            <w:r w:rsidRPr="00E51DC2">
              <w:rPr>
                <w:b/>
                <w:bCs/>
                <w:sz w:val="24"/>
                <w:szCs w:val="24"/>
              </w:rPr>
              <w:t xml:space="preserve"> </w:t>
            </w:r>
            <w:r w:rsidRPr="00E51DC2">
              <w:rPr>
                <w:sz w:val="24"/>
                <w:szCs w:val="24"/>
              </w:rPr>
              <w:t>повесть В. Распутина на ки</w:t>
            </w:r>
            <w:r w:rsidRPr="00E51DC2">
              <w:rPr>
                <w:sz w:val="24"/>
                <w:szCs w:val="24"/>
              </w:rPr>
              <w:softHyphen/>
              <w:t>ноэкране.</w:t>
            </w:r>
          </w:p>
          <w:p w:rsidR="009058E7" w:rsidRPr="00E51DC2" w:rsidRDefault="009058E7" w:rsidP="009058E7">
            <w:pPr>
              <w:rPr>
                <w:sz w:val="24"/>
                <w:szCs w:val="24"/>
              </w:rPr>
            </w:pPr>
          </w:p>
        </w:tc>
        <w:tc>
          <w:tcPr>
            <w:tcW w:w="4929" w:type="dxa"/>
          </w:tcPr>
          <w:p w:rsidR="009058E7" w:rsidRPr="00E51DC2" w:rsidRDefault="009058E7" w:rsidP="009058E7">
            <w:pPr>
              <w:rPr>
                <w:sz w:val="24"/>
                <w:szCs w:val="24"/>
              </w:rPr>
            </w:pPr>
            <w:r w:rsidRPr="00E51DC2">
              <w:rPr>
                <w:sz w:val="24"/>
                <w:szCs w:val="24"/>
              </w:rPr>
              <w:lastRenderedPageBreak/>
              <w:t xml:space="preserve">Горький М.  «Макар </w:t>
            </w:r>
            <w:proofErr w:type="spellStart"/>
            <w:r w:rsidRPr="00E51DC2">
              <w:rPr>
                <w:sz w:val="24"/>
                <w:szCs w:val="24"/>
              </w:rPr>
              <w:t>Чудра</w:t>
            </w:r>
            <w:proofErr w:type="spellEnd"/>
            <w:r w:rsidRPr="00E51DC2">
              <w:rPr>
                <w:sz w:val="24"/>
                <w:szCs w:val="24"/>
              </w:rPr>
              <w:t xml:space="preserve">». </w:t>
            </w:r>
            <w:r w:rsidR="00D87F4E" w:rsidRPr="00E51DC2">
              <w:rPr>
                <w:sz w:val="24"/>
                <w:szCs w:val="24"/>
              </w:rPr>
              <w:t>Проблема цели и смысла жизни, истинные и ложные ценности. Специфика романтического рассказа.</w:t>
            </w:r>
          </w:p>
          <w:p w:rsidR="004940F6" w:rsidRPr="00E51DC2" w:rsidRDefault="004940F6" w:rsidP="009058E7">
            <w:pPr>
              <w:rPr>
                <w:sz w:val="24"/>
                <w:szCs w:val="24"/>
              </w:rPr>
            </w:pPr>
            <w:r w:rsidRPr="00E51DC2">
              <w:rPr>
                <w:sz w:val="24"/>
                <w:szCs w:val="24"/>
              </w:rPr>
              <w:t>М. Горький «Песня о Соколе». Специфика песни и романтичность рассказа.</w:t>
            </w:r>
          </w:p>
          <w:p w:rsidR="00D87F4E" w:rsidRPr="00E51DC2" w:rsidRDefault="00D87F4E" w:rsidP="009058E7">
            <w:pPr>
              <w:rPr>
                <w:sz w:val="24"/>
                <w:szCs w:val="24"/>
              </w:rPr>
            </w:pPr>
            <w:r w:rsidRPr="00E51DC2">
              <w:rPr>
                <w:sz w:val="24"/>
                <w:szCs w:val="24"/>
              </w:rPr>
              <w:lastRenderedPageBreak/>
              <w:t xml:space="preserve">М.Горький «Мой спутник». Образ </w:t>
            </w:r>
            <w:proofErr w:type="spellStart"/>
            <w:r w:rsidRPr="00E51DC2">
              <w:rPr>
                <w:sz w:val="24"/>
                <w:szCs w:val="24"/>
              </w:rPr>
              <w:t>Шакро</w:t>
            </w:r>
            <w:proofErr w:type="spellEnd"/>
            <w:r w:rsidRPr="00E51DC2">
              <w:rPr>
                <w:sz w:val="24"/>
                <w:szCs w:val="24"/>
              </w:rPr>
              <w:t xml:space="preserve"> и рассказчика. Проблема слияния «разумного» и «стихийного» начал.</w:t>
            </w:r>
          </w:p>
          <w:p w:rsidR="00D87F4E" w:rsidRPr="00E51DC2" w:rsidRDefault="00D87F4E" w:rsidP="009058E7">
            <w:pPr>
              <w:rPr>
                <w:sz w:val="24"/>
                <w:szCs w:val="24"/>
              </w:rPr>
            </w:pPr>
            <w:r w:rsidRPr="00E51DC2">
              <w:rPr>
                <w:sz w:val="24"/>
                <w:szCs w:val="24"/>
              </w:rPr>
              <w:t>Защита рефератов.</w:t>
            </w:r>
          </w:p>
          <w:p w:rsidR="00D87F4E" w:rsidRPr="00E51DC2" w:rsidRDefault="00D87F4E" w:rsidP="009058E7">
            <w:pPr>
              <w:rPr>
                <w:sz w:val="24"/>
                <w:szCs w:val="24"/>
              </w:rPr>
            </w:pPr>
          </w:p>
          <w:p w:rsidR="00D87F4E" w:rsidRPr="00E51DC2" w:rsidRDefault="009058E7" w:rsidP="009058E7">
            <w:pPr>
              <w:rPr>
                <w:sz w:val="24"/>
                <w:szCs w:val="24"/>
              </w:rPr>
            </w:pPr>
            <w:r w:rsidRPr="00E51DC2">
              <w:rPr>
                <w:sz w:val="24"/>
                <w:szCs w:val="24"/>
              </w:rPr>
              <w:t xml:space="preserve">Маяковский В.В. Краткие сведения о поэте. </w:t>
            </w:r>
          </w:p>
          <w:p w:rsidR="009058E7" w:rsidRPr="00E51DC2" w:rsidRDefault="00D87F4E" w:rsidP="009058E7">
            <w:pPr>
              <w:rPr>
                <w:sz w:val="24"/>
                <w:szCs w:val="24"/>
              </w:rPr>
            </w:pPr>
            <w:r w:rsidRPr="00E51DC2">
              <w:rPr>
                <w:sz w:val="24"/>
                <w:szCs w:val="24"/>
              </w:rPr>
              <w:t>П</w:t>
            </w:r>
            <w:r w:rsidR="009058E7" w:rsidRPr="00E51DC2">
              <w:rPr>
                <w:sz w:val="24"/>
                <w:szCs w:val="24"/>
              </w:rPr>
              <w:t>оэт и толпа в стихотворениях поэта. «Хорошее отношение к лошадям»</w:t>
            </w:r>
            <w:r w:rsidRPr="00E51DC2">
              <w:rPr>
                <w:sz w:val="24"/>
                <w:szCs w:val="24"/>
              </w:rPr>
              <w:t>.</w:t>
            </w:r>
          </w:p>
          <w:p w:rsidR="00D87F4E" w:rsidRPr="00E51DC2" w:rsidRDefault="00D87F4E" w:rsidP="009058E7">
            <w:pPr>
              <w:rPr>
                <w:sz w:val="24"/>
                <w:szCs w:val="24"/>
              </w:rPr>
            </w:pPr>
          </w:p>
          <w:p w:rsidR="00D87F4E" w:rsidRPr="00E51DC2" w:rsidRDefault="00D87F4E" w:rsidP="009058E7">
            <w:pPr>
              <w:rPr>
                <w:sz w:val="24"/>
                <w:szCs w:val="24"/>
              </w:rPr>
            </w:pPr>
            <w:r w:rsidRPr="00E51DC2">
              <w:rPr>
                <w:sz w:val="24"/>
                <w:szCs w:val="24"/>
              </w:rPr>
              <w:t xml:space="preserve">Краткие сведения о </w:t>
            </w:r>
            <w:r w:rsidR="009058E7" w:rsidRPr="00E51DC2">
              <w:rPr>
                <w:sz w:val="24"/>
                <w:szCs w:val="24"/>
              </w:rPr>
              <w:t xml:space="preserve">Тэффи Н.А. </w:t>
            </w:r>
            <w:r w:rsidRPr="00E51DC2">
              <w:rPr>
                <w:sz w:val="24"/>
                <w:szCs w:val="24"/>
              </w:rPr>
              <w:t>Темы творчества.</w:t>
            </w:r>
          </w:p>
          <w:p w:rsidR="00D87F4E" w:rsidRPr="00E51DC2" w:rsidRDefault="00D87F4E" w:rsidP="009058E7">
            <w:pPr>
              <w:rPr>
                <w:sz w:val="24"/>
                <w:szCs w:val="24"/>
              </w:rPr>
            </w:pPr>
            <w:r w:rsidRPr="00E51DC2">
              <w:rPr>
                <w:sz w:val="24"/>
                <w:szCs w:val="24"/>
              </w:rPr>
              <w:t xml:space="preserve">Тэффи Н.А. «Свои и чужие».  </w:t>
            </w:r>
          </w:p>
          <w:p w:rsidR="00D87F4E" w:rsidRPr="00E51DC2" w:rsidRDefault="009058E7" w:rsidP="009058E7">
            <w:pPr>
              <w:rPr>
                <w:sz w:val="24"/>
                <w:szCs w:val="24"/>
              </w:rPr>
            </w:pPr>
            <w:r w:rsidRPr="00E51DC2">
              <w:rPr>
                <w:sz w:val="24"/>
                <w:szCs w:val="24"/>
              </w:rPr>
              <w:t xml:space="preserve"> </w:t>
            </w:r>
          </w:p>
          <w:p w:rsidR="009058E7" w:rsidRPr="00E51DC2" w:rsidRDefault="00D87F4E" w:rsidP="009058E7">
            <w:pPr>
              <w:rPr>
                <w:sz w:val="24"/>
                <w:szCs w:val="24"/>
              </w:rPr>
            </w:pPr>
            <w:r w:rsidRPr="00E51DC2">
              <w:rPr>
                <w:sz w:val="24"/>
                <w:szCs w:val="24"/>
              </w:rPr>
              <w:t xml:space="preserve">М.М.Зощенко. </w:t>
            </w:r>
            <w:r w:rsidR="009058E7" w:rsidRPr="00E51DC2">
              <w:rPr>
                <w:sz w:val="24"/>
                <w:szCs w:val="24"/>
              </w:rPr>
              <w:t>Большие проблемы «маленьких» людей.</w:t>
            </w:r>
            <w:r w:rsidRPr="00E51DC2">
              <w:rPr>
                <w:sz w:val="24"/>
                <w:szCs w:val="24"/>
              </w:rPr>
              <w:t xml:space="preserve"> </w:t>
            </w:r>
            <w:r w:rsidR="009058E7" w:rsidRPr="00E51DC2">
              <w:rPr>
                <w:sz w:val="24"/>
                <w:szCs w:val="24"/>
              </w:rPr>
              <w:t>Человек и государство. Художественное своеобразие рассказа.</w:t>
            </w:r>
          </w:p>
          <w:p w:rsidR="00D87F4E" w:rsidRPr="00E51DC2" w:rsidRDefault="00D87F4E" w:rsidP="009058E7">
            <w:pPr>
              <w:rPr>
                <w:sz w:val="24"/>
                <w:szCs w:val="24"/>
              </w:rPr>
            </w:pPr>
            <w:r w:rsidRPr="00E51DC2">
              <w:rPr>
                <w:sz w:val="24"/>
                <w:szCs w:val="24"/>
              </w:rPr>
              <w:t>Зощенко М.М. «Обезьяний язык».</w:t>
            </w:r>
          </w:p>
          <w:p w:rsidR="00D87F4E" w:rsidRPr="00E51DC2" w:rsidRDefault="00D87F4E" w:rsidP="009058E7">
            <w:pPr>
              <w:rPr>
                <w:sz w:val="24"/>
                <w:szCs w:val="24"/>
              </w:rPr>
            </w:pPr>
          </w:p>
          <w:p w:rsidR="00D87F4E" w:rsidRPr="00E51DC2" w:rsidRDefault="00D87F4E" w:rsidP="009058E7">
            <w:pPr>
              <w:rPr>
                <w:sz w:val="24"/>
                <w:szCs w:val="24"/>
              </w:rPr>
            </w:pPr>
            <w:r w:rsidRPr="00E51DC2">
              <w:rPr>
                <w:sz w:val="24"/>
                <w:szCs w:val="24"/>
              </w:rPr>
              <w:t xml:space="preserve">Краткие сведения о Заболоцком </w:t>
            </w:r>
            <w:r w:rsidR="009058E7" w:rsidRPr="00E51DC2">
              <w:rPr>
                <w:sz w:val="24"/>
                <w:szCs w:val="24"/>
              </w:rPr>
              <w:t xml:space="preserve"> Н.А.</w:t>
            </w:r>
            <w:r w:rsidRPr="00E51DC2">
              <w:rPr>
                <w:sz w:val="24"/>
                <w:szCs w:val="24"/>
              </w:rPr>
              <w:t xml:space="preserve"> Темы лирики 1940-1950-х гг.</w:t>
            </w:r>
          </w:p>
          <w:p w:rsidR="00D87F4E" w:rsidRPr="00E51DC2" w:rsidRDefault="00D87F4E" w:rsidP="009058E7">
            <w:pPr>
              <w:rPr>
                <w:sz w:val="24"/>
                <w:szCs w:val="24"/>
              </w:rPr>
            </w:pPr>
            <w:r w:rsidRPr="00E51DC2">
              <w:rPr>
                <w:sz w:val="24"/>
                <w:szCs w:val="24"/>
              </w:rPr>
              <w:t xml:space="preserve">Заболоцкий Н.А. </w:t>
            </w:r>
            <w:r w:rsidR="009058E7" w:rsidRPr="00E51DC2">
              <w:rPr>
                <w:sz w:val="24"/>
                <w:szCs w:val="24"/>
              </w:rPr>
              <w:t xml:space="preserve"> «Я не ищу гармонии в природе». </w:t>
            </w:r>
          </w:p>
          <w:p w:rsidR="009058E7" w:rsidRPr="00E51DC2" w:rsidRDefault="009058E7" w:rsidP="009058E7">
            <w:pPr>
              <w:rPr>
                <w:sz w:val="24"/>
                <w:szCs w:val="24"/>
              </w:rPr>
            </w:pPr>
            <w:r w:rsidRPr="00E51DC2">
              <w:rPr>
                <w:sz w:val="24"/>
                <w:szCs w:val="24"/>
              </w:rPr>
              <w:t>Заболоцкий Н.А. «Старая актриса», «Некрасивая девочка». Тема красоты в лирике поэта</w:t>
            </w:r>
          </w:p>
          <w:p w:rsidR="009058E7" w:rsidRPr="00E51DC2" w:rsidRDefault="009058E7" w:rsidP="009058E7">
            <w:pPr>
              <w:rPr>
                <w:sz w:val="24"/>
                <w:szCs w:val="24"/>
              </w:rPr>
            </w:pPr>
            <w:r w:rsidRPr="00E51DC2">
              <w:rPr>
                <w:b/>
                <w:sz w:val="24"/>
                <w:szCs w:val="24"/>
              </w:rPr>
              <w:t>Р.Р.</w:t>
            </w:r>
            <w:r w:rsidRPr="00E51DC2">
              <w:rPr>
                <w:sz w:val="24"/>
                <w:szCs w:val="24"/>
              </w:rPr>
              <w:t xml:space="preserve"> «Что есть красота?» (подготовка к домашнему сочинению)</w:t>
            </w:r>
          </w:p>
          <w:p w:rsidR="00D87F4E" w:rsidRPr="00E51DC2" w:rsidRDefault="00D87F4E" w:rsidP="009058E7">
            <w:pPr>
              <w:rPr>
                <w:sz w:val="24"/>
                <w:szCs w:val="24"/>
              </w:rPr>
            </w:pPr>
          </w:p>
          <w:p w:rsidR="004940F6" w:rsidRPr="00E51DC2" w:rsidRDefault="004940F6" w:rsidP="009058E7">
            <w:pPr>
              <w:rPr>
                <w:sz w:val="24"/>
                <w:szCs w:val="24"/>
              </w:rPr>
            </w:pPr>
            <w:r w:rsidRPr="00E51DC2">
              <w:rPr>
                <w:sz w:val="24"/>
                <w:szCs w:val="24"/>
              </w:rPr>
              <w:t>Поэзия Исаковского.</w:t>
            </w:r>
          </w:p>
          <w:p w:rsidR="00D87F4E" w:rsidRPr="00E51DC2" w:rsidRDefault="00D87F4E" w:rsidP="009058E7">
            <w:pPr>
              <w:rPr>
                <w:sz w:val="24"/>
                <w:szCs w:val="24"/>
              </w:rPr>
            </w:pPr>
          </w:p>
          <w:p w:rsidR="009058E7" w:rsidRPr="00E51DC2" w:rsidRDefault="009058E7" w:rsidP="009058E7">
            <w:pPr>
              <w:rPr>
                <w:sz w:val="24"/>
                <w:szCs w:val="24"/>
              </w:rPr>
            </w:pPr>
            <w:r w:rsidRPr="00E51DC2">
              <w:rPr>
                <w:sz w:val="24"/>
                <w:szCs w:val="24"/>
              </w:rPr>
              <w:t>Твардовский А.Т.  Осн</w:t>
            </w:r>
            <w:r w:rsidR="00D87F4E" w:rsidRPr="00E51DC2">
              <w:rPr>
                <w:sz w:val="24"/>
                <w:szCs w:val="24"/>
              </w:rPr>
              <w:t xml:space="preserve">овные вехи биографии. </w:t>
            </w:r>
            <w:r w:rsidRPr="00E51DC2">
              <w:rPr>
                <w:sz w:val="24"/>
                <w:szCs w:val="24"/>
              </w:rPr>
              <w:t>«За далью – даль».</w:t>
            </w:r>
            <w:r w:rsidR="00D87F4E" w:rsidRPr="00E51DC2">
              <w:rPr>
                <w:sz w:val="24"/>
                <w:szCs w:val="24"/>
              </w:rPr>
              <w:t xml:space="preserve"> История </w:t>
            </w:r>
            <w:r w:rsidR="00D87F4E" w:rsidRPr="00E51DC2">
              <w:rPr>
                <w:sz w:val="24"/>
                <w:szCs w:val="24"/>
              </w:rPr>
              <w:lastRenderedPageBreak/>
              <w:t>создания поэмы.</w:t>
            </w:r>
          </w:p>
          <w:p w:rsidR="00D87F4E" w:rsidRPr="00E51DC2" w:rsidRDefault="009058E7" w:rsidP="009058E7">
            <w:pPr>
              <w:rPr>
                <w:sz w:val="24"/>
                <w:szCs w:val="24"/>
              </w:rPr>
            </w:pPr>
            <w:r w:rsidRPr="00E51DC2">
              <w:rPr>
                <w:sz w:val="24"/>
                <w:szCs w:val="24"/>
              </w:rPr>
              <w:t xml:space="preserve">Твардовский А.Т. Поэма «За далью – даль». </w:t>
            </w:r>
          </w:p>
          <w:p w:rsidR="00D87F4E" w:rsidRPr="00E51DC2" w:rsidRDefault="00D87F4E" w:rsidP="009058E7">
            <w:pPr>
              <w:rPr>
                <w:sz w:val="24"/>
                <w:szCs w:val="24"/>
              </w:rPr>
            </w:pPr>
          </w:p>
          <w:p w:rsidR="00D87F4E" w:rsidRPr="00E51DC2" w:rsidRDefault="00D87F4E" w:rsidP="009058E7">
            <w:pPr>
              <w:rPr>
                <w:sz w:val="24"/>
                <w:szCs w:val="24"/>
              </w:rPr>
            </w:pPr>
            <w:r w:rsidRPr="00E51DC2">
              <w:rPr>
                <w:sz w:val="24"/>
                <w:szCs w:val="24"/>
              </w:rPr>
              <w:t xml:space="preserve">Краткие сведения </w:t>
            </w:r>
            <w:proofErr w:type="gramStart"/>
            <w:r w:rsidRPr="00E51DC2">
              <w:rPr>
                <w:sz w:val="24"/>
                <w:szCs w:val="24"/>
              </w:rPr>
              <w:t>о</w:t>
            </w:r>
            <w:proofErr w:type="gramEnd"/>
            <w:r w:rsidRPr="00E51DC2">
              <w:rPr>
                <w:sz w:val="24"/>
                <w:szCs w:val="24"/>
              </w:rPr>
              <w:t xml:space="preserve"> </w:t>
            </w:r>
            <w:r w:rsidR="009058E7" w:rsidRPr="00E51DC2">
              <w:rPr>
                <w:sz w:val="24"/>
                <w:szCs w:val="24"/>
              </w:rPr>
              <w:t>Астафьев</w:t>
            </w:r>
            <w:r w:rsidRPr="00E51DC2">
              <w:rPr>
                <w:sz w:val="24"/>
                <w:szCs w:val="24"/>
              </w:rPr>
              <w:t>е</w:t>
            </w:r>
            <w:r w:rsidR="009058E7" w:rsidRPr="00E51DC2">
              <w:rPr>
                <w:sz w:val="24"/>
                <w:szCs w:val="24"/>
              </w:rPr>
              <w:t xml:space="preserve"> В.П.  </w:t>
            </w:r>
            <w:r w:rsidRPr="00E51DC2">
              <w:rPr>
                <w:sz w:val="24"/>
                <w:szCs w:val="24"/>
              </w:rPr>
              <w:t>«Последний поклон». Тема человека и истории.</w:t>
            </w:r>
          </w:p>
          <w:p w:rsidR="006F42EA" w:rsidRPr="00E51DC2" w:rsidRDefault="006F42EA" w:rsidP="009058E7">
            <w:pPr>
              <w:rPr>
                <w:sz w:val="24"/>
                <w:szCs w:val="24"/>
              </w:rPr>
            </w:pPr>
            <w:r w:rsidRPr="00E51DC2">
              <w:rPr>
                <w:sz w:val="24"/>
                <w:szCs w:val="24"/>
              </w:rPr>
              <w:t xml:space="preserve">Проблема нравственной памяти в рассказе  </w:t>
            </w:r>
            <w:r w:rsidR="009058E7" w:rsidRPr="00E51DC2">
              <w:rPr>
                <w:sz w:val="24"/>
                <w:szCs w:val="24"/>
              </w:rPr>
              <w:t>Астафьев</w:t>
            </w:r>
            <w:r w:rsidRPr="00E51DC2">
              <w:rPr>
                <w:sz w:val="24"/>
                <w:szCs w:val="24"/>
              </w:rPr>
              <w:t xml:space="preserve">а </w:t>
            </w:r>
            <w:r w:rsidR="009058E7" w:rsidRPr="00E51DC2">
              <w:rPr>
                <w:sz w:val="24"/>
                <w:szCs w:val="24"/>
              </w:rPr>
              <w:t xml:space="preserve"> В.П.  «Фотография, на которой меня нет».</w:t>
            </w:r>
          </w:p>
          <w:p w:rsidR="006F42EA" w:rsidRPr="00E51DC2" w:rsidRDefault="006F42EA" w:rsidP="009058E7">
            <w:pPr>
              <w:rPr>
                <w:sz w:val="24"/>
                <w:szCs w:val="24"/>
              </w:rPr>
            </w:pPr>
            <w:r w:rsidRPr="00E51DC2">
              <w:rPr>
                <w:sz w:val="24"/>
                <w:szCs w:val="24"/>
              </w:rPr>
              <w:t>Анализ письменных работ обучающихся.</w:t>
            </w:r>
            <w:r w:rsidR="009058E7" w:rsidRPr="00E51DC2">
              <w:rPr>
                <w:sz w:val="24"/>
                <w:szCs w:val="24"/>
              </w:rPr>
              <w:t xml:space="preserve"> </w:t>
            </w:r>
          </w:p>
          <w:p w:rsidR="006F42EA" w:rsidRPr="00E51DC2" w:rsidRDefault="006F42EA" w:rsidP="009058E7">
            <w:pPr>
              <w:rPr>
                <w:b/>
                <w:sz w:val="24"/>
                <w:szCs w:val="24"/>
              </w:rPr>
            </w:pPr>
          </w:p>
          <w:p w:rsidR="006F42EA" w:rsidRPr="00E51DC2" w:rsidRDefault="006F42EA" w:rsidP="006F42EA">
            <w:pPr>
              <w:rPr>
                <w:sz w:val="24"/>
                <w:szCs w:val="24"/>
              </w:rPr>
            </w:pPr>
            <w:r w:rsidRPr="00E51DC2">
              <w:rPr>
                <w:sz w:val="24"/>
                <w:szCs w:val="24"/>
              </w:rPr>
              <w:t xml:space="preserve">Краткие сведения о </w:t>
            </w:r>
            <w:r w:rsidR="009058E7" w:rsidRPr="00E51DC2">
              <w:rPr>
                <w:sz w:val="24"/>
                <w:szCs w:val="24"/>
              </w:rPr>
              <w:t>Распутин</w:t>
            </w:r>
            <w:r w:rsidRPr="00E51DC2">
              <w:rPr>
                <w:sz w:val="24"/>
                <w:szCs w:val="24"/>
              </w:rPr>
              <w:t>е</w:t>
            </w:r>
            <w:r w:rsidR="009058E7" w:rsidRPr="00E51DC2">
              <w:rPr>
                <w:sz w:val="24"/>
                <w:szCs w:val="24"/>
              </w:rPr>
              <w:t xml:space="preserve"> В.Г.</w:t>
            </w:r>
            <w:r w:rsidRPr="00E51DC2">
              <w:rPr>
                <w:sz w:val="24"/>
                <w:szCs w:val="24"/>
              </w:rPr>
              <w:t xml:space="preserve"> 20 век на страницах прозы В.Г.Распутина.</w:t>
            </w:r>
            <w:r w:rsidR="009058E7" w:rsidRPr="00E51DC2">
              <w:rPr>
                <w:sz w:val="24"/>
                <w:szCs w:val="24"/>
              </w:rPr>
              <w:t xml:space="preserve">  </w:t>
            </w:r>
          </w:p>
          <w:p w:rsidR="009058E7" w:rsidRPr="00E51DC2" w:rsidRDefault="009058E7" w:rsidP="009058E7">
            <w:pPr>
              <w:rPr>
                <w:sz w:val="24"/>
                <w:szCs w:val="24"/>
              </w:rPr>
            </w:pPr>
            <w:r w:rsidRPr="00E51DC2">
              <w:rPr>
                <w:sz w:val="24"/>
                <w:szCs w:val="24"/>
              </w:rPr>
              <w:t>Нравственная проблематика повести</w:t>
            </w:r>
            <w:r w:rsidR="006F42EA" w:rsidRPr="00E51DC2">
              <w:rPr>
                <w:sz w:val="24"/>
                <w:szCs w:val="24"/>
              </w:rPr>
              <w:t xml:space="preserve"> </w:t>
            </w:r>
            <w:proofErr w:type="spellStart"/>
            <w:r w:rsidR="006F42EA" w:rsidRPr="00E51DC2">
              <w:rPr>
                <w:sz w:val="24"/>
                <w:szCs w:val="24"/>
              </w:rPr>
              <w:t>В.Г.Рапутина</w:t>
            </w:r>
            <w:proofErr w:type="spellEnd"/>
            <w:r w:rsidR="006F42EA" w:rsidRPr="00E51DC2">
              <w:rPr>
                <w:sz w:val="24"/>
                <w:szCs w:val="24"/>
              </w:rPr>
              <w:t xml:space="preserve"> </w:t>
            </w:r>
            <w:r w:rsidRPr="00E51DC2">
              <w:rPr>
                <w:sz w:val="24"/>
                <w:szCs w:val="24"/>
              </w:rPr>
              <w:t xml:space="preserve"> «Уроки </w:t>
            </w:r>
            <w:proofErr w:type="gramStart"/>
            <w:r w:rsidRPr="00E51DC2">
              <w:rPr>
                <w:sz w:val="24"/>
                <w:szCs w:val="24"/>
              </w:rPr>
              <w:t>французского</w:t>
            </w:r>
            <w:proofErr w:type="gramEnd"/>
            <w:r w:rsidRPr="00E51DC2">
              <w:rPr>
                <w:sz w:val="24"/>
                <w:szCs w:val="24"/>
              </w:rPr>
              <w:t xml:space="preserve">». </w:t>
            </w:r>
          </w:p>
          <w:p w:rsidR="006F42EA" w:rsidRPr="00E51DC2" w:rsidRDefault="006F42EA" w:rsidP="009058E7">
            <w:pPr>
              <w:spacing w:after="200" w:line="276" w:lineRule="auto"/>
              <w:rPr>
                <w:sz w:val="24"/>
                <w:szCs w:val="24"/>
              </w:rPr>
            </w:pPr>
            <w:r w:rsidRPr="00E51DC2">
              <w:rPr>
                <w:sz w:val="24"/>
                <w:szCs w:val="24"/>
              </w:rPr>
              <w:t>Анализ письменных работ обучающихся.</w:t>
            </w:r>
          </w:p>
          <w:p w:rsidR="006F42EA" w:rsidRPr="00E51DC2" w:rsidRDefault="006F42EA" w:rsidP="009058E7">
            <w:pPr>
              <w:spacing w:after="200" w:line="276" w:lineRule="auto"/>
              <w:rPr>
                <w:sz w:val="24"/>
                <w:szCs w:val="24"/>
              </w:rPr>
            </w:pPr>
            <w:r w:rsidRPr="00E51DC2">
              <w:rPr>
                <w:sz w:val="24"/>
                <w:szCs w:val="24"/>
              </w:rPr>
              <w:t>Контрольная работа по теме «Литература 20 в.» (Тест).</w:t>
            </w:r>
          </w:p>
        </w:tc>
        <w:tc>
          <w:tcPr>
            <w:tcW w:w="4929" w:type="dxa"/>
          </w:tcPr>
          <w:p w:rsidR="009058E7" w:rsidRPr="00E51DC2" w:rsidRDefault="009058E7" w:rsidP="009058E7">
            <w:pPr>
              <w:rPr>
                <w:color w:val="000000"/>
                <w:sz w:val="24"/>
                <w:szCs w:val="24"/>
                <w:lang w:eastAsia="en-US"/>
              </w:rPr>
            </w:pPr>
            <w:r w:rsidRPr="00E51DC2">
              <w:rPr>
                <w:color w:val="000000"/>
                <w:sz w:val="24"/>
                <w:szCs w:val="24"/>
                <w:lang w:eastAsia="en-US"/>
              </w:rPr>
              <w:lastRenderedPageBreak/>
              <w:t>Воспринимать текст литературного произведения.</w:t>
            </w:r>
          </w:p>
          <w:p w:rsidR="009058E7" w:rsidRPr="00E51DC2" w:rsidRDefault="009058E7" w:rsidP="009058E7">
            <w:pPr>
              <w:rPr>
                <w:color w:val="000000"/>
                <w:sz w:val="24"/>
                <w:szCs w:val="24"/>
                <w:lang w:eastAsia="en-US"/>
              </w:rPr>
            </w:pPr>
            <w:r w:rsidRPr="00E51DC2">
              <w:rPr>
                <w:color w:val="000000"/>
                <w:sz w:val="24"/>
                <w:szCs w:val="24"/>
                <w:lang w:eastAsia="en-US"/>
              </w:rPr>
              <w:t xml:space="preserve">Выразительно читать фрагменты произведений русской литературы </w:t>
            </w:r>
            <w:r w:rsidRPr="00E51DC2">
              <w:rPr>
                <w:color w:val="000000"/>
                <w:sz w:val="24"/>
                <w:szCs w:val="24"/>
                <w:lang w:val="en-US" w:eastAsia="en-US"/>
              </w:rPr>
              <w:t>XX</w:t>
            </w:r>
            <w:r w:rsidRPr="00E51DC2">
              <w:rPr>
                <w:color w:val="000000"/>
                <w:sz w:val="24"/>
                <w:szCs w:val="24"/>
                <w:lang w:eastAsia="en-US"/>
              </w:rPr>
              <w:t xml:space="preserve"> века.</w:t>
            </w:r>
          </w:p>
          <w:p w:rsidR="009058E7" w:rsidRPr="00E51DC2" w:rsidRDefault="009058E7" w:rsidP="009058E7">
            <w:pPr>
              <w:rPr>
                <w:color w:val="000000"/>
                <w:sz w:val="24"/>
                <w:szCs w:val="24"/>
                <w:lang w:eastAsia="en-US"/>
              </w:rPr>
            </w:pPr>
            <w:r w:rsidRPr="00E51DC2">
              <w:rPr>
                <w:color w:val="000000"/>
                <w:sz w:val="24"/>
                <w:szCs w:val="24"/>
                <w:lang w:eastAsia="en-US"/>
              </w:rPr>
              <w:t xml:space="preserve">Характеризовать героя русской литературы </w:t>
            </w:r>
            <w:r w:rsidRPr="00E51DC2">
              <w:rPr>
                <w:color w:val="000000"/>
                <w:sz w:val="24"/>
                <w:szCs w:val="24"/>
                <w:lang w:val="en-US" w:eastAsia="en-US"/>
              </w:rPr>
              <w:t>XX</w:t>
            </w:r>
            <w:r w:rsidRPr="00E51DC2">
              <w:rPr>
                <w:color w:val="000000"/>
                <w:sz w:val="24"/>
                <w:szCs w:val="24"/>
                <w:lang w:eastAsia="en-US"/>
              </w:rPr>
              <w:t xml:space="preserve"> века.</w:t>
            </w:r>
          </w:p>
          <w:p w:rsidR="009058E7" w:rsidRPr="00E51DC2" w:rsidRDefault="009058E7" w:rsidP="009058E7">
            <w:pPr>
              <w:rPr>
                <w:color w:val="000000"/>
                <w:sz w:val="24"/>
                <w:szCs w:val="24"/>
                <w:lang w:eastAsia="en-US"/>
              </w:rPr>
            </w:pPr>
            <w:r w:rsidRPr="00E51DC2">
              <w:rPr>
                <w:color w:val="000000"/>
                <w:sz w:val="24"/>
                <w:szCs w:val="24"/>
                <w:lang w:eastAsia="en-US"/>
              </w:rPr>
              <w:lastRenderedPageBreak/>
              <w:t xml:space="preserve">Выявлять характерные для произведений русской литературы </w:t>
            </w:r>
            <w:proofErr w:type="gramStart"/>
            <w:r w:rsidRPr="00E51DC2">
              <w:rPr>
                <w:color w:val="000000"/>
                <w:sz w:val="24"/>
                <w:szCs w:val="24"/>
                <w:lang w:val="en-US" w:eastAsia="en-US"/>
              </w:rPr>
              <w:t>X</w:t>
            </w:r>
            <w:r w:rsidR="00C70582" w:rsidRPr="00E51DC2">
              <w:rPr>
                <w:color w:val="000000"/>
                <w:sz w:val="24"/>
                <w:szCs w:val="24"/>
                <w:lang w:val="en-US" w:eastAsia="en-US"/>
              </w:rPr>
              <w:t>x</w:t>
            </w:r>
            <w:proofErr w:type="gramEnd"/>
            <w:r w:rsidRPr="00E51DC2">
              <w:rPr>
                <w:color w:val="000000"/>
                <w:sz w:val="24"/>
                <w:szCs w:val="24"/>
                <w:lang w:eastAsia="en-US"/>
              </w:rPr>
              <w:t>века темы, образы и приёмы изображения человека.</w:t>
            </w:r>
          </w:p>
          <w:p w:rsidR="009058E7" w:rsidRPr="00E51DC2" w:rsidRDefault="009058E7" w:rsidP="009058E7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E51DC2">
              <w:rPr>
                <w:sz w:val="24"/>
                <w:szCs w:val="24"/>
              </w:rPr>
              <w:t>Соотносить</w:t>
            </w:r>
            <w:r w:rsidRPr="00E51DC2">
              <w:rPr>
                <w:smallCaps/>
                <w:sz w:val="24"/>
                <w:szCs w:val="24"/>
                <w:lang w:eastAsia="en-US"/>
              </w:rPr>
              <w:t xml:space="preserve">  </w:t>
            </w:r>
            <w:r w:rsidRPr="00E51DC2">
              <w:rPr>
                <w:bCs/>
                <w:sz w:val="24"/>
                <w:szCs w:val="24"/>
                <w:lang w:eastAsia="en-US"/>
              </w:rPr>
              <w:t>содержание произведений русской</w:t>
            </w:r>
            <w:r w:rsidRPr="00E51DC2">
              <w:rPr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E51DC2">
              <w:rPr>
                <w:iCs/>
                <w:sz w:val="24"/>
                <w:szCs w:val="24"/>
                <w:lang w:eastAsia="en-US"/>
              </w:rPr>
              <w:t>литературы</w:t>
            </w:r>
            <w:r w:rsidRPr="00E51DC2">
              <w:rPr>
                <w:i/>
                <w:iCs/>
                <w:sz w:val="24"/>
                <w:szCs w:val="24"/>
                <w:lang w:eastAsia="en-US"/>
              </w:rPr>
              <w:t xml:space="preserve"> </w:t>
            </w:r>
            <w:r w:rsidRPr="00E51DC2">
              <w:rPr>
                <w:sz w:val="24"/>
                <w:szCs w:val="24"/>
                <w:lang w:val="en-US" w:eastAsia="en-US"/>
              </w:rPr>
              <w:t>XX</w:t>
            </w:r>
            <w:r w:rsidRPr="00E51DC2">
              <w:rPr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E51DC2">
              <w:rPr>
                <w:sz w:val="24"/>
                <w:szCs w:val="24"/>
                <w:lang w:eastAsia="en-US"/>
              </w:rPr>
              <w:t>в</w:t>
            </w:r>
            <w:proofErr w:type="gramEnd"/>
            <w:r w:rsidRPr="00E51DC2">
              <w:rPr>
                <w:sz w:val="24"/>
                <w:szCs w:val="24"/>
                <w:lang w:eastAsia="en-US"/>
              </w:rPr>
              <w:t xml:space="preserve">. </w:t>
            </w:r>
            <w:proofErr w:type="gramStart"/>
            <w:r w:rsidR="00C70582" w:rsidRPr="00E51DC2">
              <w:rPr>
                <w:sz w:val="24"/>
                <w:szCs w:val="24"/>
                <w:lang w:eastAsia="en-US"/>
              </w:rPr>
              <w:t>С</w:t>
            </w:r>
            <w:proofErr w:type="gramEnd"/>
            <w:r w:rsidRPr="00E51DC2">
              <w:rPr>
                <w:sz w:val="24"/>
                <w:szCs w:val="24"/>
                <w:lang w:eastAsia="en-US"/>
              </w:rPr>
              <w:t xml:space="preserve"> романтическими и реалистическими принципами изображения жизни и человека.</w:t>
            </w:r>
          </w:p>
          <w:p w:rsidR="009058E7" w:rsidRPr="00E51DC2" w:rsidRDefault="009058E7" w:rsidP="009058E7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E51DC2">
              <w:rPr>
                <w:color w:val="000000"/>
                <w:sz w:val="24"/>
                <w:szCs w:val="24"/>
                <w:lang w:eastAsia="en-US"/>
              </w:rPr>
              <w:t>Находить в тексте незнакомые слова и определять их значение.</w:t>
            </w:r>
          </w:p>
          <w:p w:rsidR="009058E7" w:rsidRPr="00E51DC2" w:rsidRDefault="009058E7" w:rsidP="009058E7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E51DC2">
              <w:rPr>
                <w:color w:val="000000"/>
                <w:sz w:val="24"/>
                <w:szCs w:val="24"/>
                <w:lang w:eastAsia="en-US"/>
              </w:rPr>
              <w:t>Формулировать вопросы по тексту произведения.</w:t>
            </w:r>
          </w:p>
          <w:p w:rsidR="009058E7" w:rsidRPr="00E51DC2" w:rsidRDefault="009058E7" w:rsidP="009058E7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E51DC2">
              <w:rPr>
                <w:color w:val="000000"/>
                <w:sz w:val="24"/>
                <w:szCs w:val="24"/>
                <w:lang w:eastAsia="en-US"/>
              </w:rPr>
              <w:t>Давать устный или письменный ответ на вопрос по тексту произведения, в том числе с использованием цити</w:t>
            </w:r>
            <w:r w:rsidRPr="00E51DC2">
              <w:rPr>
                <w:color w:val="000000"/>
                <w:sz w:val="24"/>
                <w:szCs w:val="24"/>
                <w:lang w:eastAsia="en-US"/>
              </w:rPr>
              <w:softHyphen/>
              <w:t>рования.</w:t>
            </w:r>
          </w:p>
          <w:p w:rsidR="009058E7" w:rsidRPr="00E51DC2" w:rsidRDefault="009058E7" w:rsidP="009058E7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E51DC2">
              <w:rPr>
                <w:color w:val="000000"/>
                <w:sz w:val="24"/>
                <w:szCs w:val="24"/>
                <w:lang w:eastAsia="en-US"/>
              </w:rPr>
              <w:t>Характеризовать сюжет произведения, его тематику, проблематику, идейно-эмоциональное содержание.</w:t>
            </w:r>
          </w:p>
          <w:p w:rsidR="009058E7" w:rsidRPr="00E51DC2" w:rsidRDefault="009058E7" w:rsidP="009058E7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E51DC2">
              <w:rPr>
                <w:color w:val="000000"/>
                <w:sz w:val="24"/>
                <w:szCs w:val="24"/>
                <w:lang w:eastAsia="en-US"/>
              </w:rPr>
              <w:t>Давать общую характеристику художественного мира произведения, писателя, литературного направления (ро</w:t>
            </w:r>
            <w:r w:rsidRPr="00E51DC2">
              <w:rPr>
                <w:color w:val="000000"/>
                <w:sz w:val="24"/>
                <w:szCs w:val="24"/>
                <w:lang w:eastAsia="en-US"/>
              </w:rPr>
              <w:softHyphen/>
              <w:t>мантизм, реализм).</w:t>
            </w:r>
          </w:p>
          <w:p w:rsidR="009058E7" w:rsidRPr="00E51DC2" w:rsidRDefault="009058E7" w:rsidP="009058E7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E51DC2">
              <w:rPr>
                <w:color w:val="000000"/>
                <w:sz w:val="24"/>
                <w:szCs w:val="24"/>
                <w:lang w:eastAsia="en-US"/>
              </w:rPr>
              <w:t>Выявлять признаки эпического, лирического и драма</w:t>
            </w:r>
            <w:r w:rsidRPr="00E51DC2">
              <w:rPr>
                <w:color w:val="000000"/>
                <w:sz w:val="24"/>
                <w:szCs w:val="24"/>
                <w:lang w:eastAsia="en-US"/>
              </w:rPr>
              <w:softHyphen/>
              <w:t>тического родов в литературном произведении.</w:t>
            </w:r>
          </w:p>
          <w:p w:rsidR="009058E7" w:rsidRPr="00E51DC2" w:rsidRDefault="009058E7" w:rsidP="009058E7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E51DC2">
              <w:rPr>
                <w:color w:val="000000"/>
                <w:sz w:val="24"/>
                <w:szCs w:val="24"/>
                <w:lang w:eastAsia="en-US"/>
              </w:rPr>
              <w:t>Составлять план, в том числе цитатный, литературно</w:t>
            </w:r>
            <w:r w:rsidRPr="00E51DC2">
              <w:rPr>
                <w:color w:val="000000"/>
                <w:sz w:val="24"/>
                <w:szCs w:val="24"/>
                <w:lang w:eastAsia="en-US"/>
              </w:rPr>
              <w:softHyphen/>
              <w:t>го произведения.</w:t>
            </w:r>
          </w:p>
          <w:p w:rsidR="009058E7" w:rsidRPr="00E51DC2" w:rsidRDefault="009058E7" w:rsidP="009058E7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E51DC2">
              <w:rPr>
                <w:color w:val="000000"/>
                <w:sz w:val="24"/>
                <w:szCs w:val="24"/>
                <w:lang w:eastAsia="en-US"/>
              </w:rPr>
              <w:t>Подбирать цитаты из текста литературного произведе</w:t>
            </w:r>
            <w:r w:rsidRPr="00E51DC2">
              <w:rPr>
                <w:color w:val="000000"/>
                <w:sz w:val="24"/>
                <w:szCs w:val="24"/>
                <w:lang w:eastAsia="en-US"/>
              </w:rPr>
              <w:softHyphen/>
              <w:t>ния по заданной теме.</w:t>
            </w:r>
          </w:p>
          <w:p w:rsidR="009058E7" w:rsidRPr="00E51DC2" w:rsidRDefault="009058E7" w:rsidP="009058E7">
            <w:pPr>
              <w:rPr>
                <w:color w:val="000000"/>
                <w:sz w:val="24"/>
                <w:szCs w:val="24"/>
                <w:lang w:eastAsia="en-US"/>
              </w:rPr>
            </w:pPr>
            <w:r w:rsidRPr="00E51DC2">
              <w:rPr>
                <w:color w:val="000000"/>
                <w:sz w:val="24"/>
                <w:szCs w:val="24"/>
                <w:lang w:eastAsia="en-US"/>
              </w:rPr>
              <w:t>Подбирать материал о биографии и творчестве писа</w:t>
            </w:r>
            <w:r w:rsidRPr="00E51DC2">
              <w:rPr>
                <w:color w:val="000000"/>
                <w:sz w:val="24"/>
                <w:szCs w:val="24"/>
                <w:lang w:eastAsia="en-US"/>
              </w:rPr>
              <w:softHyphen/>
              <w:t>теля, истории создания произведения, прототипах с ис</w:t>
            </w:r>
            <w:r w:rsidRPr="00E51DC2">
              <w:rPr>
                <w:color w:val="000000"/>
                <w:sz w:val="24"/>
                <w:szCs w:val="24"/>
                <w:lang w:eastAsia="en-US"/>
              </w:rPr>
              <w:softHyphen/>
              <w:t>пользованием справочной литературы и ресурсов Интер</w:t>
            </w:r>
            <w:r w:rsidRPr="00E51DC2">
              <w:rPr>
                <w:color w:val="000000"/>
                <w:sz w:val="24"/>
                <w:szCs w:val="24"/>
                <w:lang w:eastAsia="en-US"/>
              </w:rPr>
              <w:softHyphen/>
            </w:r>
            <w:r w:rsidRPr="00E51DC2">
              <w:rPr>
                <w:color w:val="000000"/>
                <w:sz w:val="24"/>
                <w:szCs w:val="24"/>
                <w:lang w:eastAsia="en-US"/>
              </w:rPr>
              <w:lastRenderedPageBreak/>
              <w:t>нета.</w:t>
            </w:r>
          </w:p>
          <w:p w:rsidR="009058E7" w:rsidRPr="00E51DC2" w:rsidRDefault="009058E7" w:rsidP="009058E7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E51DC2">
              <w:rPr>
                <w:color w:val="000000"/>
                <w:sz w:val="24"/>
                <w:szCs w:val="24"/>
                <w:lang w:eastAsia="en-US"/>
              </w:rPr>
              <w:t>Сопоставлять сюжеты, персонажей литературных про</w:t>
            </w:r>
            <w:r w:rsidRPr="00E51DC2">
              <w:rPr>
                <w:color w:val="000000"/>
                <w:sz w:val="24"/>
                <w:szCs w:val="24"/>
                <w:lang w:eastAsia="en-US"/>
              </w:rPr>
              <w:softHyphen/>
              <w:t>изведений.</w:t>
            </w:r>
          </w:p>
          <w:p w:rsidR="009058E7" w:rsidRPr="00E51DC2" w:rsidRDefault="009058E7" w:rsidP="009058E7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E51DC2">
              <w:rPr>
                <w:color w:val="000000"/>
                <w:sz w:val="24"/>
                <w:szCs w:val="24"/>
                <w:lang w:eastAsia="en-US"/>
              </w:rPr>
              <w:t>Делать выводы об особенностях художественного ми</w:t>
            </w:r>
            <w:r w:rsidRPr="00E51DC2">
              <w:rPr>
                <w:color w:val="000000"/>
                <w:sz w:val="24"/>
                <w:szCs w:val="24"/>
                <w:lang w:eastAsia="en-US"/>
              </w:rPr>
              <w:softHyphen/>
              <w:t>ра, сюжетов, проблематики и тематики произведении конкретного писателя.</w:t>
            </w:r>
          </w:p>
          <w:p w:rsidR="009058E7" w:rsidRPr="00E51DC2" w:rsidRDefault="009058E7" w:rsidP="009058E7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E51DC2">
              <w:rPr>
                <w:color w:val="000000"/>
                <w:sz w:val="24"/>
                <w:szCs w:val="24"/>
                <w:lang w:eastAsia="en-US"/>
              </w:rPr>
              <w:t>Писать сочинение на литературном материале и с ис</w:t>
            </w:r>
            <w:r w:rsidRPr="00E51DC2">
              <w:rPr>
                <w:color w:val="000000"/>
                <w:sz w:val="24"/>
                <w:szCs w:val="24"/>
                <w:lang w:eastAsia="en-US"/>
              </w:rPr>
              <w:softHyphen/>
              <w:t xml:space="preserve">пользованием </w:t>
            </w:r>
            <w:proofErr w:type="gramStart"/>
            <w:r w:rsidRPr="00E51DC2">
              <w:rPr>
                <w:color w:val="000000"/>
                <w:sz w:val="24"/>
                <w:szCs w:val="24"/>
                <w:lang w:eastAsia="en-US"/>
              </w:rPr>
              <w:t>собственного</w:t>
            </w:r>
            <w:proofErr w:type="gramEnd"/>
            <w:r w:rsidRPr="00E51DC2">
              <w:rPr>
                <w:color w:val="000000"/>
                <w:sz w:val="24"/>
                <w:szCs w:val="24"/>
                <w:lang w:eastAsia="en-US"/>
              </w:rPr>
              <w:t xml:space="preserve"> жизненного и читательского</w:t>
            </w:r>
          </w:p>
          <w:p w:rsidR="009058E7" w:rsidRPr="00E51DC2" w:rsidRDefault="009058E7" w:rsidP="009058E7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E51DC2">
              <w:rPr>
                <w:color w:val="000000"/>
                <w:sz w:val="24"/>
                <w:szCs w:val="24"/>
                <w:lang w:eastAsia="en-US"/>
              </w:rPr>
              <w:t>опыта.</w:t>
            </w:r>
          </w:p>
          <w:p w:rsidR="009058E7" w:rsidRPr="00E51DC2" w:rsidRDefault="009058E7" w:rsidP="009058E7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E51DC2">
              <w:rPr>
                <w:color w:val="000000"/>
                <w:sz w:val="24"/>
                <w:szCs w:val="24"/>
                <w:lang w:eastAsia="en-US"/>
              </w:rPr>
              <w:t>Находить ошибки и редактировать черновые вариан</w:t>
            </w:r>
            <w:r w:rsidRPr="00E51DC2">
              <w:rPr>
                <w:color w:val="000000"/>
                <w:sz w:val="24"/>
                <w:szCs w:val="24"/>
                <w:lang w:eastAsia="en-US"/>
              </w:rPr>
              <w:softHyphen/>
              <w:t>ты собственных письменных работ.</w:t>
            </w:r>
          </w:p>
          <w:p w:rsidR="009058E7" w:rsidRPr="00E51DC2" w:rsidRDefault="009058E7" w:rsidP="009058E7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E51DC2">
              <w:rPr>
                <w:color w:val="000000"/>
                <w:sz w:val="24"/>
                <w:szCs w:val="24"/>
                <w:lang w:eastAsia="en-US"/>
              </w:rPr>
              <w:t>Конспектировать литературно-критическую статью.</w:t>
            </w:r>
          </w:p>
          <w:p w:rsidR="009058E7" w:rsidRPr="00E51DC2" w:rsidRDefault="009058E7" w:rsidP="009058E7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E51DC2">
              <w:rPr>
                <w:color w:val="000000"/>
                <w:sz w:val="24"/>
                <w:szCs w:val="24"/>
                <w:lang w:eastAsia="en-US"/>
              </w:rPr>
              <w:t>Писать аннотации, отзывы и рецензии на литератур</w:t>
            </w:r>
            <w:r w:rsidRPr="00E51DC2">
              <w:rPr>
                <w:color w:val="000000"/>
                <w:sz w:val="24"/>
                <w:szCs w:val="24"/>
                <w:lang w:eastAsia="en-US"/>
              </w:rPr>
              <w:softHyphen/>
              <w:t>ные произведения или на их театральные или кинемато</w:t>
            </w:r>
            <w:r w:rsidRPr="00E51DC2">
              <w:rPr>
                <w:color w:val="000000"/>
                <w:sz w:val="24"/>
                <w:szCs w:val="24"/>
                <w:lang w:eastAsia="en-US"/>
              </w:rPr>
              <w:softHyphen/>
              <w:t>графические версии.</w:t>
            </w:r>
          </w:p>
          <w:p w:rsidR="009058E7" w:rsidRPr="00E51DC2" w:rsidRDefault="009058E7" w:rsidP="009058E7">
            <w:pPr>
              <w:rPr>
                <w:sz w:val="24"/>
                <w:szCs w:val="24"/>
              </w:rPr>
            </w:pPr>
          </w:p>
        </w:tc>
      </w:tr>
      <w:tr w:rsidR="009058E7" w:rsidRPr="00E51DC2" w:rsidTr="00925AE5">
        <w:tc>
          <w:tcPr>
            <w:tcW w:w="4928" w:type="dxa"/>
          </w:tcPr>
          <w:p w:rsidR="009058E7" w:rsidRPr="00E51DC2" w:rsidRDefault="009058E7" w:rsidP="009058E7">
            <w:pPr>
              <w:rPr>
                <w:sz w:val="24"/>
                <w:szCs w:val="24"/>
              </w:rPr>
            </w:pPr>
          </w:p>
        </w:tc>
        <w:tc>
          <w:tcPr>
            <w:tcW w:w="4929" w:type="dxa"/>
          </w:tcPr>
          <w:p w:rsidR="009058E7" w:rsidRPr="00E51DC2" w:rsidRDefault="009058E7" w:rsidP="009058E7">
            <w:pPr>
              <w:rPr>
                <w:b/>
                <w:bCs/>
                <w:sz w:val="24"/>
                <w:szCs w:val="24"/>
                <w:lang w:val="tt-RU"/>
              </w:rPr>
            </w:pPr>
            <w:r w:rsidRPr="00E51DC2">
              <w:rPr>
                <w:b/>
                <w:bCs/>
                <w:sz w:val="24"/>
                <w:szCs w:val="24"/>
              </w:rPr>
              <w:t>Зарубежная литература – 14ч</w:t>
            </w:r>
          </w:p>
        </w:tc>
        <w:tc>
          <w:tcPr>
            <w:tcW w:w="4929" w:type="dxa"/>
          </w:tcPr>
          <w:p w:rsidR="009058E7" w:rsidRPr="00E51DC2" w:rsidRDefault="009058E7" w:rsidP="009058E7">
            <w:pPr>
              <w:rPr>
                <w:sz w:val="24"/>
                <w:szCs w:val="24"/>
              </w:rPr>
            </w:pPr>
          </w:p>
        </w:tc>
      </w:tr>
      <w:tr w:rsidR="006F42EA" w:rsidRPr="00E51DC2" w:rsidTr="00925AE5">
        <w:tc>
          <w:tcPr>
            <w:tcW w:w="4928" w:type="dxa"/>
          </w:tcPr>
          <w:p w:rsidR="006F42EA" w:rsidRPr="00E51DC2" w:rsidRDefault="006F42EA" w:rsidP="006F42EA">
            <w:pPr>
              <w:widowControl w:val="0"/>
              <w:rPr>
                <w:sz w:val="24"/>
                <w:szCs w:val="24"/>
              </w:rPr>
            </w:pPr>
            <w:r w:rsidRPr="00E51DC2">
              <w:rPr>
                <w:b/>
                <w:bCs/>
                <w:sz w:val="24"/>
                <w:szCs w:val="24"/>
              </w:rPr>
              <w:t>У. ШЕКСПИР</w:t>
            </w:r>
          </w:p>
          <w:p w:rsidR="006F42EA" w:rsidRPr="00E51DC2" w:rsidRDefault="006F42EA" w:rsidP="006F42EA">
            <w:pPr>
              <w:widowControl w:val="0"/>
              <w:jc w:val="both"/>
              <w:rPr>
                <w:sz w:val="24"/>
                <w:szCs w:val="24"/>
              </w:rPr>
            </w:pPr>
            <w:r w:rsidRPr="00E51DC2">
              <w:rPr>
                <w:sz w:val="24"/>
                <w:szCs w:val="24"/>
              </w:rPr>
              <w:t xml:space="preserve">Краткие сведения о писателе. Трагедия </w:t>
            </w:r>
            <w:r w:rsidRPr="00E51DC2">
              <w:rPr>
                <w:i/>
                <w:iCs/>
                <w:sz w:val="24"/>
                <w:szCs w:val="24"/>
              </w:rPr>
              <w:t>«Ромео и Джульет</w:t>
            </w:r>
            <w:r w:rsidRPr="00E51DC2">
              <w:rPr>
                <w:i/>
                <w:iCs/>
                <w:sz w:val="24"/>
                <w:szCs w:val="24"/>
              </w:rPr>
              <w:softHyphen/>
              <w:t xml:space="preserve">та ». </w:t>
            </w:r>
            <w:r w:rsidRPr="00E51DC2">
              <w:rPr>
                <w:sz w:val="24"/>
                <w:szCs w:val="24"/>
              </w:rPr>
              <w:t>Певец великих чувств и вечных тем (жизнь, смерть, любовь, проблема отцов и детей). Сценическая история пьесы, «Ромео и Джульетта » на русской сцене.</w:t>
            </w:r>
          </w:p>
          <w:p w:rsidR="006F42EA" w:rsidRPr="00E51DC2" w:rsidRDefault="006F42EA" w:rsidP="006F42EA">
            <w:pPr>
              <w:widowControl w:val="0"/>
              <w:jc w:val="both"/>
              <w:rPr>
                <w:sz w:val="24"/>
                <w:szCs w:val="24"/>
              </w:rPr>
            </w:pPr>
            <w:r w:rsidRPr="00E51DC2">
              <w:rPr>
                <w:bCs/>
                <w:sz w:val="24"/>
                <w:szCs w:val="24"/>
              </w:rPr>
              <w:t xml:space="preserve">Теория литературы: </w:t>
            </w:r>
            <w:r w:rsidRPr="00E51DC2">
              <w:rPr>
                <w:sz w:val="24"/>
                <w:szCs w:val="24"/>
              </w:rPr>
              <w:t>трагедия (основные признаки жанра).</w:t>
            </w:r>
          </w:p>
          <w:p w:rsidR="006F42EA" w:rsidRPr="00E51DC2" w:rsidRDefault="006F42EA" w:rsidP="006F42EA">
            <w:pPr>
              <w:widowControl w:val="0"/>
              <w:jc w:val="both"/>
              <w:rPr>
                <w:sz w:val="24"/>
                <w:szCs w:val="24"/>
              </w:rPr>
            </w:pPr>
            <w:r w:rsidRPr="00E51DC2">
              <w:rPr>
                <w:bCs/>
                <w:sz w:val="24"/>
                <w:szCs w:val="24"/>
              </w:rPr>
              <w:t>Связь с другими искусствами:</w:t>
            </w:r>
            <w:r w:rsidRPr="00E51DC2">
              <w:rPr>
                <w:b/>
                <w:bCs/>
                <w:sz w:val="24"/>
                <w:szCs w:val="24"/>
              </w:rPr>
              <w:t xml:space="preserve"> </w:t>
            </w:r>
            <w:r w:rsidRPr="00E51DC2">
              <w:rPr>
                <w:sz w:val="24"/>
                <w:szCs w:val="24"/>
              </w:rPr>
              <w:t>история театра.</w:t>
            </w:r>
          </w:p>
          <w:p w:rsidR="006F42EA" w:rsidRPr="00E51DC2" w:rsidRDefault="006F42EA" w:rsidP="006F42EA">
            <w:pPr>
              <w:widowControl w:val="0"/>
              <w:ind w:left="720"/>
              <w:jc w:val="both"/>
              <w:rPr>
                <w:sz w:val="24"/>
                <w:szCs w:val="24"/>
              </w:rPr>
            </w:pPr>
          </w:p>
          <w:p w:rsidR="006F42EA" w:rsidRPr="00E51DC2" w:rsidRDefault="006F42EA" w:rsidP="006F42EA">
            <w:pPr>
              <w:widowControl w:val="0"/>
              <w:jc w:val="both"/>
              <w:rPr>
                <w:sz w:val="24"/>
                <w:szCs w:val="24"/>
              </w:rPr>
            </w:pPr>
            <w:r w:rsidRPr="00E51DC2">
              <w:rPr>
                <w:b/>
                <w:bCs/>
                <w:sz w:val="24"/>
                <w:szCs w:val="24"/>
              </w:rPr>
              <w:t>М. СЕРВАНТЕС</w:t>
            </w:r>
          </w:p>
          <w:p w:rsidR="006F42EA" w:rsidRPr="00E51DC2" w:rsidRDefault="006F42EA" w:rsidP="006F42EA">
            <w:pPr>
              <w:widowControl w:val="0"/>
              <w:jc w:val="both"/>
              <w:rPr>
                <w:sz w:val="24"/>
                <w:szCs w:val="24"/>
              </w:rPr>
            </w:pPr>
            <w:r w:rsidRPr="00E51DC2">
              <w:rPr>
                <w:sz w:val="24"/>
                <w:szCs w:val="24"/>
              </w:rPr>
              <w:t xml:space="preserve">Краткие сведения о писателе. Роман </w:t>
            </w:r>
            <w:r w:rsidRPr="00E51DC2">
              <w:rPr>
                <w:i/>
                <w:iCs/>
                <w:sz w:val="24"/>
                <w:szCs w:val="24"/>
              </w:rPr>
              <w:t xml:space="preserve">«Дон Кихот»: </w:t>
            </w:r>
            <w:r w:rsidRPr="00E51DC2">
              <w:rPr>
                <w:sz w:val="24"/>
                <w:szCs w:val="24"/>
              </w:rPr>
              <w:t>основ</w:t>
            </w:r>
            <w:r w:rsidRPr="00E51DC2">
              <w:rPr>
                <w:sz w:val="24"/>
                <w:szCs w:val="24"/>
              </w:rPr>
              <w:softHyphen/>
              <w:t>ная проблематика (</w:t>
            </w:r>
            <w:proofErr w:type="gramStart"/>
            <w:r w:rsidRPr="00E51DC2">
              <w:rPr>
                <w:sz w:val="24"/>
                <w:szCs w:val="24"/>
              </w:rPr>
              <w:t>идеальное</w:t>
            </w:r>
            <w:proofErr w:type="gramEnd"/>
            <w:r w:rsidRPr="00E51DC2">
              <w:rPr>
                <w:sz w:val="24"/>
                <w:szCs w:val="24"/>
              </w:rPr>
              <w:t xml:space="preserve"> и обыденное, возвышенное и приземленное, мечта и действительность) и художественная идея романа. Образ Дон Кихота. Позиция писателя. Тема Дон Кихота в русской литературе. Донкихотство. </w:t>
            </w:r>
          </w:p>
          <w:p w:rsidR="006F42EA" w:rsidRPr="00E51DC2" w:rsidRDefault="006F42EA" w:rsidP="006F42EA">
            <w:pPr>
              <w:widowControl w:val="0"/>
              <w:jc w:val="both"/>
              <w:rPr>
                <w:sz w:val="24"/>
                <w:szCs w:val="24"/>
              </w:rPr>
            </w:pPr>
            <w:r w:rsidRPr="00E51DC2">
              <w:rPr>
                <w:bCs/>
                <w:sz w:val="24"/>
                <w:szCs w:val="24"/>
              </w:rPr>
              <w:t xml:space="preserve">Теория литературы: </w:t>
            </w:r>
            <w:r w:rsidRPr="00E51DC2">
              <w:rPr>
                <w:sz w:val="24"/>
                <w:szCs w:val="24"/>
              </w:rPr>
              <w:t>роман, романный герой.</w:t>
            </w:r>
          </w:p>
          <w:p w:rsidR="006F42EA" w:rsidRPr="00E51DC2" w:rsidRDefault="006F42EA" w:rsidP="006F42EA">
            <w:pPr>
              <w:widowControl w:val="0"/>
              <w:jc w:val="both"/>
              <w:rPr>
                <w:sz w:val="24"/>
                <w:szCs w:val="24"/>
              </w:rPr>
            </w:pPr>
            <w:r w:rsidRPr="00E51DC2">
              <w:rPr>
                <w:bCs/>
                <w:sz w:val="24"/>
                <w:szCs w:val="24"/>
              </w:rPr>
              <w:lastRenderedPageBreak/>
              <w:t>Развитие речи:</w:t>
            </w:r>
            <w:r w:rsidRPr="00E51DC2">
              <w:rPr>
                <w:b/>
                <w:bCs/>
                <w:sz w:val="24"/>
                <w:szCs w:val="24"/>
              </w:rPr>
              <w:t xml:space="preserve"> </w:t>
            </w:r>
            <w:r w:rsidRPr="00E51DC2">
              <w:rPr>
                <w:sz w:val="24"/>
                <w:szCs w:val="24"/>
              </w:rPr>
              <w:t>дискуссия, различные формы пересказа, со</w:t>
            </w:r>
            <w:r w:rsidRPr="00E51DC2">
              <w:rPr>
                <w:sz w:val="24"/>
                <w:szCs w:val="24"/>
              </w:rPr>
              <w:softHyphen/>
              <w:t xml:space="preserve">общения </w:t>
            </w:r>
            <w:proofErr w:type="gramStart"/>
            <w:r w:rsidRPr="00E51DC2">
              <w:rPr>
                <w:sz w:val="24"/>
                <w:szCs w:val="24"/>
              </w:rPr>
              <w:t>обучающихся</w:t>
            </w:r>
            <w:proofErr w:type="gramEnd"/>
            <w:r w:rsidRPr="00E51DC2">
              <w:rPr>
                <w:sz w:val="24"/>
                <w:szCs w:val="24"/>
              </w:rPr>
              <w:t>.</w:t>
            </w:r>
          </w:p>
          <w:p w:rsidR="006F42EA" w:rsidRPr="00E51DC2" w:rsidRDefault="006F42EA" w:rsidP="006F42EA">
            <w:pPr>
              <w:rPr>
                <w:sz w:val="24"/>
                <w:szCs w:val="24"/>
              </w:rPr>
            </w:pPr>
          </w:p>
        </w:tc>
        <w:tc>
          <w:tcPr>
            <w:tcW w:w="4929" w:type="dxa"/>
          </w:tcPr>
          <w:p w:rsidR="006F42EA" w:rsidRPr="00E51DC2" w:rsidRDefault="006F42EA" w:rsidP="006F42EA">
            <w:pPr>
              <w:rPr>
                <w:sz w:val="24"/>
                <w:szCs w:val="24"/>
              </w:rPr>
            </w:pPr>
            <w:r w:rsidRPr="00E51DC2">
              <w:rPr>
                <w:sz w:val="24"/>
                <w:szCs w:val="24"/>
              </w:rPr>
              <w:lastRenderedPageBreak/>
              <w:t>Эпоха Возрождения.</w:t>
            </w:r>
            <w:r w:rsidRPr="00E51DC2">
              <w:rPr>
                <w:b/>
                <w:sz w:val="24"/>
                <w:szCs w:val="24"/>
                <w:u w:val="single"/>
              </w:rPr>
              <w:t xml:space="preserve"> </w:t>
            </w:r>
            <w:r w:rsidRPr="00E51DC2">
              <w:rPr>
                <w:sz w:val="24"/>
                <w:szCs w:val="24"/>
              </w:rPr>
              <w:t xml:space="preserve">Шекспир У. Краткие сведения о писателе. История сюжета и прототипы героев  трагедии «Ромео и Джульетта». </w:t>
            </w:r>
          </w:p>
          <w:p w:rsidR="006F42EA" w:rsidRPr="00E51DC2" w:rsidRDefault="006F42EA" w:rsidP="006F42EA">
            <w:pPr>
              <w:rPr>
                <w:sz w:val="24"/>
                <w:szCs w:val="24"/>
              </w:rPr>
            </w:pPr>
            <w:r w:rsidRPr="00E51DC2">
              <w:rPr>
                <w:sz w:val="24"/>
                <w:szCs w:val="24"/>
              </w:rPr>
              <w:t>Идеалы Возрождения в трагедии  «Ромео и Джульетта».  Проблематика трагедии.</w:t>
            </w:r>
          </w:p>
          <w:p w:rsidR="006F42EA" w:rsidRPr="00E51DC2" w:rsidRDefault="006F42EA" w:rsidP="006F42EA">
            <w:pPr>
              <w:rPr>
                <w:sz w:val="24"/>
                <w:szCs w:val="24"/>
              </w:rPr>
            </w:pPr>
            <w:r w:rsidRPr="00E51DC2">
              <w:rPr>
                <w:sz w:val="24"/>
                <w:szCs w:val="24"/>
              </w:rPr>
              <w:t>Анализ письменных работ обучающихся.</w:t>
            </w:r>
          </w:p>
          <w:p w:rsidR="006F42EA" w:rsidRPr="00E51DC2" w:rsidRDefault="006F42EA" w:rsidP="006F42EA">
            <w:pPr>
              <w:rPr>
                <w:sz w:val="24"/>
                <w:szCs w:val="24"/>
              </w:rPr>
            </w:pPr>
          </w:p>
          <w:p w:rsidR="006F42EA" w:rsidRPr="00E51DC2" w:rsidRDefault="006F42EA" w:rsidP="006F42EA">
            <w:pPr>
              <w:rPr>
                <w:sz w:val="24"/>
                <w:szCs w:val="24"/>
              </w:rPr>
            </w:pPr>
            <w:r w:rsidRPr="00E51DC2">
              <w:rPr>
                <w:sz w:val="24"/>
                <w:szCs w:val="24"/>
              </w:rPr>
              <w:t xml:space="preserve">Сервантес М. Краткие сведения о писателе. Роман «Дон Кихот»: основная проблематика и художественная идея романа. </w:t>
            </w:r>
          </w:p>
          <w:p w:rsidR="006F42EA" w:rsidRPr="00E51DC2" w:rsidRDefault="006F42EA" w:rsidP="006F42EA">
            <w:pPr>
              <w:spacing w:after="200" w:line="276" w:lineRule="auto"/>
              <w:rPr>
                <w:b/>
                <w:sz w:val="24"/>
                <w:szCs w:val="24"/>
                <w:u w:val="single"/>
              </w:rPr>
            </w:pPr>
            <w:r w:rsidRPr="00E51DC2">
              <w:rPr>
                <w:sz w:val="24"/>
                <w:szCs w:val="24"/>
              </w:rPr>
              <w:t>Образ Дон Кихота. Позиция писателя. Тема Дон Кихота в русской литературе. Донкихотство.</w:t>
            </w:r>
          </w:p>
        </w:tc>
        <w:tc>
          <w:tcPr>
            <w:tcW w:w="4929" w:type="dxa"/>
          </w:tcPr>
          <w:p w:rsidR="006F42EA" w:rsidRPr="00E51DC2" w:rsidRDefault="006F42EA" w:rsidP="006F42EA">
            <w:pPr>
              <w:rPr>
                <w:color w:val="000000"/>
                <w:sz w:val="24"/>
                <w:szCs w:val="24"/>
                <w:lang w:eastAsia="en-US"/>
              </w:rPr>
            </w:pPr>
            <w:r w:rsidRPr="00E51DC2">
              <w:rPr>
                <w:color w:val="000000"/>
                <w:sz w:val="24"/>
                <w:szCs w:val="24"/>
                <w:lang w:eastAsia="en-US"/>
              </w:rPr>
              <w:t>Воспринимать текст литературного произведения.</w:t>
            </w:r>
          </w:p>
          <w:p w:rsidR="006F42EA" w:rsidRPr="00E51DC2" w:rsidRDefault="006F42EA" w:rsidP="006F42EA">
            <w:pPr>
              <w:rPr>
                <w:color w:val="000000"/>
                <w:sz w:val="24"/>
                <w:szCs w:val="24"/>
                <w:lang w:eastAsia="en-US"/>
              </w:rPr>
            </w:pPr>
            <w:r w:rsidRPr="00E51DC2">
              <w:rPr>
                <w:color w:val="000000"/>
                <w:sz w:val="24"/>
                <w:szCs w:val="24"/>
                <w:lang w:eastAsia="en-US"/>
              </w:rPr>
              <w:t xml:space="preserve">Выразительно читать фрагменты произведений зарубежной литературы </w:t>
            </w:r>
          </w:p>
          <w:p w:rsidR="006F42EA" w:rsidRPr="00E51DC2" w:rsidRDefault="006F42EA" w:rsidP="006F42EA">
            <w:pPr>
              <w:rPr>
                <w:color w:val="000000"/>
                <w:sz w:val="24"/>
                <w:szCs w:val="24"/>
                <w:lang w:eastAsia="en-US"/>
              </w:rPr>
            </w:pPr>
            <w:r w:rsidRPr="00E51DC2">
              <w:rPr>
                <w:color w:val="000000"/>
                <w:sz w:val="24"/>
                <w:szCs w:val="24"/>
                <w:lang w:eastAsia="en-US"/>
              </w:rPr>
              <w:t>Характеризовать героя зарубежной литературы</w:t>
            </w:r>
            <w:proofErr w:type="gramStart"/>
            <w:r w:rsidRPr="00E51DC2">
              <w:rPr>
                <w:color w:val="000000"/>
                <w:sz w:val="24"/>
                <w:szCs w:val="24"/>
                <w:lang w:eastAsia="en-US"/>
              </w:rPr>
              <w:t xml:space="preserve"> В</w:t>
            </w:r>
            <w:proofErr w:type="gramEnd"/>
            <w:r w:rsidRPr="00E51DC2">
              <w:rPr>
                <w:color w:val="000000"/>
                <w:sz w:val="24"/>
                <w:szCs w:val="24"/>
                <w:lang w:eastAsia="en-US"/>
              </w:rPr>
              <w:t>ыявлять характерные для произведений зарубежной литературы темы, образы и приёмы изображения человека.</w:t>
            </w:r>
          </w:p>
          <w:p w:rsidR="006F42EA" w:rsidRPr="00E51DC2" w:rsidRDefault="006F42EA" w:rsidP="006F42EA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E51DC2">
              <w:rPr>
                <w:sz w:val="24"/>
                <w:szCs w:val="24"/>
              </w:rPr>
              <w:t>Соотносить</w:t>
            </w:r>
            <w:r w:rsidRPr="00E51DC2">
              <w:rPr>
                <w:smallCaps/>
                <w:sz w:val="24"/>
                <w:szCs w:val="24"/>
                <w:lang w:eastAsia="en-US"/>
              </w:rPr>
              <w:t xml:space="preserve">  </w:t>
            </w:r>
            <w:r w:rsidRPr="00E51DC2">
              <w:rPr>
                <w:bCs/>
                <w:sz w:val="24"/>
                <w:szCs w:val="24"/>
                <w:lang w:eastAsia="en-US"/>
              </w:rPr>
              <w:t xml:space="preserve">содержание произведений зарубежной литературы </w:t>
            </w:r>
            <w:r w:rsidRPr="00E51DC2">
              <w:rPr>
                <w:sz w:val="24"/>
                <w:szCs w:val="24"/>
                <w:lang w:eastAsia="en-US"/>
              </w:rPr>
              <w:t>с романтическими и реалистическими принципами изображения жизни и человека.</w:t>
            </w:r>
          </w:p>
          <w:p w:rsidR="006F42EA" w:rsidRPr="00E51DC2" w:rsidRDefault="006F42EA" w:rsidP="006F42EA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E51DC2">
              <w:rPr>
                <w:color w:val="000000"/>
                <w:sz w:val="24"/>
                <w:szCs w:val="24"/>
                <w:lang w:eastAsia="en-US"/>
              </w:rPr>
              <w:t>Находить в тексте незнакомые слова и определять их значение.</w:t>
            </w:r>
          </w:p>
          <w:p w:rsidR="006F42EA" w:rsidRPr="00E51DC2" w:rsidRDefault="006F42EA" w:rsidP="006F42EA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E51DC2">
              <w:rPr>
                <w:color w:val="000000"/>
                <w:sz w:val="24"/>
                <w:szCs w:val="24"/>
                <w:lang w:eastAsia="en-US"/>
              </w:rPr>
              <w:t>Формулировать вопросы по тексту произведения.</w:t>
            </w:r>
          </w:p>
          <w:p w:rsidR="006F42EA" w:rsidRPr="00E51DC2" w:rsidRDefault="006F42EA" w:rsidP="006F42EA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E51DC2">
              <w:rPr>
                <w:color w:val="000000"/>
                <w:sz w:val="24"/>
                <w:szCs w:val="24"/>
                <w:lang w:eastAsia="en-US"/>
              </w:rPr>
              <w:t>Давать устный или письменный ответ на вопрос по тексту произведения, в том числе с использованием цити</w:t>
            </w:r>
            <w:r w:rsidRPr="00E51DC2">
              <w:rPr>
                <w:color w:val="000000"/>
                <w:sz w:val="24"/>
                <w:szCs w:val="24"/>
                <w:lang w:eastAsia="en-US"/>
              </w:rPr>
              <w:softHyphen/>
              <w:t>рования.</w:t>
            </w:r>
          </w:p>
          <w:p w:rsidR="006F42EA" w:rsidRPr="00E51DC2" w:rsidRDefault="006F42EA" w:rsidP="006F42EA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E51DC2">
              <w:rPr>
                <w:color w:val="000000"/>
                <w:sz w:val="24"/>
                <w:szCs w:val="24"/>
                <w:lang w:eastAsia="en-US"/>
              </w:rPr>
              <w:t>Характеризовать сюжет произведения, его тематику, проблематику, идейно-</w:t>
            </w:r>
            <w:r w:rsidRPr="00E51DC2">
              <w:rPr>
                <w:color w:val="000000"/>
                <w:sz w:val="24"/>
                <w:szCs w:val="24"/>
                <w:lang w:eastAsia="en-US"/>
              </w:rPr>
              <w:lastRenderedPageBreak/>
              <w:t>эмоциональное содержание.</w:t>
            </w:r>
          </w:p>
          <w:p w:rsidR="006F42EA" w:rsidRPr="00E51DC2" w:rsidRDefault="006F42EA" w:rsidP="006F42EA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E51DC2">
              <w:rPr>
                <w:color w:val="000000"/>
                <w:sz w:val="24"/>
                <w:szCs w:val="24"/>
                <w:lang w:eastAsia="en-US"/>
              </w:rPr>
              <w:t>Давать общую характеристику художественного мира произведения, писателя, литературного направления (ро</w:t>
            </w:r>
            <w:r w:rsidRPr="00E51DC2">
              <w:rPr>
                <w:color w:val="000000"/>
                <w:sz w:val="24"/>
                <w:szCs w:val="24"/>
                <w:lang w:eastAsia="en-US"/>
              </w:rPr>
              <w:softHyphen/>
              <w:t>мантизм, реализм).</w:t>
            </w:r>
          </w:p>
          <w:p w:rsidR="006F42EA" w:rsidRPr="00E51DC2" w:rsidRDefault="006F42EA" w:rsidP="006F42EA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E51DC2">
              <w:rPr>
                <w:color w:val="000000"/>
                <w:sz w:val="24"/>
                <w:szCs w:val="24"/>
                <w:lang w:eastAsia="en-US"/>
              </w:rPr>
              <w:t>Выявлять признаки эпического, лирического и драма</w:t>
            </w:r>
            <w:r w:rsidRPr="00E51DC2">
              <w:rPr>
                <w:color w:val="000000"/>
                <w:sz w:val="24"/>
                <w:szCs w:val="24"/>
                <w:lang w:eastAsia="en-US"/>
              </w:rPr>
              <w:softHyphen/>
              <w:t>тического родов в литературном произведении.</w:t>
            </w:r>
          </w:p>
          <w:p w:rsidR="006F42EA" w:rsidRPr="00E51DC2" w:rsidRDefault="006F42EA" w:rsidP="006F42EA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E51DC2">
              <w:rPr>
                <w:color w:val="000000"/>
                <w:sz w:val="24"/>
                <w:szCs w:val="24"/>
                <w:lang w:eastAsia="en-US"/>
              </w:rPr>
              <w:t>Составлять план, в том числе цитатный, литературно</w:t>
            </w:r>
            <w:r w:rsidRPr="00E51DC2">
              <w:rPr>
                <w:color w:val="000000"/>
                <w:sz w:val="24"/>
                <w:szCs w:val="24"/>
                <w:lang w:eastAsia="en-US"/>
              </w:rPr>
              <w:softHyphen/>
              <w:t>го произведения.</w:t>
            </w:r>
          </w:p>
          <w:p w:rsidR="006F42EA" w:rsidRPr="00E51DC2" w:rsidRDefault="006F42EA" w:rsidP="006F42EA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E51DC2">
              <w:rPr>
                <w:color w:val="000000"/>
                <w:sz w:val="24"/>
                <w:szCs w:val="24"/>
                <w:lang w:eastAsia="en-US"/>
              </w:rPr>
              <w:t>Подбирать цитаты из текста литературного произведе</w:t>
            </w:r>
            <w:r w:rsidRPr="00E51DC2">
              <w:rPr>
                <w:color w:val="000000"/>
                <w:sz w:val="24"/>
                <w:szCs w:val="24"/>
                <w:lang w:eastAsia="en-US"/>
              </w:rPr>
              <w:softHyphen/>
              <w:t>ния по заданной теме.</w:t>
            </w:r>
          </w:p>
          <w:p w:rsidR="006F42EA" w:rsidRPr="00E51DC2" w:rsidRDefault="006F42EA" w:rsidP="006F42EA">
            <w:pPr>
              <w:rPr>
                <w:sz w:val="24"/>
                <w:szCs w:val="24"/>
              </w:rPr>
            </w:pPr>
          </w:p>
        </w:tc>
      </w:tr>
    </w:tbl>
    <w:p w:rsidR="007945BE" w:rsidRPr="00E51DC2" w:rsidRDefault="007945BE" w:rsidP="007945BE">
      <w:pPr>
        <w:pStyle w:val="a3"/>
        <w:tabs>
          <w:tab w:val="center" w:pos="7285"/>
          <w:tab w:val="left" w:pos="13209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28161C" w:rsidRPr="00E51DC2" w:rsidRDefault="0028161C" w:rsidP="0028161C">
      <w:pPr>
        <w:pStyle w:val="a3"/>
        <w:tabs>
          <w:tab w:val="center" w:pos="7285"/>
          <w:tab w:val="left" w:pos="13209"/>
        </w:tabs>
        <w:rPr>
          <w:rFonts w:ascii="Times New Roman" w:hAnsi="Times New Roman"/>
          <w:b/>
          <w:sz w:val="24"/>
          <w:szCs w:val="24"/>
        </w:rPr>
      </w:pPr>
    </w:p>
    <w:p w:rsidR="0028161C" w:rsidRPr="00E51DC2" w:rsidRDefault="0028161C" w:rsidP="0028161C">
      <w:pPr>
        <w:pStyle w:val="a3"/>
        <w:tabs>
          <w:tab w:val="center" w:pos="7285"/>
          <w:tab w:val="left" w:pos="13209"/>
        </w:tabs>
        <w:rPr>
          <w:rFonts w:ascii="Times New Roman" w:hAnsi="Times New Roman"/>
          <w:sz w:val="24"/>
          <w:szCs w:val="24"/>
        </w:rPr>
      </w:pPr>
    </w:p>
    <w:p w:rsidR="0028161C" w:rsidRPr="00E51DC2" w:rsidRDefault="0028161C" w:rsidP="0028161C">
      <w:pPr>
        <w:pStyle w:val="a3"/>
        <w:tabs>
          <w:tab w:val="center" w:pos="7285"/>
          <w:tab w:val="left" w:pos="13209"/>
        </w:tabs>
        <w:rPr>
          <w:rFonts w:ascii="Times New Roman" w:hAnsi="Times New Roman"/>
          <w:sz w:val="24"/>
          <w:szCs w:val="24"/>
        </w:rPr>
      </w:pPr>
    </w:p>
    <w:p w:rsidR="00DB514C" w:rsidRPr="00E51DC2" w:rsidRDefault="00DB514C" w:rsidP="0028161C">
      <w:pPr>
        <w:pStyle w:val="a3"/>
        <w:tabs>
          <w:tab w:val="center" w:pos="7285"/>
          <w:tab w:val="left" w:pos="13209"/>
        </w:tabs>
        <w:rPr>
          <w:rFonts w:ascii="Times New Roman" w:hAnsi="Times New Roman"/>
          <w:sz w:val="24"/>
          <w:szCs w:val="24"/>
        </w:rPr>
      </w:pPr>
    </w:p>
    <w:p w:rsidR="00DB514C" w:rsidRPr="00E51DC2" w:rsidRDefault="00DB514C" w:rsidP="0028161C">
      <w:pPr>
        <w:pStyle w:val="a3"/>
        <w:tabs>
          <w:tab w:val="center" w:pos="7285"/>
          <w:tab w:val="left" w:pos="13209"/>
        </w:tabs>
        <w:rPr>
          <w:rFonts w:ascii="Times New Roman" w:hAnsi="Times New Roman"/>
          <w:sz w:val="24"/>
          <w:szCs w:val="24"/>
        </w:rPr>
      </w:pPr>
    </w:p>
    <w:p w:rsidR="0028161C" w:rsidRPr="00E51DC2" w:rsidRDefault="0028161C" w:rsidP="0028161C">
      <w:pPr>
        <w:pStyle w:val="a3"/>
        <w:tabs>
          <w:tab w:val="center" w:pos="7285"/>
          <w:tab w:val="left" w:pos="13209"/>
        </w:tabs>
        <w:rPr>
          <w:rFonts w:ascii="Times New Roman" w:hAnsi="Times New Roman"/>
          <w:sz w:val="24"/>
          <w:szCs w:val="24"/>
        </w:rPr>
      </w:pPr>
    </w:p>
    <w:p w:rsidR="000F6758" w:rsidRPr="00E51DC2" w:rsidRDefault="000F6758" w:rsidP="0028161C">
      <w:pPr>
        <w:pStyle w:val="a3"/>
        <w:tabs>
          <w:tab w:val="center" w:pos="7285"/>
          <w:tab w:val="left" w:pos="13209"/>
        </w:tabs>
        <w:rPr>
          <w:rFonts w:ascii="Times New Roman" w:hAnsi="Times New Roman"/>
          <w:sz w:val="24"/>
          <w:szCs w:val="24"/>
        </w:rPr>
      </w:pPr>
    </w:p>
    <w:p w:rsidR="000F6758" w:rsidRPr="00E51DC2" w:rsidRDefault="000F6758" w:rsidP="0028161C">
      <w:pPr>
        <w:pStyle w:val="a3"/>
        <w:tabs>
          <w:tab w:val="center" w:pos="7285"/>
          <w:tab w:val="left" w:pos="13209"/>
        </w:tabs>
        <w:rPr>
          <w:rFonts w:ascii="Times New Roman" w:hAnsi="Times New Roman"/>
          <w:sz w:val="24"/>
          <w:szCs w:val="24"/>
        </w:rPr>
      </w:pPr>
    </w:p>
    <w:p w:rsidR="00DB514C" w:rsidRPr="00E51DC2" w:rsidRDefault="00DB514C" w:rsidP="0028161C">
      <w:pPr>
        <w:pStyle w:val="a3"/>
        <w:tabs>
          <w:tab w:val="center" w:pos="7285"/>
          <w:tab w:val="left" w:pos="13209"/>
        </w:tabs>
        <w:rPr>
          <w:rFonts w:ascii="Times New Roman" w:hAnsi="Times New Roman"/>
          <w:sz w:val="24"/>
          <w:szCs w:val="24"/>
        </w:rPr>
      </w:pPr>
    </w:p>
    <w:p w:rsidR="00DB514C" w:rsidRPr="00E51DC2" w:rsidRDefault="00DB514C" w:rsidP="00DB514C">
      <w:pPr>
        <w:pStyle w:val="a3"/>
        <w:tabs>
          <w:tab w:val="center" w:pos="7285"/>
          <w:tab w:val="left" w:pos="13209"/>
        </w:tabs>
        <w:jc w:val="center"/>
        <w:rPr>
          <w:rFonts w:ascii="Times New Roman" w:hAnsi="Times New Roman"/>
          <w:b/>
          <w:i/>
          <w:sz w:val="24"/>
          <w:szCs w:val="24"/>
        </w:rPr>
      </w:pPr>
      <w:r w:rsidRPr="00E51DC2">
        <w:rPr>
          <w:rFonts w:ascii="Times New Roman" w:hAnsi="Times New Roman"/>
          <w:b/>
          <w:i/>
          <w:sz w:val="24"/>
          <w:szCs w:val="24"/>
        </w:rPr>
        <w:t>Календарно-тематическое пл</w:t>
      </w:r>
      <w:r w:rsidR="00926A80" w:rsidRPr="00E51DC2">
        <w:rPr>
          <w:rFonts w:ascii="Times New Roman" w:hAnsi="Times New Roman"/>
          <w:b/>
          <w:i/>
          <w:sz w:val="24"/>
          <w:szCs w:val="24"/>
        </w:rPr>
        <w:t>анирование уроков литературы в 8</w:t>
      </w:r>
      <w:r w:rsidRPr="00E51DC2">
        <w:rPr>
          <w:rFonts w:ascii="Times New Roman" w:hAnsi="Times New Roman"/>
          <w:b/>
          <w:i/>
          <w:sz w:val="24"/>
          <w:szCs w:val="24"/>
        </w:rPr>
        <w:t xml:space="preserve"> классе (УМК </w:t>
      </w:r>
      <w:proofErr w:type="spellStart"/>
      <w:r w:rsidRPr="00E51DC2">
        <w:rPr>
          <w:rFonts w:ascii="Times New Roman" w:hAnsi="Times New Roman"/>
          <w:b/>
          <w:i/>
          <w:sz w:val="24"/>
          <w:szCs w:val="24"/>
        </w:rPr>
        <w:t>Г.С.Меркин</w:t>
      </w:r>
      <w:proofErr w:type="spellEnd"/>
      <w:r w:rsidRPr="00E51DC2">
        <w:rPr>
          <w:rFonts w:ascii="Times New Roman" w:hAnsi="Times New Roman"/>
          <w:b/>
          <w:i/>
          <w:sz w:val="24"/>
          <w:szCs w:val="24"/>
        </w:rPr>
        <w:t>).</w:t>
      </w:r>
    </w:p>
    <w:tbl>
      <w:tblPr>
        <w:tblpPr w:leftFromText="180" w:rightFromText="180" w:vertAnchor="text" w:horzAnchor="page" w:tblpX="428" w:tblpY="473"/>
        <w:tblW w:w="162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07"/>
        <w:gridCol w:w="27"/>
        <w:gridCol w:w="3118"/>
        <w:gridCol w:w="992"/>
        <w:gridCol w:w="1134"/>
        <w:gridCol w:w="3119"/>
        <w:gridCol w:w="2410"/>
        <w:gridCol w:w="1559"/>
        <w:gridCol w:w="1276"/>
        <w:gridCol w:w="1275"/>
        <w:gridCol w:w="850"/>
      </w:tblGrid>
      <w:tr w:rsidR="0015159A" w:rsidRPr="00E51DC2" w:rsidTr="00B443CF">
        <w:trPr>
          <w:trHeight w:val="760"/>
        </w:trPr>
        <w:tc>
          <w:tcPr>
            <w:tcW w:w="534" w:type="dxa"/>
            <w:gridSpan w:val="2"/>
          </w:tcPr>
          <w:p w:rsidR="0015159A" w:rsidRPr="00E51DC2" w:rsidRDefault="0015159A" w:rsidP="00230C17">
            <w:r w:rsidRPr="00E51DC2">
              <w:t xml:space="preserve">  №</w:t>
            </w:r>
          </w:p>
          <w:p w:rsidR="0015159A" w:rsidRPr="00E51DC2" w:rsidRDefault="0015159A" w:rsidP="00230C17">
            <w:proofErr w:type="spellStart"/>
            <w:r w:rsidRPr="00E51DC2">
              <w:t>п</w:t>
            </w:r>
            <w:proofErr w:type="gramStart"/>
            <w:r w:rsidRPr="00E51DC2">
              <w:t>.п</w:t>
            </w:r>
            <w:proofErr w:type="spellEnd"/>
            <w:proofErr w:type="gramEnd"/>
          </w:p>
        </w:tc>
        <w:tc>
          <w:tcPr>
            <w:tcW w:w="3118" w:type="dxa"/>
          </w:tcPr>
          <w:p w:rsidR="0015159A" w:rsidRPr="00E51DC2" w:rsidRDefault="0015159A" w:rsidP="00230C17">
            <w:pPr>
              <w:jc w:val="center"/>
            </w:pPr>
            <w:r w:rsidRPr="00E51DC2">
              <w:t>Наименование разделов и тем уроков</w:t>
            </w:r>
          </w:p>
        </w:tc>
        <w:tc>
          <w:tcPr>
            <w:tcW w:w="992" w:type="dxa"/>
          </w:tcPr>
          <w:p w:rsidR="0015159A" w:rsidRPr="00E51DC2" w:rsidRDefault="0015159A" w:rsidP="00230C17">
            <w:pPr>
              <w:jc w:val="center"/>
            </w:pPr>
            <w:r w:rsidRPr="00E51DC2">
              <w:t>Количество часов</w:t>
            </w:r>
          </w:p>
        </w:tc>
        <w:tc>
          <w:tcPr>
            <w:tcW w:w="1134" w:type="dxa"/>
          </w:tcPr>
          <w:p w:rsidR="0015159A" w:rsidRPr="00E51DC2" w:rsidRDefault="0015159A" w:rsidP="00230C17">
            <w:r w:rsidRPr="00E51DC2">
              <w:t>Тип урока</w:t>
            </w:r>
          </w:p>
        </w:tc>
        <w:tc>
          <w:tcPr>
            <w:tcW w:w="3119" w:type="dxa"/>
          </w:tcPr>
          <w:p w:rsidR="0015159A" w:rsidRPr="00E51DC2" w:rsidRDefault="0015159A" w:rsidP="00230C17">
            <w:r w:rsidRPr="00E51DC2">
              <w:t xml:space="preserve">    Элементы содержания                 </w:t>
            </w:r>
          </w:p>
        </w:tc>
        <w:tc>
          <w:tcPr>
            <w:tcW w:w="2410" w:type="dxa"/>
          </w:tcPr>
          <w:p w:rsidR="0015159A" w:rsidRPr="00E51DC2" w:rsidRDefault="0015159A" w:rsidP="00230C17">
            <w:r w:rsidRPr="00E51DC2">
              <w:t xml:space="preserve">Требования к </w:t>
            </w:r>
            <w:proofErr w:type="gramStart"/>
            <w:r w:rsidRPr="00E51DC2">
              <w:t>обучающимся</w:t>
            </w:r>
            <w:proofErr w:type="gramEnd"/>
          </w:p>
        </w:tc>
        <w:tc>
          <w:tcPr>
            <w:tcW w:w="1559" w:type="dxa"/>
          </w:tcPr>
          <w:p w:rsidR="0015159A" w:rsidRPr="00E51DC2" w:rsidRDefault="0015159A" w:rsidP="00230C17">
            <w:r w:rsidRPr="00E51DC2">
              <w:t>Виды контроля</w:t>
            </w:r>
          </w:p>
        </w:tc>
        <w:tc>
          <w:tcPr>
            <w:tcW w:w="1276" w:type="dxa"/>
          </w:tcPr>
          <w:p w:rsidR="0015159A" w:rsidRPr="00E51DC2" w:rsidRDefault="0015159A" w:rsidP="0015159A">
            <w:r w:rsidRPr="00E51DC2">
              <w:t>Универсально-учебные действия</w:t>
            </w:r>
          </w:p>
        </w:tc>
        <w:tc>
          <w:tcPr>
            <w:tcW w:w="1275" w:type="dxa"/>
          </w:tcPr>
          <w:p w:rsidR="0015159A" w:rsidRPr="00E51DC2" w:rsidRDefault="0015159A" w:rsidP="00230C17">
            <w:r w:rsidRPr="00E51DC2">
              <w:t>Домашнее</w:t>
            </w:r>
          </w:p>
          <w:p w:rsidR="0015159A" w:rsidRPr="00E51DC2" w:rsidRDefault="0015159A" w:rsidP="00230C17">
            <w:r w:rsidRPr="00E51DC2">
              <w:t>задание</w:t>
            </w:r>
          </w:p>
          <w:p w:rsidR="0015159A" w:rsidRPr="00E51DC2" w:rsidRDefault="0015159A" w:rsidP="00230C17">
            <w:pPr>
              <w:jc w:val="center"/>
            </w:pPr>
            <w:r w:rsidRPr="00E51DC2">
              <w:t xml:space="preserve">                                    </w:t>
            </w:r>
          </w:p>
        </w:tc>
        <w:tc>
          <w:tcPr>
            <w:tcW w:w="850" w:type="dxa"/>
          </w:tcPr>
          <w:p w:rsidR="0015159A" w:rsidRPr="00E51DC2" w:rsidRDefault="0015159A" w:rsidP="00230C17">
            <w:r w:rsidRPr="00E51DC2">
              <w:t xml:space="preserve">Дата </w:t>
            </w:r>
            <w:proofErr w:type="spellStart"/>
            <w:proofErr w:type="gramStart"/>
            <w:r w:rsidRPr="00E51DC2">
              <w:t>прове-дения</w:t>
            </w:r>
            <w:proofErr w:type="spellEnd"/>
            <w:proofErr w:type="gramEnd"/>
          </w:p>
          <w:p w:rsidR="0015159A" w:rsidRPr="00E51DC2" w:rsidRDefault="0015159A" w:rsidP="00230C17">
            <w:proofErr w:type="spellStart"/>
            <w:r w:rsidRPr="00E51DC2">
              <w:t>План\факт</w:t>
            </w:r>
            <w:proofErr w:type="spellEnd"/>
          </w:p>
        </w:tc>
      </w:tr>
      <w:tr w:rsidR="0015159A" w:rsidRPr="00E51DC2" w:rsidTr="00B443CF">
        <w:tc>
          <w:tcPr>
            <w:tcW w:w="534" w:type="dxa"/>
            <w:gridSpan w:val="2"/>
          </w:tcPr>
          <w:p w:rsidR="0015159A" w:rsidRPr="00E51DC2" w:rsidRDefault="0015159A" w:rsidP="00230C17">
            <w:r w:rsidRPr="00E51DC2">
              <w:lastRenderedPageBreak/>
              <w:t>1.</w:t>
            </w:r>
          </w:p>
        </w:tc>
        <w:tc>
          <w:tcPr>
            <w:tcW w:w="3118" w:type="dxa"/>
          </w:tcPr>
          <w:p w:rsidR="0015159A" w:rsidRPr="00E51DC2" w:rsidRDefault="0015159A" w:rsidP="00230C17">
            <w:pPr>
              <w:rPr>
                <w:b/>
                <w:u w:val="single"/>
              </w:rPr>
            </w:pPr>
            <w:r w:rsidRPr="00E51DC2">
              <w:rPr>
                <w:b/>
                <w:u w:val="single"/>
              </w:rPr>
              <w:t>Введение</w:t>
            </w:r>
          </w:p>
          <w:p w:rsidR="0015159A" w:rsidRPr="00E51DC2" w:rsidRDefault="0015159A" w:rsidP="00230C17">
            <w:r w:rsidRPr="00E51DC2">
              <w:t>Художественная литература и история.</w:t>
            </w:r>
          </w:p>
        </w:tc>
        <w:tc>
          <w:tcPr>
            <w:tcW w:w="992" w:type="dxa"/>
          </w:tcPr>
          <w:p w:rsidR="0015159A" w:rsidRPr="00E51DC2" w:rsidRDefault="0015159A" w:rsidP="00230C17">
            <w:pPr>
              <w:jc w:val="center"/>
            </w:pPr>
          </w:p>
          <w:p w:rsidR="0015159A" w:rsidRPr="00E51DC2" w:rsidRDefault="0015159A" w:rsidP="00230C17">
            <w:pPr>
              <w:jc w:val="center"/>
            </w:pPr>
          </w:p>
          <w:p w:rsidR="0015159A" w:rsidRPr="00E51DC2" w:rsidRDefault="0015159A" w:rsidP="00230C17">
            <w:pPr>
              <w:jc w:val="center"/>
            </w:pPr>
            <w:r w:rsidRPr="00E51DC2">
              <w:t>1</w:t>
            </w:r>
          </w:p>
        </w:tc>
        <w:tc>
          <w:tcPr>
            <w:tcW w:w="1134" w:type="dxa"/>
          </w:tcPr>
          <w:p w:rsidR="0015159A" w:rsidRPr="00E51DC2" w:rsidRDefault="00034B92" w:rsidP="00230C17">
            <w:r w:rsidRPr="00E51DC2">
              <w:t>Презентация</w:t>
            </w:r>
          </w:p>
        </w:tc>
        <w:tc>
          <w:tcPr>
            <w:tcW w:w="3119" w:type="dxa"/>
            <w:tcBorders>
              <w:top w:val="single" w:sz="4" w:space="0" w:color="auto"/>
              <w:right w:val="single" w:sz="4" w:space="0" w:color="auto"/>
            </w:tcBorders>
          </w:tcPr>
          <w:p w:rsidR="0015159A" w:rsidRPr="00E51DC2" w:rsidRDefault="0015159A" w:rsidP="00230C17">
            <w:r w:rsidRPr="00E51DC2">
              <w:t>Своеобразие курса литературы 8 класса. Художественная литература и история. Значение художественного произведения в культурном наследии страны. Творческий процесс.</w:t>
            </w:r>
          </w:p>
          <w:p w:rsidR="0015159A" w:rsidRPr="00E51DC2" w:rsidRDefault="0015159A" w:rsidP="00230C17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</w:tcPr>
          <w:p w:rsidR="0015159A" w:rsidRPr="00E51DC2" w:rsidRDefault="0015159A" w:rsidP="00230C17">
            <w:r w:rsidRPr="00E51DC2">
              <w:t>Знать жанры и роды художественной литературы.</w:t>
            </w:r>
          </w:p>
        </w:tc>
        <w:tc>
          <w:tcPr>
            <w:tcW w:w="1559" w:type="dxa"/>
          </w:tcPr>
          <w:p w:rsidR="001C4E3C" w:rsidRPr="00E51DC2" w:rsidRDefault="001C4E3C" w:rsidP="001C4E3C">
            <w:r w:rsidRPr="00E51DC2">
              <w:t>Пересказ по плану статьи учебника с привлечением примеров из прочитанных произведений</w:t>
            </w:r>
          </w:p>
          <w:p w:rsidR="0015159A" w:rsidRPr="00E51DC2" w:rsidRDefault="0015159A" w:rsidP="00230C17"/>
        </w:tc>
        <w:tc>
          <w:tcPr>
            <w:tcW w:w="1276" w:type="dxa"/>
          </w:tcPr>
          <w:p w:rsidR="0015159A" w:rsidRPr="00E51DC2" w:rsidRDefault="00034B92" w:rsidP="00034B92">
            <w:proofErr w:type="spellStart"/>
            <w:r w:rsidRPr="00E51DC2">
              <w:t>Аудировать</w:t>
            </w:r>
            <w:proofErr w:type="spellEnd"/>
            <w:r w:rsidRPr="00E51DC2">
              <w:t xml:space="preserve"> речь учителя, отвечать на вопросы по прослушанному материалу.</w:t>
            </w:r>
          </w:p>
        </w:tc>
        <w:tc>
          <w:tcPr>
            <w:tcW w:w="1275" w:type="dxa"/>
          </w:tcPr>
          <w:p w:rsidR="0015159A" w:rsidRPr="00E51DC2" w:rsidRDefault="005B00E5" w:rsidP="00230C17">
            <w:proofErr w:type="gramStart"/>
            <w:r w:rsidRPr="00E51DC2">
              <w:t>Стр.3-8</w:t>
            </w:r>
            <w:r w:rsidR="0015159A" w:rsidRPr="00E51DC2">
              <w:t>(изучить</w:t>
            </w:r>
            <w:r w:rsidRPr="00E51DC2">
              <w:t xml:space="preserve">, заполнить сравнительную таблицу, </w:t>
            </w:r>
            <w:proofErr w:type="spellStart"/>
            <w:r w:rsidRPr="00E51DC2">
              <w:t>вопр</w:t>
            </w:r>
            <w:proofErr w:type="spellEnd"/>
            <w:r w:rsidRPr="00E51DC2">
              <w:t>. 5-7</w:t>
            </w:r>
            <w:proofErr w:type="gramEnd"/>
          </w:p>
        </w:tc>
        <w:tc>
          <w:tcPr>
            <w:tcW w:w="850" w:type="dxa"/>
          </w:tcPr>
          <w:p w:rsidR="0015159A" w:rsidRPr="00E51DC2" w:rsidRDefault="0015159A" w:rsidP="00230C17"/>
        </w:tc>
      </w:tr>
      <w:tr w:rsidR="00034B92" w:rsidRPr="00E51DC2" w:rsidTr="00B443CF">
        <w:tc>
          <w:tcPr>
            <w:tcW w:w="534" w:type="dxa"/>
            <w:gridSpan w:val="2"/>
          </w:tcPr>
          <w:p w:rsidR="00034B92" w:rsidRPr="00E51DC2" w:rsidRDefault="00034B92" w:rsidP="00230C17">
            <w:r w:rsidRPr="00E51DC2">
              <w:t>2.</w:t>
            </w:r>
          </w:p>
        </w:tc>
        <w:tc>
          <w:tcPr>
            <w:tcW w:w="3118" w:type="dxa"/>
          </w:tcPr>
          <w:p w:rsidR="00034B92" w:rsidRPr="00E51DC2" w:rsidRDefault="00034B92" w:rsidP="00230C17">
            <w:pPr>
              <w:rPr>
                <w:b/>
                <w:u w:val="single"/>
              </w:rPr>
            </w:pPr>
            <w:r w:rsidRPr="00E51DC2">
              <w:rPr>
                <w:b/>
                <w:u w:val="single"/>
              </w:rPr>
              <w:t>Из устного народного творчества</w:t>
            </w:r>
          </w:p>
          <w:p w:rsidR="00034B92" w:rsidRPr="00E51DC2" w:rsidRDefault="00034B92" w:rsidP="00230C17">
            <w:r w:rsidRPr="00E51DC2">
              <w:t xml:space="preserve">Исторические песни. Исторические песни </w:t>
            </w:r>
            <w:r w:rsidRPr="00E51DC2">
              <w:rPr>
                <w:lang w:val="en-US"/>
              </w:rPr>
              <w:t>XVI</w:t>
            </w:r>
            <w:r w:rsidRPr="00E51DC2">
              <w:t xml:space="preserve"> века. «Иван Грозный молится </w:t>
            </w:r>
            <w:proofErr w:type="gramStart"/>
            <w:r w:rsidRPr="00E51DC2">
              <w:t>по</w:t>
            </w:r>
            <w:proofErr w:type="gramEnd"/>
            <w:r w:rsidRPr="00E51DC2">
              <w:t xml:space="preserve"> сыне»</w:t>
            </w:r>
          </w:p>
        </w:tc>
        <w:tc>
          <w:tcPr>
            <w:tcW w:w="992" w:type="dxa"/>
          </w:tcPr>
          <w:p w:rsidR="00034B92" w:rsidRPr="00E51DC2" w:rsidRDefault="00034B92" w:rsidP="00230C17">
            <w:pPr>
              <w:jc w:val="center"/>
            </w:pPr>
            <w:r w:rsidRPr="00E51DC2">
              <w:t>1</w:t>
            </w:r>
          </w:p>
        </w:tc>
        <w:tc>
          <w:tcPr>
            <w:tcW w:w="1134" w:type="dxa"/>
          </w:tcPr>
          <w:p w:rsidR="00034B92" w:rsidRPr="00E51DC2" w:rsidRDefault="00034B92" w:rsidP="00230C17"/>
        </w:tc>
        <w:tc>
          <w:tcPr>
            <w:tcW w:w="3119" w:type="dxa"/>
            <w:vMerge w:val="restart"/>
            <w:tcBorders>
              <w:right w:val="single" w:sz="4" w:space="0" w:color="auto"/>
            </w:tcBorders>
          </w:tcPr>
          <w:p w:rsidR="00034B92" w:rsidRPr="00E51DC2" w:rsidRDefault="00034B92" w:rsidP="00230C17"/>
        </w:tc>
        <w:tc>
          <w:tcPr>
            <w:tcW w:w="2410" w:type="dxa"/>
            <w:vMerge w:val="restart"/>
            <w:tcBorders>
              <w:left w:val="single" w:sz="4" w:space="0" w:color="auto"/>
            </w:tcBorders>
          </w:tcPr>
          <w:p w:rsidR="00034B92" w:rsidRPr="00E51DC2" w:rsidRDefault="00034B92" w:rsidP="00230C17"/>
        </w:tc>
        <w:tc>
          <w:tcPr>
            <w:tcW w:w="1559" w:type="dxa"/>
            <w:vMerge w:val="restart"/>
          </w:tcPr>
          <w:p w:rsidR="00034B92" w:rsidRPr="00E51DC2" w:rsidRDefault="00034B92" w:rsidP="00230C17"/>
        </w:tc>
        <w:tc>
          <w:tcPr>
            <w:tcW w:w="1276" w:type="dxa"/>
            <w:vMerge w:val="restart"/>
          </w:tcPr>
          <w:p w:rsidR="00034B92" w:rsidRPr="00E51DC2" w:rsidRDefault="00034B92" w:rsidP="00034B92"/>
        </w:tc>
        <w:tc>
          <w:tcPr>
            <w:tcW w:w="1275" w:type="dxa"/>
          </w:tcPr>
          <w:p w:rsidR="00034B92" w:rsidRPr="00E51DC2" w:rsidRDefault="00034B92" w:rsidP="005B00E5">
            <w:r w:rsidRPr="00E51DC2">
              <w:t>Выразительное чтение песни</w:t>
            </w:r>
            <w:r w:rsidR="005B00E5" w:rsidRPr="00E51DC2">
              <w:t xml:space="preserve">, с. 10-11 изучить и заполнить втор. </w:t>
            </w:r>
            <w:r w:rsidR="00C70582" w:rsidRPr="00E51DC2">
              <w:t>Ч</w:t>
            </w:r>
            <w:r w:rsidR="005B00E5" w:rsidRPr="00E51DC2">
              <w:t>асть таблицы</w:t>
            </w:r>
          </w:p>
        </w:tc>
        <w:tc>
          <w:tcPr>
            <w:tcW w:w="850" w:type="dxa"/>
          </w:tcPr>
          <w:p w:rsidR="00034B92" w:rsidRPr="00E51DC2" w:rsidRDefault="00034B92" w:rsidP="00230C17"/>
        </w:tc>
      </w:tr>
      <w:tr w:rsidR="00034B92" w:rsidRPr="00E51DC2" w:rsidTr="00B443CF">
        <w:tc>
          <w:tcPr>
            <w:tcW w:w="534" w:type="dxa"/>
            <w:gridSpan w:val="2"/>
          </w:tcPr>
          <w:p w:rsidR="00034B92" w:rsidRPr="00E51DC2" w:rsidRDefault="00034B92" w:rsidP="00230C17">
            <w:r w:rsidRPr="00E51DC2">
              <w:t>3.</w:t>
            </w:r>
          </w:p>
        </w:tc>
        <w:tc>
          <w:tcPr>
            <w:tcW w:w="3118" w:type="dxa"/>
          </w:tcPr>
          <w:p w:rsidR="00C00CFB" w:rsidRPr="00E51DC2" w:rsidRDefault="00C00CFB" w:rsidP="00C00CFB">
            <w:r w:rsidRPr="00E51DC2">
              <w:t xml:space="preserve">Песни о Степане </w:t>
            </w:r>
            <w:proofErr w:type="gramStart"/>
            <w:r w:rsidRPr="00E51DC2">
              <w:t>Разине</w:t>
            </w:r>
            <w:proofErr w:type="gramEnd"/>
            <w:r w:rsidRPr="00E51DC2">
              <w:t xml:space="preserve">.20-е годы </w:t>
            </w:r>
            <w:r w:rsidRPr="00E51DC2">
              <w:rPr>
                <w:lang w:val="en-US"/>
              </w:rPr>
              <w:t>XVII</w:t>
            </w:r>
            <w:r w:rsidRPr="00E51DC2">
              <w:t xml:space="preserve"> века – начало </w:t>
            </w:r>
            <w:r w:rsidRPr="00E51DC2">
              <w:rPr>
                <w:lang w:val="en-US"/>
              </w:rPr>
              <w:t>XVIII</w:t>
            </w:r>
            <w:r w:rsidRPr="00E51DC2">
              <w:t xml:space="preserve"> века.</w:t>
            </w:r>
          </w:p>
          <w:p w:rsidR="00034B92" w:rsidRPr="00E51DC2" w:rsidRDefault="00C00CFB" w:rsidP="00C00CFB">
            <w:r w:rsidRPr="00E51DC2">
              <w:t xml:space="preserve">Солдатские песни </w:t>
            </w:r>
            <w:r w:rsidRPr="00E51DC2">
              <w:rPr>
                <w:lang w:val="en-US"/>
              </w:rPr>
              <w:t>XVIII</w:t>
            </w:r>
            <w:r w:rsidRPr="00E51DC2">
              <w:t xml:space="preserve"> – </w:t>
            </w:r>
            <w:r w:rsidRPr="00E51DC2">
              <w:rPr>
                <w:lang w:val="en-US"/>
              </w:rPr>
              <w:t>XIX</w:t>
            </w:r>
            <w:r w:rsidRPr="00E51DC2">
              <w:t xml:space="preserve"> веков.</w:t>
            </w:r>
          </w:p>
        </w:tc>
        <w:tc>
          <w:tcPr>
            <w:tcW w:w="992" w:type="dxa"/>
          </w:tcPr>
          <w:p w:rsidR="00034B92" w:rsidRPr="00E51DC2" w:rsidRDefault="00C00CFB" w:rsidP="00230C17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034B92" w:rsidRPr="00E51DC2" w:rsidRDefault="00034B92" w:rsidP="00230C17"/>
        </w:tc>
        <w:tc>
          <w:tcPr>
            <w:tcW w:w="3119" w:type="dxa"/>
            <w:vMerge/>
            <w:tcBorders>
              <w:right w:val="single" w:sz="4" w:space="0" w:color="auto"/>
            </w:tcBorders>
          </w:tcPr>
          <w:p w:rsidR="00034B92" w:rsidRPr="00E51DC2" w:rsidRDefault="00034B92" w:rsidP="00034B92"/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:rsidR="00034B92" w:rsidRPr="00E51DC2" w:rsidRDefault="00034B92" w:rsidP="00230C17"/>
        </w:tc>
        <w:tc>
          <w:tcPr>
            <w:tcW w:w="1559" w:type="dxa"/>
            <w:vMerge/>
          </w:tcPr>
          <w:p w:rsidR="00034B92" w:rsidRPr="00E51DC2" w:rsidRDefault="00034B92" w:rsidP="00034B92"/>
        </w:tc>
        <w:tc>
          <w:tcPr>
            <w:tcW w:w="1276" w:type="dxa"/>
            <w:vMerge/>
          </w:tcPr>
          <w:p w:rsidR="00034B92" w:rsidRPr="00E51DC2" w:rsidRDefault="00034B92" w:rsidP="00034B92"/>
        </w:tc>
        <w:tc>
          <w:tcPr>
            <w:tcW w:w="1275" w:type="dxa"/>
          </w:tcPr>
          <w:p w:rsidR="00C00CFB" w:rsidRPr="00E51DC2" w:rsidRDefault="00C00CFB" w:rsidP="00C00CFB">
            <w:r w:rsidRPr="00E51DC2">
              <w:t xml:space="preserve">Стр.19-21(изучить), </w:t>
            </w:r>
            <w:proofErr w:type="spellStart"/>
            <w:r w:rsidRPr="00E51DC2">
              <w:t>индив</w:t>
            </w:r>
            <w:proofErr w:type="spellEnd"/>
            <w:r w:rsidRPr="00E51DC2">
              <w:t xml:space="preserve">. </w:t>
            </w:r>
            <w:proofErr w:type="gramStart"/>
            <w:r w:rsidRPr="00E51DC2">
              <w:t>Задан</w:t>
            </w:r>
            <w:proofErr w:type="gramEnd"/>
            <w:r w:rsidRPr="00E51DC2">
              <w:t>.</w:t>
            </w:r>
          </w:p>
          <w:p w:rsidR="00034B92" w:rsidRPr="00E51DC2" w:rsidRDefault="00034B92" w:rsidP="00C00CFB"/>
        </w:tc>
        <w:tc>
          <w:tcPr>
            <w:tcW w:w="850" w:type="dxa"/>
          </w:tcPr>
          <w:p w:rsidR="00034B92" w:rsidRPr="00E51DC2" w:rsidRDefault="00034B92" w:rsidP="00230C17"/>
        </w:tc>
      </w:tr>
      <w:tr w:rsidR="00C00CFB" w:rsidRPr="00E51DC2" w:rsidTr="00B443CF">
        <w:tc>
          <w:tcPr>
            <w:tcW w:w="534" w:type="dxa"/>
            <w:gridSpan w:val="2"/>
          </w:tcPr>
          <w:p w:rsidR="00C00CFB" w:rsidRPr="00E51DC2" w:rsidRDefault="00C00CFB" w:rsidP="00727FAB">
            <w:r w:rsidRPr="00E51DC2">
              <w:t>4</w:t>
            </w:r>
            <w:r w:rsidR="00727FAB">
              <w:t>.</w:t>
            </w:r>
          </w:p>
        </w:tc>
        <w:tc>
          <w:tcPr>
            <w:tcW w:w="3118" w:type="dxa"/>
          </w:tcPr>
          <w:p w:rsidR="00C00CFB" w:rsidRPr="00E51DC2" w:rsidRDefault="00C00CFB" w:rsidP="00C00CFB">
            <w:pPr>
              <w:rPr>
                <w:b/>
                <w:u w:val="single"/>
              </w:rPr>
            </w:pPr>
            <w:r w:rsidRPr="00E51DC2">
              <w:rPr>
                <w:b/>
                <w:u w:val="single"/>
              </w:rPr>
              <w:t>Из древнерусской литературы</w:t>
            </w:r>
          </w:p>
          <w:p w:rsidR="00C00CFB" w:rsidRPr="00E51DC2" w:rsidRDefault="00C00CFB" w:rsidP="00C00CFB">
            <w:r w:rsidRPr="00E51DC2">
              <w:t>«Житие Сергия Радонежского». Глубина и сила нравственных представлений о человеке.</w:t>
            </w:r>
          </w:p>
        </w:tc>
        <w:tc>
          <w:tcPr>
            <w:tcW w:w="992" w:type="dxa"/>
          </w:tcPr>
          <w:p w:rsidR="00C00CFB" w:rsidRPr="00E51DC2" w:rsidRDefault="00727FAB" w:rsidP="00C00CFB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C00CFB" w:rsidRPr="00E51DC2" w:rsidRDefault="00C00CFB" w:rsidP="00C00CFB"/>
          <w:p w:rsidR="00C00CFB" w:rsidRPr="00E51DC2" w:rsidRDefault="00C00CFB" w:rsidP="00C00CFB">
            <w:r w:rsidRPr="00E51DC2">
              <w:t>УОНМ</w:t>
            </w:r>
          </w:p>
          <w:p w:rsidR="00C00CFB" w:rsidRPr="00E51DC2" w:rsidRDefault="00C00CFB" w:rsidP="00C00CFB">
            <w:r w:rsidRPr="00E51DC2">
              <w:t>Комбинированный</w:t>
            </w:r>
          </w:p>
        </w:tc>
        <w:tc>
          <w:tcPr>
            <w:tcW w:w="3119" w:type="dxa"/>
            <w:tcBorders>
              <w:right w:val="single" w:sz="4" w:space="0" w:color="auto"/>
            </w:tcBorders>
          </w:tcPr>
          <w:p w:rsidR="00C00CFB" w:rsidRPr="00E51DC2" w:rsidRDefault="00C00CFB" w:rsidP="00C00CFB">
            <w:r w:rsidRPr="00E51DC2">
              <w:t xml:space="preserve">Тематическое многообразие древнерусской литературы. Житийная литература. Сказание и слово как жанры древнерусской литературы. Летописный </w:t>
            </w:r>
            <w:r w:rsidRPr="00E51DC2">
              <w:lastRenderedPageBreak/>
              <w:t>свод. Выразительность речи. Тропы и фигуры речи.</w:t>
            </w:r>
          </w:p>
          <w:p w:rsidR="00C00CFB" w:rsidRPr="00E51DC2" w:rsidRDefault="00C00CFB" w:rsidP="00C00CFB">
            <w:r w:rsidRPr="00E51DC2">
              <w:t>Основные нравственные проблемы житийной литературы.</w:t>
            </w:r>
          </w:p>
          <w:p w:rsidR="00C00CFB" w:rsidRPr="00E51DC2" w:rsidRDefault="00C00CFB" w:rsidP="00C00CFB">
            <w:r w:rsidRPr="00E51DC2">
              <w:t>Основные нравственные проблемы житийной литературы.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C00CFB" w:rsidRPr="00E51DC2" w:rsidRDefault="00C00CFB" w:rsidP="00C00CFB">
            <w:r w:rsidRPr="00E51DC2">
              <w:lastRenderedPageBreak/>
              <w:t xml:space="preserve">Уметь различать жанры древнерусской литературы, формулировать проблемы, </w:t>
            </w:r>
            <w:r w:rsidRPr="00E51DC2">
              <w:lastRenderedPageBreak/>
              <w:t>затронутые в произведении.</w:t>
            </w:r>
          </w:p>
        </w:tc>
        <w:tc>
          <w:tcPr>
            <w:tcW w:w="1559" w:type="dxa"/>
          </w:tcPr>
          <w:p w:rsidR="00C00CFB" w:rsidRPr="00E51DC2" w:rsidRDefault="00C00CFB" w:rsidP="00C00CFB">
            <w:r w:rsidRPr="00E51DC2">
              <w:lastRenderedPageBreak/>
              <w:t xml:space="preserve">Составить словарик слов, характерных для текстов ДРЛ, </w:t>
            </w:r>
            <w:r w:rsidRPr="00E51DC2">
              <w:lastRenderedPageBreak/>
              <w:t>употребляемых и сейчас.</w:t>
            </w:r>
          </w:p>
          <w:p w:rsidR="00C00CFB" w:rsidRPr="00E51DC2" w:rsidRDefault="00C00CFB" w:rsidP="00C00CFB"/>
          <w:p w:rsidR="00C00CFB" w:rsidRPr="00E51DC2" w:rsidRDefault="00C00CFB" w:rsidP="00C00CFB"/>
        </w:tc>
        <w:tc>
          <w:tcPr>
            <w:tcW w:w="1276" w:type="dxa"/>
            <w:vMerge/>
          </w:tcPr>
          <w:p w:rsidR="00C00CFB" w:rsidRPr="00E51DC2" w:rsidRDefault="00C00CFB" w:rsidP="00C00CFB"/>
        </w:tc>
        <w:tc>
          <w:tcPr>
            <w:tcW w:w="1275" w:type="dxa"/>
          </w:tcPr>
          <w:p w:rsidR="00C00CFB" w:rsidRPr="00E51DC2" w:rsidRDefault="00C00CFB" w:rsidP="00C00CFB">
            <w:r w:rsidRPr="00E51DC2">
              <w:t>Стр.22-30 (изучить),</w:t>
            </w:r>
          </w:p>
          <w:p w:rsidR="00C00CFB" w:rsidRPr="00E51DC2" w:rsidRDefault="00C00CFB" w:rsidP="00C00CFB"/>
          <w:p w:rsidR="00C00CFB" w:rsidRPr="00E51DC2" w:rsidRDefault="00C00CFB" w:rsidP="00C00CFB">
            <w:r w:rsidRPr="00E51DC2">
              <w:t>Подготовить доклады.</w:t>
            </w:r>
          </w:p>
          <w:p w:rsidR="00C00CFB" w:rsidRPr="00E51DC2" w:rsidRDefault="00C00CFB" w:rsidP="00C00CFB"/>
        </w:tc>
        <w:tc>
          <w:tcPr>
            <w:tcW w:w="850" w:type="dxa"/>
          </w:tcPr>
          <w:p w:rsidR="00C00CFB" w:rsidRPr="00E51DC2" w:rsidRDefault="00C00CFB" w:rsidP="00C00CFB"/>
        </w:tc>
      </w:tr>
      <w:tr w:rsidR="00C00CFB" w:rsidRPr="00E51DC2" w:rsidTr="00B443CF">
        <w:tc>
          <w:tcPr>
            <w:tcW w:w="534" w:type="dxa"/>
            <w:gridSpan w:val="2"/>
          </w:tcPr>
          <w:p w:rsidR="00C00CFB" w:rsidRPr="00E51DC2" w:rsidRDefault="00727FAB" w:rsidP="00C00CFB">
            <w:r>
              <w:lastRenderedPageBreak/>
              <w:t>5</w:t>
            </w:r>
          </w:p>
        </w:tc>
        <w:tc>
          <w:tcPr>
            <w:tcW w:w="3118" w:type="dxa"/>
          </w:tcPr>
          <w:p w:rsidR="00C00CFB" w:rsidRPr="00E51DC2" w:rsidRDefault="00727FAB" w:rsidP="00C00CFB">
            <w:r w:rsidRPr="00E51DC2">
              <w:t>«Слово о погибели  Русской земли». Тема добра и зла в произведениях.</w:t>
            </w:r>
          </w:p>
        </w:tc>
        <w:tc>
          <w:tcPr>
            <w:tcW w:w="992" w:type="dxa"/>
          </w:tcPr>
          <w:p w:rsidR="00C00CFB" w:rsidRPr="00E51DC2" w:rsidRDefault="00727FAB" w:rsidP="00C00CFB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C00CFB" w:rsidRPr="00E51DC2" w:rsidRDefault="00727FAB" w:rsidP="00C00CFB">
            <w:r>
              <w:t>У</w:t>
            </w:r>
            <w:r w:rsidRPr="00E51DC2">
              <w:t>ОНЗ</w:t>
            </w:r>
          </w:p>
        </w:tc>
        <w:tc>
          <w:tcPr>
            <w:tcW w:w="3119" w:type="dxa"/>
            <w:vMerge w:val="restart"/>
            <w:tcBorders>
              <w:right w:val="single" w:sz="4" w:space="0" w:color="auto"/>
            </w:tcBorders>
          </w:tcPr>
          <w:p w:rsidR="00C00CFB" w:rsidRPr="00E51DC2" w:rsidRDefault="00C00CFB" w:rsidP="00C00CFB"/>
        </w:tc>
        <w:tc>
          <w:tcPr>
            <w:tcW w:w="2410" w:type="dxa"/>
            <w:tcBorders>
              <w:left w:val="single" w:sz="4" w:space="0" w:color="auto"/>
            </w:tcBorders>
          </w:tcPr>
          <w:p w:rsidR="00727FAB" w:rsidRPr="00E51DC2" w:rsidRDefault="00727FAB" w:rsidP="00727FAB">
            <w:r w:rsidRPr="00E51DC2">
              <w:t>Владение различными видами чтения и пересказа. Уметь наблюдать над лексическим составом произведения</w:t>
            </w:r>
            <w:proofErr w:type="gramStart"/>
            <w:r w:rsidRPr="00E51DC2">
              <w:t xml:space="preserve"> .</w:t>
            </w:r>
            <w:proofErr w:type="gramEnd"/>
          </w:p>
          <w:p w:rsidR="00C00CFB" w:rsidRPr="00E51DC2" w:rsidRDefault="00727FAB" w:rsidP="00727FAB">
            <w:r w:rsidRPr="00E51DC2">
              <w:t>Уметь находить средства выразительности в художественном произведении</w:t>
            </w:r>
          </w:p>
        </w:tc>
        <w:tc>
          <w:tcPr>
            <w:tcW w:w="1559" w:type="dxa"/>
          </w:tcPr>
          <w:p w:rsidR="00727FAB" w:rsidRPr="00E51DC2" w:rsidRDefault="00727FAB" w:rsidP="00727FAB">
            <w:r w:rsidRPr="00E51DC2">
              <w:rPr>
                <w:i/>
              </w:rPr>
              <w:t>Найти эпизоды</w:t>
            </w:r>
            <w:r w:rsidRPr="00E51DC2">
              <w:t>, характерные для воинской повести</w:t>
            </w:r>
          </w:p>
          <w:p w:rsidR="00C00CFB" w:rsidRPr="00E51DC2" w:rsidRDefault="00C00CFB" w:rsidP="00C00CFB"/>
        </w:tc>
        <w:tc>
          <w:tcPr>
            <w:tcW w:w="1276" w:type="dxa"/>
            <w:vMerge w:val="restart"/>
          </w:tcPr>
          <w:p w:rsidR="00C00CFB" w:rsidRPr="00E51DC2" w:rsidRDefault="00C00CFB" w:rsidP="00C00CFB"/>
          <w:p w:rsidR="00C00CFB" w:rsidRPr="00E51DC2" w:rsidRDefault="00C00CFB" w:rsidP="00C00CFB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E51DC2">
              <w:rPr>
                <w:color w:val="000000"/>
                <w:lang w:eastAsia="en-US"/>
              </w:rPr>
              <w:t>Воспринимать древнерусский текст в современном пе</w:t>
            </w:r>
            <w:r w:rsidRPr="00E51DC2">
              <w:rPr>
                <w:color w:val="000000"/>
                <w:lang w:eastAsia="en-US"/>
              </w:rPr>
              <w:softHyphen/>
              <w:t>реводе и его фрагменты в оригинале.</w:t>
            </w:r>
          </w:p>
          <w:p w:rsidR="00C00CFB" w:rsidRPr="00E51DC2" w:rsidRDefault="00C00CFB" w:rsidP="00C00CFB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E51DC2">
              <w:rPr>
                <w:color w:val="000000"/>
                <w:lang w:eastAsia="en-US"/>
              </w:rPr>
              <w:t>Выразительно читать фрагменты произведений древне</w:t>
            </w:r>
            <w:r w:rsidRPr="00E51DC2">
              <w:rPr>
                <w:color w:val="000000"/>
                <w:lang w:eastAsia="en-US"/>
              </w:rPr>
              <w:softHyphen/>
              <w:t>русской литератур</w:t>
            </w:r>
            <w:r w:rsidRPr="00E51DC2">
              <w:rPr>
                <w:color w:val="000000"/>
                <w:lang w:eastAsia="en-US"/>
              </w:rPr>
              <w:lastRenderedPageBreak/>
              <w:t>ы.</w:t>
            </w:r>
          </w:p>
          <w:p w:rsidR="00C00CFB" w:rsidRPr="00E51DC2" w:rsidRDefault="00C00CFB" w:rsidP="00C00CFB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E51DC2">
              <w:rPr>
                <w:color w:val="000000"/>
                <w:lang w:eastAsia="en-US"/>
              </w:rPr>
              <w:t>Характеризовать героя древнерусской литературы.</w:t>
            </w:r>
          </w:p>
          <w:p w:rsidR="00C00CFB" w:rsidRPr="00E51DC2" w:rsidRDefault="00C00CFB" w:rsidP="00C00CFB">
            <w:pPr>
              <w:rPr>
                <w:color w:val="000000"/>
                <w:lang w:eastAsia="en-US"/>
              </w:rPr>
            </w:pPr>
            <w:r w:rsidRPr="00E51DC2">
              <w:rPr>
                <w:color w:val="000000"/>
                <w:lang w:eastAsia="en-US"/>
              </w:rPr>
              <w:t>Выявлять характерные для произведений древнерус</w:t>
            </w:r>
            <w:r w:rsidRPr="00E51DC2">
              <w:rPr>
                <w:color w:val="000000"/>
                <w:lang w:eastAsia="en-US"/>
              </w:rPr>
              <w:softHyphen/>
              <w:t>ской литературы темы, образы и приемы изображения че</w:t>
            </w:r>
            <w:r w:rsidRPr="00E51DC2">
              <w:rPr>
                <w:color w:val="000000"/>
                <w:lang w:eastAsia="en-US"/>
              </w:rPr>
              <w:softHyphen/>
              <w:t>ловека.</w:t>
            </w:r>
          </w:p>
          <w:p w:rsidR="00C00CFB" w:rsidRPr="00E51DC2" w:rsidRDefault="00C00CFB" w:rsidP="00C00CFB">
            <w:pPr>
              <w:rPr>
                <w:color w:val="000000"/>
                <w:lang w:eastAsia="en-US"/>
              </w:rPr>
            </w:pPr>
            <w:r w:rsidRPr="00E51DC2">
              <w:rPr>
                <w:color w:val="000000"/>
                <w:lang w:eastAsia="en-US"/>
              </w:rPr>
              <w:t>Соотносить содержание жития с требованиями житийного канона.</w:t>
            </w:r>
          </w:p>
          <w:p w:rsidR="00C00CFB" w:rsidRPr="00E51DC2" w:rsidRDefault="00C00CFB" w:rsidP="00C00CFB">
            <w:pPr>
              <w:rPr>
                <w:color w:val="000000"/>
                <w:lang w:eastAsia="en-US"/>
              </w:rPr>
            </w:pPr>
            <w:r w:rsidRPr="00E51DC2">
              <w:rPr>
                <w:color w:val="000000"/>
                <w:lang w:eastAsia="en-US"/>
              </w:rPr>
              <w:t xml:space="preserve">Находить </w:t>
            </w:r>
            <w:r w:rsidRPr="00E51DC2">
              <w:rPr>
                <w:color w:val="000000"/>
                <w:lang w:eastAsia="en-US"/>
              </w:rPr>
              <w:lastRenderedPageBreak/>
              <w:t>в тексте незнакомые слова и определять их значение.</w:t>
            </w:r>
          </w:p>
          <w:p w:rsidR="00C00CFB" w:rsidRPr="00E51DC2" w:rsidRDefault="00C00CFB" w:rsidP="00C00CFB">
            <w:pPr>
              <w:rPr>
                <w:color w:val="000000"/>
                <w:lang w:eastAsia="en-US"/>
              </w:rPr>
            </w:pPr>
            <w:r w:rsidRPr="00E51DC2">
              <w:rPr>
                <w:color w:val="000000"/>
                <w:lang w:eastAsia="en-US"/>
              </w:rPr>
              <w:t>Формулировать вопросы по тексту произведения.</w:t>
            </w:r>
          </w:p>
          <w:p w:rsidR="00C00CFB" w:rsidRPr="00E51DC2" w:rsidRDefault="00C00CFB" w:rsidP="00C00CFB">
            <w:r w:rsidRPr="00E51DC2">
              <w:rPr>
                <w:color w:val="000000"/>
                <w:lang w:eastAsia="en-US"/>
              </w:rPr>
              <w:t>Давать устный или письменный ответ на вопрос по тексту произведения.</w:t>
            </w:r>
          </w:p>
        </w:tc>
        <w:tc>
          <w:tcPr>
            <w:tcW w:w="1275" w:type="dxa"/>
          </w:tcPr>
          <w:p w:rsidR="00C00CFB" w:rsidRPr="00E51DC2" w:rsidRDefault="00727FAB" w:rsidP="00C00CFB">
            <w:r w:rsidRPr="00E51DC2">
              <w:lastRenderedPageBreak/>
              <w:t>Стр. 32-40 читать, состав. Цитатный план к теме «Личность Александра Невского в Жити</w:t>
            </w:r>
            <w:r>
              <w:t>и»</w:t>
            </w:r>
          </w:p>
        </w:tc>
        <w:tc>
          <w:tcPr>
            <w:tcW w:w="850" w:type="dxa"/>
          </w:tcPr>
          <w:p w:rsidR="00C00CFB" w:rsidRPr="00E51DC2" w:rsidRDefault="00C00CFB" w:rsidP="00C00CFB"/>
        </w:tc>
      </w:tr>
      <w:tr w:rsidR="00C00CFB" w:rsidRPr="00E51DC2" w:rsidTr="00B443CF">
        <w:tc>
          <w:tcPr>
            <w:tcW w:w="534" w:type="dxa"/>
            <w:gridSpan w:val="2"/>
          </w:tcPr>
          <w:p w:rsidR="00C00CFB" w:rsidRPr="00E51DC2" w:rsidRDefault="00727FAB" w:rsidP="00C00CFB">
            <w:r>
              <w:t>6</w:t>
            </w:r>
          </w:p>
        </w:tc>
        <w:tc>
          <w:tcPr>
            <w:tcW w:w="3118" w:type="dxa"/>
          </w:tcPr>
          <w:p w:rsidR="00C00CFB" w:rsidRPr="00E51DC2" w:rsidRDefault="00727FAB" w:rsidP="00727FAB">
            <w:pPr>
              <w:rPr>
                <w:b/>
                <w:u w:val="single"/>
              </w:rPr>
            </w:pPr>
            <w:r w:rsidRPr="00E51DC2">
              <w:t>«Житие Александра Невского». Благочестие, доброта, открытость, святость, служение Богу – основные проблемы житийной литературы</w:t>
            </w:r>
          </w:p>
        </w:tc>
        <w:tc>
          <w:tcPr>
            <w:tcW w:w="992" w:type="dxa"/>
          </w:tcPr>
          <w:p w:rsidR="00C00CFB" w:rsidRPr="00E51DC2" w:rsidRDefault="00C00CFB" w:rsidP="00C00CFB">
            <w:pPr>
              <w:jc w:val="center"/>
            </w:pPr>
            <w:r w:rsidRPr="00E51DC2">
              <w:t>1</w:t>
            </w:r>
          </w:p>
        </w:tc>
        <w:tc>
          <w:tcPr>
            <w:tcW w:w="1134" w:type="dxa"/>
          </w:tcPr>
          <w:p w:rsidR="00C00CFB" w:rsidRPr="00E51DC2" w:rsidRDefault="00727FAB" w:rsidP="00727FAB">
            <w:r w:rsidRPr="00E51DC2">
              <w:t>УОНМ, презентация</w:t>
            </w:r>
          </w:p>
        </w:tc>
        <w:tc>
          <w:tcPr>
            <w:tcW w:w="3119" w:type="dxa"/>
            <w:vMerge/>
            <w:tcBorders>
              <w:right w:val="single" w:sz="4" w:space="0" w:color="auto"/>
            </w:tcBorders>
          </w:tcPr>
          <w:p w:rsidR="00C00CFB" w:rsidRPr="00E51DC2" w:rsidRDefault="00C00CFB" w:rsidP="00C00CFB"/>
        </w:tc>
        <w:tc>
          <w:tcPr>
            <w:tcW w:w="2410" w:type="dxa"/>
            <w:tcBorders>
              <w:left w:val="single" w:sz="4" w:space="0" w:color="auto"/>
            </w:tcBorders>
          </w:tcPr>
          <w:p w:rsidR="00C00CFB" w:rsidRPr="00E51DC2" w:rsidRDefault="00727FAB" w:rsidP="00C00CFB">
            <w:r w:rsidRPr="00E51DC2">
              <w:t>Уметь различать жанры древнерусской литературы, формулировать проблемы, затронутые в произведении.</w:t>
            </w:r>
          </w:p>
        </w:tc>
        <w:tc>
          <w:tcPr>
            <w:tcW w:w="1559" w:type="dxa"/>
          </w:tcPr>
          <w:p w:rsidR="00C00CFB" w:rsidRPr="00E51DC2" w:rsidRDefault="00C00CFB" w:rsidP="00727FAB"/>
        </w:tc>
        <w:tc>
          <w:tcPr>
            <w:tcW w:w="1276" w:type="dxa"/>
            <w:vMerge/>
          </w:tcPr>
          <w:p w:rsidR="00C00CFB" w:rsidRPr="00E51DC2" w:rsidRDefault="00C00CFB" w:rsidP="00C00CFB"/>
        </w:tc>
        <w:tc>
          <w:tcPr>
            <w:tcW w:w="1275" w:type="dxa"/>
          </w:tcPr>
          <w:p w:rsidR="00C00CFB" w:rsidRPr="00E51DC2" w:rsidRDefault="00727FAB" w:rsidP="00C00CFB">
            <w:r w:rsidRPr="00E51DC2">
              <w:t>Подготовить рефераты.</w:t>
            </w:r>
          </w:p>
        </w:tc>
        <w:tc>
          <w:tcPr>
            <w:tcW w:w="850" w:type="dxa"/>
          </w:tcPr>
          <w:p w:rsidR="00C00CFB" w:rsidRPr="00E51DC2" w:rsidRDefault="00C00CFB" w:rsidP="00C00CFB"/>
        </w:tc>
      </w:tr>
      <w:tr w:rsidR="00C00CFB" w:rsidRPr="00E51DC2" w:rsidTr="00B443CF">
        <w:tc>
          <w:tcPr>
            <w:tcW w:w="534" w:type="dxa"/>
            <w:gridSpan w:val="2"/>
          </w:tcPr>
          <w:p w:rsidR="00C00CFB" w:rsidRPr="00E51DC2" w:rsidRDefault="00727FAB" w:rsidP="00C00CFB">
            <w:r>
              <w:lastRenderedPageBreak/>
              <w:t>7</w:t>
            </w:r>
          </w:p>
        </w:tc>
        <w:tc>
          <w:tcPr>
            <w:tcW w:w="3118" w:type="dxa"/>
          </w:tcPr>
          <w:p w:rsidR="00C00CFB" w:rsidRPr="00E51DC2" w:rsidRDefault="00C00CFB" w:rsidP="00C00CFB">
            <w:pPr>
              <w:rPr>
                <w:b/>
                <w:u w:val="single"/>
              </w:rPr>
            </w:pPr>
            <w:r w:rsidRPr="00E51DC2">
              <w:rPr>
                <w:b/>
                <w:u w:val="single"/>
              </w:rPr>
              <w:t>Из литературы 18 века</w:t>
            </w:r>
          </w:p>
          <w:p w:rsidR="00C00CFB" w:rsidRPr="00E51DC2" w:rsidRDefault="00C00CFB" w:rsidP="00C00CFB">
            <w:r w:rsidRPr="00E51DC2">
              <w:t>Конкурс рефератов</w:t>
            </w:r>
          </w:p>
        </w:tc>
        <w:tc>
          <w:tcPr>
            <w:tcW w:w="992" w:type="dxa"/>
          </w:tcPr>
          <w:p w:rsidR="00C00CFB" w:rsidRPr="00E51DC2" w:rsidRDefault="00C00CFB" w:rsidP="00C00CFB">
            <w:pPr>
              <w:jc w:val="center"/>
            </w:pPr>
            <w:r w:rsidRPr="00E51DC2">
              <w:t>1</w:t>
            </w:r>
          </w:p>
        </w:tc>
        <w:tc>
          <w:tcPr>
            <w:tcW w:w="1134" w:type="dxa"/>
          </w:tcPr>
          <w:p w:rsidR="00C00CFB" w:rsidRPr="00E51DC2" w:rsidRDefault="00C00CFB" w:rsidP="00C00CFB">
            <w:r w:rsidRPr="00E51DC2">
              <w:t>Урок-лекция</w:t>
            </w:r>
          </w:p>
        </w:tc>
        <w:tc>
          <w:tcPr>
            <w:tcW w:w="3119" w:type="dxa"/>
            <w:tcBorders>
              <w:right w:val="single" w:sz="4" w:space="0" w:color="auto"/>
            </w:tcBorders>
          </w:tcPr>
          <w:p w:rsidR="00C00CFB" w:rsidRPr="00E51DC2" w:rsidRDefault="00C00CFB" w:rsidP="00C00CFB">
            <w:r w:rsidRPr="00E51DC2">
              <w:t xml:space="preserve">Знакомство с творчеством Г.Р.Державина. Отражение в творчестве фактов из биографии поэта. </w:t>
            </w:r>
          </w:p>
          <w:p w:rsidR="00C00CFB" w:rsidRPr="00E51DC2" w:rsidRDefault="00C00CFB" w:rsidP="00C00CFB"/>
        </w:tc>
        <w:tc>
          <w:tcPr>
            <w:tcW w:w="2410" w:type="dxa"/>
            <w:tcBorders>
              <w:left w:val="single" w:sz="4" w:space="0" w:color="auto"/>
            </w:tcBorders>
          </w:tcPr>
          <w:p w:rsidR="00C00CFB" w:rsidRPr="00E51DC2" w:rsidRDefault="00C00CFB" w:rsidP="00C00CFB">
            <w:r w:rsidRPr="00E51DC2">
              <w:t>Уметь воспринимать на слух новый материал и конспектировать его</w:t>
            </w:r>
          </w:p>
        </w:tc>
        <w:tc>
          <w:tcPr>
            <w:tcW w:w="1559" w:type="dxa"/>
          </w:tcPr>
          <w:p w:rsidR="00C00CFB" w:rsidRPr="00E51DC2" w:rsidRDefault="00C00CFB" w:rsidP="00C00CFB"/>
        </w:tc>
        <w:tc>
          <w:tcPr>
            <w:tcW w:w="1276" w:type="dxa"/>
            <w:vMerge w:val="restart"/>
          </w:tcPr>
          <w:p w:rsidR="00C00CFB" w:rsidRPr="00E51DC2" w:rsidRDefault="00C00CFB" w:rsidP="00C00CFB"/>
          <w:p w:rsidR="00C00CFB" w:rsidRPr="00E51DC2" w:rsidRDefault="00C00CFB" w:rsidP="00C00CF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51DC2">
              <w:rPr>
                <w:color w:val="000000"/>
                <w:lang w:eastAsia="en-US"/>
              </w:rPr>
              <w:t>Воспринимать текст литературного произведения.</w:t>
            </w:r>
          </w:p>
          <w:p w:rsidR="00C00CFB" w:rsidRPr="00E51DC2" w:rsidRDefault="00C00CFB" w:rsidP="00C00CF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51DC2">
              <w:rPr>
                <w:color w:val="000000"/>
                <w:lang w:eastAsia="en-US"/>
              </w:rPr>
              <w:t xml:space="preserve">Выразительно </w:t>
            </w:r>
            <w:r w:rsidRPr="00E51DC2">
              <w:rPr>
                <w:color w:val="000000"/>
                <w:lang w:eastAsia="en-US"/>
              </w:rPr>
              <w:lastRenderedPageBreak/>
              <w:t>читать фрагменты произведений рус</w:t>
            </w:r>
            <w:r w:rsidRPr="00E51DC2">
              <w:rPr>
                <w:color w:val="000000"/>
                <w:lang w:eastAsia="en-US"/>
              </w:rPr>
              <w:softHyphen/>
              <w:t xml:space="preserve">ской литературы </w:t>
            </w:r>
            <w:r w:rsidRPr="00E51DC2">
              <w:rPr>
                <w:color w:val="000000"/>
                <w:lang w:val="en-US" w:eastAsia="en-US"/>
              </w:rPr>
              <w:t>XVIII</w:t>
            </w:r>
            <w:r w:rsidRPr="00E51DC2">
              <w:rPr>
                <w:color w:val="000000"/>
                <w:lang w:eastAsia="en-US"/>
              </w:rPr>
              <w:t xml:space="preserve"> </w:t>
            </w:r>
            <w:proofErr w:type="gramStart"/>
            <w:r w:rsidRPr="00E51DC2">
              <w:rPr>
                <w:color w:val="000000"/>
                <w:lang w:eastAsia="en-US"/>
              </w:rPr>
              <w:t>в</w:t>
            </w:r>
            <w:proofErr w:type="gramEnd"/>
            <w:r w:rsidRPr="00E51DC2">
              <w:rPr>
                <w:color w:val="000000"/>
                <w:lang w:eastAsia="en-US"/>
              </w:rPr>
              <w:t>.</w:t>
            </w:r>
          </w:p>
          <w:p w:rsidR="00C00CFB" w:rsidRPr="00E51DC2" w:rsidRDefault="00C00CFB" w:rsidP="00C00CF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51DC2">
              <w:rPr>
                <w:color w:val="000000"/>
                <w:lang w:eastAsia="en-US"/>
              </w:rPr>
              <w:t xml:space="preserve">Характеризовать героя русской литературы </w:t>
            </w:r>
            <w:r w:rsidRPr="00E51DC2">
              <w:rPr>
                <w:color w:val="000000"/>
                <w:lang w:val="en-US" w:eastAsia="en-US"/>
              </w:rPr>
              <w:t>XVIII</w:t>
            </w:r>
            <w:r w:rsidRPr="00E51DC2">
              <w:rPr>
                <w:color w:val="000000"/>
                <w:lang w:eastAsia="en-US"/>
              </w:rPr>
              <w:t xml:space="preserve"> </w:t>
            </w:r>
            <w:proofErr w:type="gramStart"/>
            <w:r w:rsidRPr="00E51DC2">
              <w:rPr>
                <w:color w:val="000000"/>
                <w:lang w:eastAsia="en-US"/>
              </w:rPr>
              <w:t>в</w:t>
            </w:r>
            <w:proofErr w:type="gramEnd"/>
            <w:r w:rsidRPr="00E51DC2">
              <w:rPr>
                <w:color w:val="000000"/>
                <w:lang w:eastAsia="en-US"/>
              </w:rPr>
              <w:t>.</w:t>
            </w:r>
          </w:p>
          <w:p w:rsidR="00C00CFB" w:rsidRPr="00E51DC2" w:rsidRDefault="00C00CFB" w:rsidP="00C00CF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51DC2">
              <w:rPr>
                <w:color w:val="000000"/>
                <w:lang w:eastAsia="en-US"/>
              </w:rPr>
              <w:t>Выявлять характерные для произведений русской лите</w:t>
            </w:r>
            <w:r w:rsidRPr="00E51DC2">
              <w:rPr>
                <w:color w:val="000000"/>
                <w:lang w:eastAsia="en-US"/>
              </w:rPr>
              <w:softHyphen/>
              <w:t xml:space="preserve">ратуры </w:t>
            </w:r>
            <w:r w:rsidRPr="00E51DC2">
              <w:rPr>
                <w:color w:val="000000"/>
                <w:lang w:val="en-US" w:eastAsia="en-US"/>
              </w:rPr>
              <w:t>XVIII</w:t>
            </w:r>
            <w:r w:rsidRPr="00E51DC2">
              <w:rPr>
                <w:color w:val="000000"/>
                <w:lang w:eastAsia="en-US"/>
              </w:rPr>
              <w:t xml:space="preserve"> в. Темы, образы и приемы изображения че</w:t>
            </w:r>
            <w:r w:rsidRPr="00E51DC2">
              <w:rPr>
                <w:color w:val="000000"/>
                <w:lang w:eastAsia="en-US"/>
              </w:rPr>
              <w:softHyphen/>
              <w:t>ловека.</w:t>
            </w:r>
          </w:p>
          <w:p w:rsidR="00C00CFB" w:rsidRPr="00E51DC2" w:rsidRDefault="00C00CFB" w:rsidP="00C00CF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51DC2">
              <w:rPr>
                <w:color w:val="000000"/>
                <w:lang w:eastAsia="en-US"/>
              </w:rPr>
              <w:t>Соотносить содержан</w:t>
            </w:r>
            <w:r w:rsidRPr="00E51DC2">
              <w:rPr>
                <w:color w:val="000000"/>
                <w:lang w:eastAsia="en-US"/>
              </w:rPr>
              <w:lastRenderedPageBreak/>
              <w:t>ие произведений русской литера</w:t>
            </w:r>
            <w:r w:rsidRPr="00E51DC2">
              <w:rPr>
                <w:color w:val="000000"/>
                <w:lang w:eastAsia="en-US"/>
              </w:rPr>
              <w:softHyphen/>
              <w:t xml:space="preserve">туры </w:t>
            </w:r>
            <w:r w:rsidRPr="00E51DC2">
              <w:rPr>
                <w:color w:val="000000"/>
                <w:lang w:val="en-US" w:eastAsia="en-US"/>
              </w:rPr>
              <w:t>XVIII</w:t>
            </w:r>
            <w:r w:rsidRPr="00E51DC2">
              <w:rPr>
                <w:color w:val="000000"/>
                <w:lang w:eastAsia="en-US"/>
              </w:rPr>
              <w:t xml:space="preserve"> </w:t>
            </w:r>
            <w:proofErr w:type="gramStart"/>
            <w:r w:rsidRPr="00E51DC2">
              <w:rPr>
                <w:color w:val="000000"/>
                <w:lang w:eastAsia="en-US"/>
              </w:rPr>
              <w:t>в</w:t>
            </w:r>
            <w:proofErr w:type="gramEnd"/>
            <w:r w:rsidRPr="00E51DC2">
              <w:rPr>
                <w:color w:val="000000"/>
                <w:lang w:eastAsia="en-US"/>
              </w:rPr>
              <w:t xml:space="preserve">. </w:t>
            </w:r>
            <w:proofErr w:type="gramStart"/>
            <w:r w:rsidRPr="00E51DC2">
              <w:rPr>
                <w:color w:val="000000"/>
                <w:lang w:eastAsia="en-US"/>
              </w:rPr>
              <w:t>С</w:t>
            </w:r>
            <w:proofErr w:type="gramEnd"/>
            <w:r w:rsidRPr="00E51DC2">
              <w:rPr>
                <w:color w:val="000000"/>
                <w:lang w:eastAsia="en-US"/>
              </w:rPr>
              <w:t xml:space="preserve"> особенностями русского Просвещения и классицизма.</w:t>
            </w:r>
          </w:p>
          <w:p w:rsidR="00C00CFB" w:rsidRPr="00E51DC2" w:rsidRDefault="00C00CFB" w:rsidP="00C00CF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51DC2">
              <w:rPr>
                <w:color w:val="000000"/>
                <w:lang w:eastAsia="en-US"/>
              </w:rPr>
              <w:t>Находить в тексте незнакомые слова и определять их значение.</w:t>
            </w:r>
          </w:p>
          <w:p w:rsidR="00C00CFB" w:rsidRPr="00E51DC2" w:rsidRDefault="00C00CFB" w:rsidP="00C00CF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51DC2">
              <w:rPr>
                <w:color w:val="000000"/>
                <w:lang w:eastAsia="en-US"/>
              </w:rPr>
              <w:t>Формулировать вопросы по тексту произведения.</w:t>
            </w:r>
          </w:p>
          <w:p w:rsidR="00C00CFB" w:rsidRPr="00E51DC2" w:rsidRDefault="00C00CFB" w:rsidP="00C00CF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51DC2">
              <w:rPr>
                <w:color w:val="000000"/>
                <w:lang w:eastAsia="en-US"/>
              </w:rPr>
              <w:t>Давать устный или письменн</w:t>
            </w:r>
            <w:r w:rsidRPr="00E51DC2">
              <w:rPr>
                <w:color w:val="000000"/>
                <w:lang w:eastAsia="en-US"/>
              </w:rPr>
              <w:lastRenderedPageBreak/>
              <w:t>ый ответ на вопрос по тексту произведения.</w:t>
            </w:r>
          </w:p>
          <w:p w:rsidR="00C00CFB" w:rsidRPr="00E51DC2" w:rsidRDefault="00C00CFB" w:rsidP="00C00CFB">
            <w:r w:rsidRPr="00E51DC2">
              <w:rPr>
                <w:color w:val="000000"/>
                <w:lang w:eastAsia="en-US"/>
              </w:rPr>
              <w:t>Подбирать и обобщать дополнительный материал о биографии и творчестве Н. М. Карамзи</w:t>
            </w:r>
            <w:r w:rsidRPr="00E51DC2">
              <w:rPr>
                <w:color w:val="000000"/>
                <w:lang w:eastAsia="en-US"/>
              </w:rPr>
              <w:softHyphen/>
              <w:t>на, Г. Р. Державина</w:t>
            </w:r>
          </w:p>
        </w:tc>
        <w:tc>
          <w:tcPr>
            <w:tcW w:w="1275" w:type="dxa"/>
          </w:tcPr>
          <w:p w:rsidR="00C00CFB" w:rsidRPr="00E51DC2" w:rsidRDefault="00C00CFB" w:rsidP="00C00CFB">
            <w:r w:rsidRPr="00E51DC2">
              <w:lastRenderedPageBreak/>
              <w:t xml:space="preserve">Составить вопросы к статье учебника с.41 </w:t>
            </w:r>
          </w:p>
          <w:p w:rsidR="00C00CFB" w:rsidRPr="00E51DC2" w:rsidRDefault="00C00CFB" w:rsidP="00C00CFB">
            <w:r w:rsidRPr="00E51DC2">
              <w:t xml:space="preserve">с. 42-45 читать и отв. на </w:t>
            </w:r>
            <w:proofErr w:type="spellStart"/>
            <w:r w:rsidRPr="00E51DC2">
              <w:t>вопр</w:t>
            </w:r>
            <w:proofErr w:type="spellEnd"/>
            <w:r w:rsidRPr="00E51DC2">
              <w:t>. 1-4.</w:t>
            </w:r>
          </w:p>
        </w:tc>
        <w:tc>
          <w:tcPr>
            <w:tcW w:w="850" w:type="dxa"/>
          </w:tcPr>
          <w:p w:rsidR="00C00CFB" w:rsidRPr="00E51DC2" w:rsidRDefault="00C00CFB" w:rsidP="00C00CFB"/>
        </w:tc>
      </w:tr>
      <w:tr w:rsidR="00C00CFB" w:rsidRPr="00E51DC2" w:rsidTr="00B443CF">
        <w:tc>
          <w:tcPr>
            <w:tcW w:w="534" w:type="dxa"/>
            <w:gridSpan w:val="2"/>
          </w:tcPr>
          <w:p w:rsidR="00C00CFB" w:rsidRPr="00E51DC2" w:rsidRDefault="00727FAB" w:rsidP="00C00CFB">
            <w:r>
              <w:t>8</w:t>
            </w:r>
          </w:p>
        </w:tc>
        <w:tc>
          <w:tcPr>
            <w:tcW w:w="3118" w:type="dxa"/>
          </w:tcPr>
          <w:p w:rsidR="00C00CFB" w:rsidRPr="00E51DC2" w:rsidRDefault="00C00CFB" w:rsidP="00C00CFB">
            <w:pPr>
              <w:rPr>
                <w:b/>
                <w:u w:val="single"/>
              </w:rPr>
            </w:pPr>
            <w:r w:rsidRPr="00E51DC2">
              <w:t xml:space="preserve">Державин Г.Р. Поэт и </w:t>
            </w:r>
            <w:r w:rsidRPr="00E51DC2">
              <w:lastRenderedPageBreak/>
              <w:t>государственный  чиновник.  Ода «Вельможа»</w:t>
            </w:r>
          </w:p>
        </w:tc>
        <w:tc>
          <w:tcPr>
            <w:tcW w:w="992" w:type="dxa"/>
          </w:tcPr>
          <w:p w:rsidR="00C00CFB" w:rsidRPr="00E51DC2" w:rsidRDefault="00727FAB" w:rsidP="00C00CFB">
            <w:pPr>
              <w:jc w:val="center"/>
            </w:pPr>
            <w:r>
              <w:lastRenderedPageBreak/>
              <w:t>1</w:t>
            </w:r>
          </w:p>
        </w:tc>
        <w:tc>
          <w:tcPr>
            <w:tcW w:w="1134" w:type="dxa"/>
          </w:tcPr>
          <w:p w:rsidR="00C00CFB" w:rsidRPr="00E51DC2" w:rsidRDefault="00C00CFB" w:rsidP="00C00CFB">
            <w:r w:rsidRPr="00E51DC2">
              <w:t>УОНМ</w:t>
            </w:r>
          </w:p>
          <w:p w:rsidR="00C00CFB" w:rsidRPr="00E51DC2" w:rsidRDefault="00C00CFB" w:rsidP="00C00CFB">
            <w:r w:rsidRPr="00E51DC2">
              <w:lastRenderedPageBreak/>
              <w:t>Комбинированный</w:t>
            </w:r>
          </w:p>
        </w:tc>
        <w:tc>
          <w:tcPr>
            <w:tcW w:w="3119" w:type="dxa"/>
            <w:vMerge w:val="restart"/>
            <w:tcBorders>
              <w:right w:val="single" w:sz="4" w:space="0" w:color="auto"/>
            </w:tcBorders>
          </w:tcPr>
          <w:p w:rsidR="00C00CFB" w:rsidRPr="00E51DC2" w:rsidRDefault="00C00CFB" w:rsidP="00C00CFB">
            <w:r w:rsidRPr="00E51DC2">
              <w:lastRenderedPageBreak/>
              <w:t xml:space="preserve">Основные мотивы </w:t>
            </w:r>
            <w:r w:rsidRPr="00E51DC2">
              <w:lastRenderedPageBreak/>
              <w:t xml:space="preserve">стихотворений Державина. </w:t>
            </w:r>
          </w:p>
          <w:p w:rsidR="00C00CFB" w:rsidRPr="00E51DC2" w:rsidRDefault="00C00CFB" w:rsidP="00C00CFB">
            <w:r w:rsidRPr="00E51DC2">
              <w:t>Теория литературы: традиции классицизма в лирическом тексте, ода.</w:t>
            </w:r>
          </w:p>
        </w:tc>
        <w:tc>
          <w:tcPr>
            <w:tcW w:w="2410" w:type="dxa"/>
            <w:vMerge w:val="restart"/>
            <w:tcBorders>
              <w:left w:val="single" w:sz="4" w:space="0" w:color="auto"/>
            </w:tcBorders>
          </w:tcPr>
          <w:p w:rsidR="00C00CFB" w:rsidRPr="00E51DC2" w:rsidRDefault="00C00CFB" w:rsidP="00C00CFB">
            <w:r w:rsidRPr="00E51DC2">
              <w:lastRenderedPageBreak/>
              <w:t xml:space="preserve">Уметь выразительно </w:t>
            </w:r>
            <w:r w:rsidRPr="00E51DC2">
              <w:lastRenderedPageBreak/>
              <w:t>читать лирический текст. Владеть анализом лирического произведения. Находить ключевые слова и словосочетания из текста при ответе на вопрос.</w:t>
            </w:r>
          </w:p>
        </w:tc>
        <w:tc>
          <w:tcPr>
            <w:tcW w:w="1559" w:type="dxa"/>
            <w:vMerge w:val="restart"/>
          </w:tcPr>
          <w:p w:rsidR="00C00CFB" w:rsidRPr="00E51DC2" w:rsidRDefault="00C00CFB" w:rsidP="00C00CFB">
            <w:r w:rsidRPr="00E51DC2">
              <w:lastRenderedPageBreak/>
              <w:t>Выразительн</w:t>
            </w:r>
            <w:r w:rsidRPr="00E51DC2">
              <w:lastRenderedPageBreak/>
              <w:t>ое чтение стихотворений</w:t>
            </w:r>
          </w:p>
          <w:p w:rsidR="00C00CFB" w:rsidRPr="00E51DC2" w:rsidRDefault="00C00CFB" w:rsidP="00C00CFB"/>
        </w:tc>
        <w:tc>
          <w:tcPr>
            <w:tcW w:w="1276" w:type="dxa"/>
            <w:vMerge/>
          </w:tcPr>
          <w:p w:rsidR="00C00CFB" w:rsidRPr="00E51DC2" w:rsidRDefault="00C00CFB" w:rsidP="00C00CFB"/>
        </w:tc>
        <w:tc>
          <w:tcPr>
            <w:tcW w:w="1275" w:type="dxa"/>
          </w:tcPr>
          <w:p w:rsidR="00C00CFB" w:rsidRPr="00E51DC2" w:rsidRDefault="00C00CFB" w:rsidP="00C00CFB">
            <w:r w:rsidRPr="00E51DC2">
              <w:t>Выразите</w:t>
            </w:r>
            <w:r w:rsidRPr="00E51DC2">
              <w:lastRenderedPageBreak/>
              <w:t>льное чтение оды.</w:t>
            </w:r>
          </w:p>
          <w:p w:rsidR="00C00CFB" w:rsidRPr="00E51DC2" w:rsidRDefault="00C00CFB" w:rsidP="00C00CFB"/>
          <w:p w:rsidR="00C00CFB" w:rsidRPr="00E51DC2" w:rsidRDefault="00C00CFB" w:rsidP="00C00CFB">
            <w:r w:rsidRPr="00E51DC2">
              <w:t xml:space="preserve">Выучить отрывок </w:t>
            </w:r>
            <w:proofErr w:type="spellStart"/>
            <w:r w:rsidRPr="00E51DC2">
              <w:t>наизусь</w:t>
            </w:r>
            <w:proofErr w:type="spellEnd"/>
            <w:r w:rsidRPr="00E51DC2">
              <w:t>.</w:t>
            </w:r>
          </w:p>
        </w:tc>
        <w:tc>
          <w:tcPr>
            <w:tcW w:w="850" w:type="dxa"/>
          </w:tcPr>
          <w:p w:rsidR="00C00CFB" w:rsidRPr="00E51DC2" w:rsidRDefault="00C00CFB" w:rsidP="00C00CFB"/>
        </w:tc>
      </w:tr>
      <w:tr w:rsidR="00C00CFB" w:rsidRPr="00E51DC2" w:rsidTr="00B443CF">
        <w:tc>
          <w:tcPr>
            <w:tcW w:w="534" w:type="dxa"/>
            <w:gridSpan w:val="2"/>
          </w:tcPr>
          <w:p w:rsidR="00C00CFB" w:rsidRPr="00E51DC2" w:rsidRDefault="00C00CFB" w:rsidP="00C00CFB"/>
          <w:p w:rsidR="00C00CFB" w:rsidRPr="00E51DC2" w:rsidRDefault="00727FAB" w:rsidP="00C00CFB">
            <w:r>
              <w:t>9</w:t>
            </w:r>
          </w:p>
        </w:tc>
        <w:tc>
          <w:tcPr>
            <w:tcW w:w="3118" w:type="dxa"/>
          </w:tcPr>
          <w:p w:rsidR="00C00CFB" w:rsidRPr="00E51DC2" w:rsidRDefault="00C00CFB" w:rsidP="00C00CFB">
            <w:r w:rsidRPr="00E51DC2">
              <w:t>Г.Р.Державин «Памятник»</w:t>
            </w:r>
          </w:p>
        </w:tc>
        <w:tc>
          <w:tcPr>
            <w:tcW w:w="992" w:type="dxa"/>
          </w:tcPr>
          <w:p w:rsidR="00C00CFB" w:rsidRPr="00E51DC2" w:rsidRDefault="00C00CFB" w:rsidP="00C00CFB">
            <w:pPr>
              <w:jc w:val="center"/>
            </w:pPr>
            <w:r w:rsidRPr="00E51DC2">
              <w:t>1</w:t>
            </w:r>
          </w:p>
        </w:tc>
        <w:tc>
          <w:tcPr>
            <w:tcW w:w="1134" w:type="dxa"/>
          </w:tcPr>
          <w:p w:rsidR="00C00CFB" w:rsidRPr="00E51DC2" w:rsidRDefault="00C00CFB" w:rsidP="00C00CFB">
            <w:r w:rsidRPr="00E51DC2">
              <w:t>УИНМ</w:t>
            </w:r>
          </w:p>
        </w:tc>
        <w:tc>
          <w:tcPr>
            <w:tcW w:w="3119" w:type="dxa"/>
            <w:vMerge/>
            <w:tcBorders>
              <w:right w:val="single" w:sz="4" w:space="0" w:color="auto"/>
            </w:tcBorders>
          </w:tcPr>
          <w:p w:rsidR="00C00CFB" w:rsidRPr="00E51DC2" w:rsidRDefault="00C00CFB" w:rsidP="00C00CFB"/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:rsidR="00C00CFB" w:rsidRPr="00E51DC2" w:rsidRDefault="00C00CFB" w:rsidP="00C00CFB"/>
        </w:tc>
        <w:tc>
          <w:tcPr>
            <w:tcW w:w="1559" w:type="dxa"/>
            <w:vMerge/>
          </w:tcPr>
          <w:p w:rsidR="00C00CFB" w:rsidRPr="00E51DC2" w:rsidRDefault="00C00CFB" w:rsidP="00C00CFB"/>
        </w:tc>
        <w:tc>
          <w:tcPr>
            <w:tcW w:w="1276" w:type="dxa"/>
            <w:vMerge/>
          </w:tcPr>
          <w:p w:rsidR="00C00CFB" w:rsidRPr="00E51DC2" w:rsidRDefault="00C00CFB" w:rsidP="00C00CFB"/>
        </w:tc>
        <w:tc>
          <w:tcPr>
            <w:tcW w:w="1275" w:type="dxa"/>
          </w:tcPr>
          <w:p w:rsidR="00C00CFB" w:rsidRPr="00E51DC2" w:rsidRDefault="00C00CFB" w:rsidP="00C00CFB">
            <w:r w:rsidRPr="00E51DC2">
              <w:t>Выучить стихотворение наизусть.</w:t>
            </w:r>
          </w:p>
        </w:tc>
        <w:tc>
          <w:tcPr>
            <w:tcW w:w="850" w:type="dxa"/>
          </w:tcPr>
          <w:p w:rsidR="00C00CFB" w:rsidRPr="00E51DC2" w:rsidRDefault="00C00CFB" w:rsidP="00C00CFB"/>
        </w:tc>
      </w:tr>
      <w:tr w:rsidR="00C00CFB" w:rsidRPr="00E51DC2" w:rsidTr="00B443CF">
        <w:tc>
          <w:tcPr>
            <w:tcW w:w="534" w:type="dxa"/>
            <w:gridSpan w:val="2"/>
          </w:tcPr>
          <w:p w:rsidR="00C00CFB" w:rsidRPr="00E51DC2" w:rsidRDefault="00727FAB" w:rsidP="00C00CFB">
            <w:r>
              <w:t>10</w:t>
            </w:r>
          </w:p>
        </w:tc>
        <w:tc>
          <w:tcPr>
            <w:tcW w:w="3118" w:type="dxa"/>
          </w:tcPr>
          <w:p w:rsidR="00C00CFB" w:rsidRPr="00E51DC2" w:rsidRDefault="00C00CFB" w:rsidP="00C00CFB">
            <w:r w:rsidRPr="00E51DC2">
              <w:t xml:space="preserve">Карамзин Н.М.  Основные вехи биографии. Карамзин и Пушкин.  </w:t>
            </w:r>
          </w:p>
        </w:tc>
        <w:tc>
          <w:tcPr>
            <w:tcW w:w="992" w:type="dxa"/>
          </w:tcPr>
          <w:p w:rsidR="00C00CFB" w:rsidRPr="00E51DC2" w:rsidRDefault="00C00CFB" w:rsidP="00C00CFB">
            <w:pPr>
              <w:jc w:val="center"/>
            </w:pPr>
            <w:r w:rsidRPr="00E51DC2">
              <w:t>1</w:t>
            </w:r>
          </w:p>
        </w:tc>
        <w:tc>
          <w:tcPr>
            <w:tcW w:w="1134" w:type="dxa"/>
          </w:tcPr>
          <w:p w:rsidR="00C00CFB" w:rsidRPr="00E51DC2" w:rsidRDefault="00C00CFB" w:rsidP="00C00CFB">
            <w:r w:rsidRPr="00E51DC2">
              <w:t>УОНМ, презентация</w:t>
            </w:r>
          </w:p>
        </w:tc>
        <w:tc>
          <w:tcPr>
            <w:tcW w:w="3119" w:type="dxa"/>
            <w:tcBorders>
              <w:right w:val="single" w:sz="4" w:space="0" w:color="auto"/>
            </w:tcBorders>
          </w:tcPr>
          <w:p w:rsidR="00C00CFB" w:rsidRPr="00E51DC2" w:rsidRDefault="00C00CFB" w:rsidP="00C00CFB">
            <w:r w:rsidRPr="00E51DC2">
              <w:t xml:space="preserve">Знакомство с творчеством Н.М.Карамзина. </w:t>
            </w:r>
          </w:p>
          <w:p w:rsidR="00C00CFB" w:rsidRPr="00E51DC2" w:rsidRDefault="00C00CFB" w:rsidP="00C00CFB">
            <w:r w:rsidRPr="00E51DC2">
              <w:t xml:space="preserve">Теория литературы: сентиментализм как литературное направление, сентиментализм и классицизм                 (чувственное направление в противовес  </w:t>
            </w:r>
            <w:proofErr w:type="gramStart"/>
            <w:r w:rsidRPr="00E51DC2">
              <w:t>рациональному</w:t>
            </w:r>
            <w:proofErr w:type="gramEnd"/>
            <w:r w:rsidRPr="00E51DC2">
              <w:t>).   Жанр сентиментальной повести.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C00CFB" w:rsidRPr="00E51DC2" w:rsidRDefault="00C00CFB" w:rsidP="00C00CFB">
            <w:r w:rsidRPr="00E51DC2">
              <w:t>Знать определение сентиментализма и классицизма, их основные признаки.</w:t>
            </w:r>
          </w:p>
          <w:p w:rsidR="00C00CFB" w:rsidRPr="00E51DC2" w:rsidRDefault="00C00CFB" w:rsidP="00C00CFB">
            <w:r w:rsidRPr="00E51DC2">
              <w:t>Уметь различать произведения литературы с точки зрения литературного направления.</w:t>
            </w:r>
          </w:p>
          <w:p w:rsidR="00C00CFB" w:rsidRPr="00E51DC2" w:rsidRDefault="00C00CFB" w:rsidP="00C00CFB">
            <w:r w:rsidRPr="00E51DC2">
              <w:t xml:space="preserve">Владеть различными видами чтения и пересказа. </w:t>
            </w:r>
          </w:p>
          <w:p w:rsidR="00C00CFB" w:rsidRPr="00E51DC2" w:rsidRDefault="00C00CFB" w:rsidP="00C00CFB"/>
        </w:tc>
        <w:tc>
          <w:tcPr>
            <w:tcW w:w="1559" w:type="dxa"/>
            <w:vMerge w:val="restart"/>
          </w:tcPr>
          <w:p w:rsidR="00C00CFB" w:rsidRPr="00E51DC2" w:rsidRDefault="00C00CFB" w:rsidP="00C00CFB">
            <w:r w:rsidRPr="00E51DC2">
              <w:t>Выяснить, что такое «пейзаж души», особенности речи героев</w:t>
            </w:r>
          </w:p>
          <w:p w:rsidR="00C00CFB" w:rsidRPr="00E51DC2" w:rsidRDefault="00C00CFB" w:rsidP="00C00CFB"/>
        </w:tc>
        <w:tc>
          <w:tcPr>
            <w:tcW w:w="1276" w:type="dxa"/>
            <w:vMerge/>
          </w:tcPr>
          <w:p w:rsidR="00C00CFB" w:rsidRPr="00E51DC2" w:rsidRDefault="00C00CFB" w:rsidP="00C00CFB"/>
        </w:tc>
        <w:tc>
          <w:tcPr>
            <w:tcW w:w="1275" w:type="dxa"/>
          </w:tcPr>
          <w:p w:rsidR="00C00CFB" w:rsidRPr="00E51DC2" w:rsidRDefault="00C00CFB" w:rsidP="00C00CFB">
            <w:r w:rsidRPr="00E51DC2">
              <w:t>«Бедная Лиза» прочитать, заполнить вторую часть таблицы</w:t>
            </w:r>
          </w:p>
        </w:tc>
        <w:tc>
          <w:tcPr>
            <w:tcW w:w="850" w:type="dxa"/>
          </w:tcPr>
          <w:p w:rsidR="00C00CFB" w:rsidRPr="00E51DC2" w:rsidRDefault="00C00CFB" w:rsidP="00C00CFB"/>
        </w:tc>
      </w:tr>
      <w:tr w:rsidR="00C00CFB" w:rsidRPr="00E51DC2" w:rsidTr="00B443CF">
        <w:tc>
          <w:tcPr>
            <w:tcW w:w="534" w:type="dxa"/>
            <w:gridSpan w:val="2"/>
            <w:vMerge w:val="restart"/>
          </w:tcPr>
          <w:p w:rsidR="00C00CFB" w:rsidRPr="00E51DC2" w:rsidRDefault="00727FAB" w:rsidP="00C00CFB">
            <w:r>
              <w:t>1112</w:t>
            </w:r>
          </w:p>
        </w:tc>
        <w:tc>
          <w:tcPr>
            <w:tcW w:w="3118" w:type="dxa"/>
            <w:vMerge w:val="restart"/>
          </w:tcPr>
          <w:p w:rsidR="00C00CFB" w:rsidRPr="00E51DC2" w:rsidRDefault="00C00CFB" w:rsidP="00C00CFB">
            <w:r w:rsidRPr="00E51DC2">
              <w:t>Карамзин Н.М.  «Бедная Лиза»- новая эстетическая реальность.</w:t>
            </w:r>
          </w:p>
          <w:p w:rsidR="00C00CFB" w:rsidRPr="00E51DC2" w:rsidRDefault="00C00CFB" w:rsidP="00C00CFB">
            <w:r w:rsidRPr="00E51DC2">
              <w:t>Основная проблематика и тематика, новый тип героя</w:t>
            </w:r>
            <w:proofErr w:type="gramStart"/>
            <w:r w:rsidRPr="00E51DC2">
              <w:t xml:space="preserve"> .</w:t>
            </w:r>
            <w:proofErr w:type="gramEnd"/>
            <w:r w:rsidRPr="00E51DC2">
              <w:t xml:space="preserve"> Образ Лизы</w:t>
            </w:r>
          </w:p>
        </w:tc>
        <w:tc>
          <w:tcPr>
            <w:tcW w:w="992" w:type="dxa"/>
            <w:vMerge w:val="restart"/>
          </w:tcPr>
          <w:p w:rsidR="00C00CFB" w:rsidRPr="00E51DC2" w:rsidRDefault="00C00CFB" w:rsidP="00C00CFB">
            <w:pPr>
              <w:jc w:val="center"/>
            </w:pPr>
            <w:r w:rsidRPr="00E51DC2">
              <w:t>2</w:t>
            </w:r>
          </w:p>
        </w:tc>
        <w:tc>
          <w:tcPr>
            <w:tcW w:w="1134" w:type="dxa"/>
            <w:vMerge w:val="restart"/>
          </w:tcPr>
          <w:p w:rsidR="00C00CFB" w:rsidRPr="00E51DC2" w:rsidRDefault="00C00CFB" w:rsidP="00C00CFB">
            <w:r w:rsidRPr="00E51DC2">
              <w:t>УИНМ</w:t>
            </w:r>
          </w:p>
        </w:tc>
        <w:tc>
          <w:tcPr>
            <w:tcW w:w="3119" w:type="dxa"/>
            <w:vMerge w:val="restart"/>
            <w:tcBorders>
              <w:right w:val="single" w:sz="4" w:space="0" w:color="auto"/>
            </w:tcBorders>
          </w:tcPr>
          <w:p w:rsidR="00C00CFB" w:rsidRPr="00E51DC2" w:rsidRDefault="00C00CFB" w:rsidP="00C00CFB">
            <w:r w:rsidRPr="00E51DC2">
              <w:t>Проблематика, тема, герой литературного произведения. Анализ прозаического  произведения.</w:t>
            </w:r>
          </w:p>
        </w:tc>
        <w:tc>
          <w:tcPr>
            <w:tcW w:w="2410" w:type="dxa"/>
            <w:vMerge w:val="restart"/>
            <w:tcBorders>
              <w:left w:val="single" w:sz="4" w:space="0" w:color="auto"/>
            </w:tcBorders>
          </w:tcPr>
          <w:p w:rsidR="00C00CFB" w:rsidRPr="00E51DC2" w:rsidRDefault="00C00CFB" w:rsidP="00C00CFB">
            <w:r w:rsidRPr="00E51DC2">
              <w:t>Владеть анализом прозаического произведения.</w:t>
            </w:r>
          </w:p>
        </w:tc>
        <w:tc>
          <w:tcPr>
            <w:tcW w:w="1559" w:type="dxa"/>
            <w:vMerge/>
          </w:tcPr>
          <w:p w:rsidR="00C00CFB" w:rsidRPr="00E51DC2" w:rsidRDefault="00C00CFB" w:rsidP="00C00CFB"/>
        </w:tc>
        <w:tc>
          <w:tcPr>
            <w:tcW w:w="1276" w:type="dxa"/>
            <w:vMerge/>
          </w:tcPr>
          <w:p w:rsidR="00C00CFB" w:rsidRPr="00E51DC2" w:rsidRDefault="00C00CFB" w:rsidP="00C00CFB"/>
        </w:tc>
        <w:tc>
          <w:tcPr>
            <w:tcW w:w="1275" w:type="dxa"/>
          </w:tcPr>
          <w:p w:rsidR="00C00CFB" w:rsidRPr="00E51DC2" w:rsidRDefault="00C00CFB" w:rsidP="00C00CFB">
            <w:r w:rsidRPr="00E51DC2">
              <w:t>С. 51-68, вопр.1-8</w:t>
            </w:r>
          </w:p>
        </w:tc>
        <w:tc>
          <w:tcPr>
            <w:tcW w:w="850" w:type="dxa"/>
          </w:tcPr>
          <w:p w:rsidR="00C00CFB" w:rsidRPr="00E51DC2" w:rsidRDefault="00C00CFB" w:rsidP="00C00CFB"/>
        </w:tc>
      </w:tr>
      <w:tr w:rsidR="00C00CFB" w:rsidRPr="00E51DC2" w:rsidTr="00B443CF">
        <w:tc>
          <w:tcPr>
            <w:tcW w:w="534" w:type="dxa"/>
            <w:gridSpan w:val="2"/>
            <w:vMerge/>
          </w:tcPr>
          <w:p w:rsidR="00C00CFB" w:rsidRPr="00E51DC2" w:rsidRDefault="00C00CFB" w:rsidP="00C00CFB"/>
        </w:tc>
        <w:tc>
          <w:tcPr>
            <w:tcW w:w="3118" w:type="dxa"/>
            <w:vMerge/>
          </w:tcPr>
          <w:p w:rsidR="00C00CFB" w:rsidRPr="00E51DC2" w:rsidRDefault="00C00CFB" w:rsidP="00C00CFB"/>
        </w:tc>
        <w:tc>
          <w:tcPr>
            <w:tcW w:w="992" w:type="dxa"/>
            <w:vMerge/>
          </w:tcPr>
          <w:p w:rsidR="00C00CFB" w:rsidRPr="00E51DC2" w:rsidRDefault="00C00CFB" w:rsidP="00C00CFB">
            <w:pPr>
              <w:jc w:val="center"/>
            </w:pPr>
          </w:p>
        </w:tc>
        <w:tc>
          <w:tcPr>
            <w:tcW w:w="1134" w:type="dxa"/>
            <w:vMerge/>
          </w:tcPr>
          <w:p w:rsidR="00C00CFB" w:rsidRPr="00E51DC2" w:rsidRDefault="00C00CFB" w:rsidP="00C00CFB"/>
        </w:tc>
        <w:tc>
          <w:tcPr>
            <w:tcW w:w="3119" w:type="dxa"/>
            <w:vMerge/>
            <w:tcBorders>
              <w:right w:val="single" w:sz="4" w:space="0" w:color="auto"/>
            </w:tcBorders>
          </w:tcPr>
          <w:p w:rsidR="00C00CFB" w:rsidRPr="00E51DC2" w:rsidRDefault="00C00CFB" w:rsidP="00C00CFB"/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:rsidR="00C00CFB" w:rsidRPr="00E51DC2" w:rsidRDefault="00C00CFB" w:rsidP="00C00CFB"/>
        </w:tc>
        <w:tc>
          <w:tcPr>
            <w:tcW w:w="1559" w:type="dxa"/>
            <w:vMerge/>
          </w:tcPr>
          <w:p w:rsidR="00C00CFB" w:rsidRPr="00E51DC2" w:rsidRDefault="00C00CFB" w:rsidP="00C00CFB"/>
        </w:tc>
        <w:tc>
          <w:tcPr>
            <w:tcW w:w="1276" w:type="dxa"/>
            <w:vMerge/>
          </w:tcPr>
          <w:p w:rsidR="00C00CFB" w:rsidRPr="00E51DC2" w:rsidRDefault="00C00CFB" w:rsidP="00C00CFB"/>
        </w:tc>
        <w:tc>
          <w:tcPr>
            <w:tcW w:w="1275" w:type="dxa"/>
          </w:tcPr>
          <w:p w:rsidR="00C00CFB" w:rsidRPr="00E51DC2" w:rsidRDefault="00C00CFB" w:rsidP="00C00CFB">
            <w:r w:rsidRPr="00E51DC2">
              <w:t>С.72-74, таблица, индивид. Задания</w:t>
            </w:r>
          </w:p>
        </w:tc>
        <w:tc>
          <w:tcPr>
            <w:tcW w:w="850" w:type="dxa"/>
          </w:tcPr>
          <w:p w:rsidR="00C00CFB" w:rsidRPr="00E51DC2" w:rsidRDefault="00C00CFB" w:rsidP="00C00CFB"/>
        </w:tc>
      </w:tr>
      <w:tr w:rsidR="00C00CFB" w:rsidRPr="00E51DC2" w:rsidTr="00B443CF">
        <w:tc>
          <w:tcPr>
            <w:tcW w:w="534" w:type="dxa"/>
            <w:gridSpan w:val="2"/>
          </w:tcPr>
          <w:p w:rsidR="00C00CFB" w:rsidRPr="00E51DC2" w:rsidRDefault="00C00CFB" w:rsidP="00C00CFB">
            <w:r w:rsidRPr="00E51DC2">
              <w:lastRenderedPageBreak/>
              <w:t>1</w:t>
            </w:r>
            <w:r w:rsidR="00550631">
              <w:t>3</w:t>
            </w:r>
          </w:p>
        </w:tc>
        <w:tc>
          <w:tcPr>
            <w:tcW w:w="3118" w:type="dxa"/>
          </w:tcPr>
          <w:p w:rsidR="00C00CFB" w:rsidRPr="00E51DC2" w:rsidRDefault="00C00CFB" w:rsidP="00C00CFB">
            <w:pPr>
              <w:rPr>
                <w:b/>
                <w:u w:val="single"/>
              </w:rPr>
            </w:pPr>
            <w:r w:rsidRPr="00E51DC2">
              <w:rPr>
                <w:b/>
                <w:u w:val="single"/>
              </w:rPr>
              <w:t>Из литературы 19 века</w:t>
            </w:r>
          </w:p>
          <w:p w:rsidR="00C00CFB" w:rsidRPr="00E51DC2" w:rsidRDefault="00C00CFB" w:rsidP="00C00CFB">
            <w:r w:rsidRPr="00E51DC2">
              <w:t>Поэты круга Пушкина. Предшественники и современники. Романтизм.</w:t>
            </w:r>
          </w:p>
          <w:p w:rsidR="00C00CFB" w:rsidRPr="00E51DC2" w:rsidRDefault="00C00CFB" w:rsidP="00C00CFB">
            <w:r w:rsidRPr="00E51DC2">
              <w:t xml:space="preserve"> </w:t>
            </w:r>
          </w:p>
        </w:tc>
        <w:tc>
          <w:tcPr>
            <w:tcW w:w="992" w:type="dxa"/>
          </w:tcPr>
          <w:p w:rsidR="00C00CFB" w:rsidRPr="00E51DC2" w:rsidRDefault="00C00CFB" w:rsidP="00C00CFB">
            <w:pPr>
              <w:jc w:val="center"/>
            </w:pPr>
            <w:r w:rsidRPr="00E51DC2">
              <w:t>1</w:t>
            </w:r>
          </w:p>
        </w:tc>
        <w:tc>
          <w:tcPr>
            <w:tcW w:w="1134" w:type="dxa"/>
          </w:tcPr>
          <w:p w:rsidR="00C00CFB" w:rsidRPr="00E51DC2" w:rsidRDefault="00C00CFB" w:rsidP="00C00CFB">
            <w:r w:rsidRPr="00E51DC2">
              <w:t>Комбинированный</w:t>
            </w:r>
          </w:p>
        </w:tc>
        <w:tc>
          <w:tcPr>
            <w:tcW w:w="3119" w:type="dxa"/>
            <w:tcBorders>
              <w:right w:val="single" w:sz="4" w:space="0" w:color="auto"/>
            </w:tcBorders>
          </w:tcPr>
          <w:p w:rsidR="00C00CFB" w:rsidRPr="00E51DC2" w:rsidRDefault="00C00CFB" w:rsidP="00C00CFB">
            <w:r w:rsidRPr="00E51DC2">
              <w:t>Краткие сведения о поэтах. Выразительное чтение  и анализ стихотворений, баллад и</w:t>
            </w:r>
            <w:proofErr w:type="gramStart"/>
            <w:r w:rsidRPr="00E51DC2">
              <w:t xml:space="preserve"> </w:t>
            </w:r>
            <w:r w:rsidRPr="00E51DC2">
              <w:pgNum/>
            </w:r>
            <w:r w:rsidRPr="00E51DC2">
              <w:t>А</w:t>
            </w:r>
            <w:proofErr w:type="gramEnd"/>
            <w:r w:rsidRPr="00E51DC2">
              <w:pgNum/>
            </w:r>
            <w:proofErr w:type="spellStart"/>
            <w:r w:rsidRPr="00E51DC2">
              <w:t>гий</w:t>
            </w:r>
            <w:proofErr w:type="spellEnd"/>
            <w:r w:rsidRPr="00E51DC2">
              <w:t>:</w:t>
            </w:r>
          </w:p>
          <w:p w:rsidR="00C00CFB" w:rsidRPr="00E51DC2" w:rsidRDefault="00C00CFB" w:rsidP="00C00CFB">
            <w:r w:rsidRPr="00E51DC2">
              <w:t>Жуковский В.А. «Лесной царь», «Море», «Невыразимое», «Сельское кладбище».</w:t>
            </w:r>
          </w:p>
          <w:p w:rsidR="00C00CFB" w:rsidRPr="00E51DC2" w:rsidRDefault="00C00CFB" w:rsidP="00C00CFB">
            <w:r w:rsidRPr="00E51DC2">
              <w:t>Элементы  сентиментализма и романтизма в данных стихотворениях.</w:t>
            </w:r>
          </w:p>
          <w:p w:rsidR="00C00CFB" w:rsidRPr="00E51DC2" w:rsidRDefault="00C00CFB" w:rsidP="00C00CFB"/>
        </w:tc>
        <w:tc>
          <w:tcPr>
            <w:tcW w:w="2410" w:type="dxa"/>
            <w:tcBorders>
              <w:left w:val="single" w:sz="4" w:space="0" w:color="auto"/>
            </w:tcBorders>
          </w:tcPr>
          <w:p w:rsidR="00C00CFB" w:rsidRPr="00E51DC2" w:rsidRDefault="00C00CFB" w:rsidP="00C00CFB">
            <w:r w:rsidRPr="00E51DC2">
              <w:lastRenderedPageBreak/>
              <w:t xml:space="preserve">Владеть анализом лирического произведения. </w:t>
            </w:r>
          </w:p>
          <w:p w:rsidR="00C00CFB" w:rsidRPr="00E51DC2" w:rsidRDefault="00C00CFB" w:rsidP="00C00CFB">
            <w:r w:rsidRPr="00E51DC2">
              <w:t>Уметь составлять цитатный или тезисный план, выразительно читать лирическое произведение.</w:t>
            </w:r>
          </w:p>
        </w:tc>
        <w:tc>
          <w:tcPr>
            <w:tcW w:w="1559" w:type="dxa"/>
          </w:tcPr>
          <w:p w:rsidR="00C00CFB" w:rsidRPr="00E51DC2" w:rsidRDefault="00C00CFB" w:rsidP="00C00CFB">
            <w:r w:rsidRPr="00E51DC2">
              <w:t xml:space="preserve">Запись положений лекции, выразительное чтение стихотворений, сообщение о поэтах пушкинского круга,  наизусть 1 </w:t>
            </w:r>
            <w:r w:rsidRPr="00E51DC2">
              <w:lastRenderedPageBreak/>
              <w:t>стихотворение</w:t>
            </w:r>
          </w:p>
          <w:p w:rsidR="00C00CFB" w:rsidRPr="00E51DC2" w:rsidRDefault="00C00CFB" w:rsidP="00C00CFB"/>
        </w:tc>
        <w:tc>
          <w:tcPr>
            <w:tcW w:w="1276" w:type="dxa"/>
            <w:vMerge w:val="restart"/>
          </w:tcPr>
          <w:p w:rsidR="00C00CFB" w:rsidRPr="00E51DC2" w:rsidRDefault="00C00CFB" w:rsidP="00C00CFB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E51DC2">
              <w:rPr>
                <w:color w:val="000000"/>
                <w:lang w:eastAsia="en-US"/>
              </w:rPr>
              <w:lastRenderedPageBreak/>
              <w:t>Выразительно читать наизусть лирические стихотворе</w:t>
            </w:r>
            <w:r w:rsidRPr="00E51DC2">
              <w:rPr>
                <w:color w:val="000000"/>
                <w:lang w:eastAsia="en-US"/>
              </w:rPr>
              <w:softHyphen/>
              <w:t xml:space="preserve">ния и фрагменты произведений </w:t>
            </w:r>
            <w:r w:rsidRPr="00E51DC2">
              <w:rPr>
                <w:color w:val="000000"/>
                <w:lang w:eastAsia="en-US"/>
              </w:rPr>
              <w:lastRenderedPageBreak/>
              <w:t>русской литературы пер</w:t>
            </w:r>
            <w:r w:rsidRPr="00E51DC2">
              <w:rPr>
                <w:color w:val="000000"/>
                <w:lang w:eastAsia="en-US"/>
              </w:rPr>
              <w:softHyphen/>
              <w:t xml:space="preserve">вой половины </w:t>
            </w:r>
            <w:r w:rsidRPr="00E51DC2">
              <w:rPr>
                <w:color w:val="000000"/>
                <w:lang w:val="en-US" w:eastAsia="en-US"/>
              </w:rPr>
              <w:t>XIX</w:t>
            </w:r>
            <w:r w:rsidRPr="00E51DC2">
              <w:rPr>
                <w:color w:val="000000"/>
                <w:lang w:eastAsia="en-US"/>
              </w:rPr>
              <w:t xml:space="preserve"> </w:t>
            </w:r>
            <w:proofErr w:type="gramStart"/>
            <w:r w:rsidRPr="00E51DC2">
              <w:rPr>
                <w:color w:val="000000"/>
                <w:lang w:eastAsia="en-US"/>
              </w:rPr>
              <w:t>в</w:t>
            </w:r>
            <w:proofErr w:type="gramEnd"/>
            <w:r w:rsidRPr="00E51DC2">
              <w:rPr>
                <w:color w:val="000000"/>
                <w:lang w:eastAsia="en-US"/>
              </w:rPr>
              <w:t>.</w:t>
            </w:r>
          </w:p>
          <w:p w:rsidR="00C00CFB" w:rsidRPr="00E51DC2" w:rsidRDefault="00C00CFB" w:rsidP="00C00CFB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E51DC2">
              <w:rPr>
                <w:color w:val="000000"/>
                <w:lang w:eastAsia="en-US"/>
              </w:rPr>
              <w:t>Характеризовать героя русской литературы первой по</w:t>
            </w:r>
            <w:r w:rsidRPr="00E51DC2">
              <w:rPr>
                <w:color w:val="000000"/>
                <w:lang w:eastAsia="en-US"/>
              </w:rPr>
              <w:softHyphen/>
              <w:t xml:space="preserve">ловины </w:t>
            </w:r>
            <w:r w:rsidRPr="00E51DC2">
              <w:rPr>
                <w:color w:val="000000"/>
                <w:lang w:val="en-US" w:eastAsia="en-US"/>
              </w:rPr>
              <w:t>XIX</w:t>
            </w:r>
            <w:r w:rsidRPr="00E51DC2">
              <w:rPr>
                <w:color w:val="000000"/>
                <w:lang w:eastAsia="en-US"/>
              </w:rPr>
              <w:t xml:space="preserve"> </w:t>
            </w:r>
            <w:proofErr w:type="gramStart"/>
            <w:r w:rsidRPr="00E51DC2">
              <w:rPr>
                <w:color w:val="000000"/>
                <w:lang w:eastAsia="en-US"/>
              </w:rPr>
              <w:t>в</w:t>
            </w:r>
            <w:proofErr w:type="gramEnd"/>
            <w:r w:rsidRPr="00E51DC2">
              <w:rPr>
                <w:color w:val="000000"/>
                <w:lang w:eastAsia="en-US"/>
              </w:rPr>
              <w:t>.</w:t>
            </w:r>
          </w:p>
          <w:p w:rsidR="00C00CFB" w:rsidRPr="00E51DC2" w:rsidRDefault="00C00CFB" w:rsidP="00C00CFB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E51DC2">
              <w:rPr>
                <w:color w:val="000000"/>
                <w:lang w:eastAsia="en-US"/>
              </w:rPr>
              <w:t>Выявлять характерные для произведений русской ли</w:t>
            </w:r>
            <w:r w:rsidRPr="00E51DC2">
              <w:rPr>
                <w:color w:val="000000"/>
                <w:lang w:eastAsia="en-US"/>
              </w:rPr>
              <w:softHyphen/>
              <w:t xml:space="preserve">тературы первой половины </w:t>
            </w:r>
            <w:r w:rsidRPr="00E51DC2">
              <w:rPr>
                <w:color w:val="000000"/>
                <w:lang w:val="en-US" w:eastAsia="en-US"/>
              </w:rPr>
              <w:t>XIX</w:t>
            </w:r>
            <w:r w:rsidRPr="00E51DC2">
              <w:rPr>
                <w:color w:val="000000"/>
                <w:lang w:eastAsia="en-US"/>
              </w:rPr>
              <w:t xml:space="preserve"> в. Темы, образы и прие</w:t>
            </w:r>
            <w:r w:rsidRPr="00E51DC2">
              <w:rPr>
                <w:color w:val="000000"/>
                <w:lang w:eastAsia="en-US"/>
              </w:rPr>
              <w:softHyphen/>
              <w:t>мы изображения человека.</w:t>
            </w:r>
          </w:p>
          <w:p w:rsidR="00C00CFB" w:rsidRPr="00E51DC2" w:rsidRDefault="00C00CFB" w:rsidP="00C00CFB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E51DC2">
              <w:rPr>
                <w:color w:val="000000"/>
                <w:lang w:eastAsia="en-US"/>
              </w:rPr>
              <w:t xml:space="preserve">Соотносить </w:t>
            </w:r>
            <w:r w:rsidRPr="00E51DC2">
              <w:rPr>
                <w:color w:val="000000"/>
                <w:lang w:eastAsia="en-US"/>
              </w:rPr>
              <w:lastRenderedPageBreak/>
              <w:t>содержание произведений русской литерату</w:t>
            </w:r>
            <w:r w:rsidRPr="00E51DC2">
              <w:rPr>
                <w:color w:val="000000"/>
                <w:lang w:eastAsia="en-US"/>
              </w:rPr>
              <w:softHyphen/>
              <w:t xml:space="preserve">ры первой половины </w:t>
            </w:r>
            <w:r w:rsidRPr="00E51DC2">
              <w:rPr>
                <w:color w:val="000000"/>
                <w:lang w:val="en-US" w:eastAsia="en-US"/>
              </w:rPr>
              <w:t>XIX</w:t>
            </w:r>
            <w:r w:rsidRPr="00E51DC2">
              <w:rPr>
                <w:color w:val="000000"/>
                <w:lang w:eastAsia="en-US"/>
              </w:rPr>
              <w:t xml:space="preserve"> </w:t>
            </w:r>
            <w:proofErr w:type="gramStart"/>
            <w:r w:rsidRPr="00E51DC2">
              <w:rPr>
                <w:color w:val="000000"/>
                <w:lang w:eastAsia="en-US"/>
              </w:rPr>
              <w:t>в</w:t>
            </w:r>
            <w:proofErr w:type="gramEnd"/>
            <w:r w:rsidRPr="00E51DC2">
              <w:rPr>
                <w:color w:val="000000"/>
                <w:lang w:eastAsia="en-US"/>
              </w:rPr>
              <w:t xml:space="preserve">. </w:t>
            </w:r>
            <w:proofErr w:type="gramStart"/>
            <w:r w:rsidRPr="00E51DC2">
              <w:rPr>
                <w:color w:val="000000"/>
                <w:lang w:eastAsia="en-US"/>
              </w:rPr>
              <w:t>С</w:t>
            </w:r>
            <w:proofErr w:type="gramEnd"/>
            <w:r w:rsidRPr="00E51DC2">
              <w:rPr>
                <w:color w:val="000000"/>
                <w:lang w:eastAsia="en-US"/>
              </w:rPr>
              <w:t xml:space="preserve"> романтическими и реали</w:t>
            </w:r>
            <w:r w:rsidRPr="00E51DC2">
              <w:rPr>
                <w:color w:val="000000"/>
                <w:lang w:eastAsia="en-US"/>
              </w:rPr>
              <w:softHyphen/>
              <w:t>стическими принципами изображения жизни и человека.</w:t>
            </w:r>
          </w:p>
          <w:p w:rsidR="00C00CFB" w:rsidRPr="00E51DC2" w:rsidRDefault="00C00CFB" w:rsidP="00C00CFB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E51DC2">
              <w:rPr>
                <w:color w:val="000000"/>
                <w:lang w:eastAsia="en-US"/>
              </w:rPr>
              <w:t>Находить в тексте незнакомые слова и определять их значение.</w:t>
            </w:r>
          </w:p>
          <w:p w:rsidR="00C00CFB" w:rsidRPr="00E51DC2" w:rsidRDefault="00C00CFB" w:rsidP="00C00CFB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E51DC2">
              <w:rPr>
                <w:color w:val="000000"/>
                <w:lang w:eastAsia="en-US"/>
              </w:rPr>
              <w:t xml:space="preserve">Формулировать вопросы по тексту </w:t>
            </w:r>
            <w:r w:rsidRPr="00E51DC2">
              <w:rPr>
                <w:color w:val="000000"/>
                <w:lang w:eastAsia="en-US"/>
              </w:rPr>
              <w:lastRenderedPageBreak/>
              <w:t>произведения.</w:t>
            </w:r>
          </w:p>
          <w:p w:rsidR="00C00CFB" w:rsidRPr="00E51DC2" w:rsidRDefault="00C00CFB" w:rsidP="00C00CFB">
            <w:pPr>
              <w:rPr>
                <w:color w:val="000000"/>
                <w:lang w:eastAsia="en-US"/>
              </w:rPr>
            </w:pPr>
            <w:r w:rsidRPr="00E51DC2">
              <w:rPr>
                <w:color w:val="000000"/>
                <w:lang w:eastAsia="en-US"/>
              </w:rPr>
              <w:t>Давать устный или письменный ответ на вопрос по тексту произведения, в том числе с использованием цити</w:t>
            </w:r>
            <w:r w:rsidRPr="00E51DC2">
              <w:rPr>
                <w:color w:val="000000"/>
                <w:lang w:eastAsia="en-US"/>
              </w:rPr>
              <w:softHyphen/>
              <w:t>рования.</w:t>
            </w:r>
          </w:p>
          <w:p w:rsidR="00C00CFB" w:rsidRPr="00E51DC2" w:rsidRDefault="00C00CFB" w:rsidP="00C00CFB">
            <w:pPr>
              <w:rPr>
                <w:color w:val="000000"/>
                <w:lang w:eastAsia="en-US"/>
              </w:rPr>
            </w:pPr>
            <w:r w:rsidRPr="00E51DC2">
              <w:rPr>
                <w:color w:val="000000"/>
                <w:lang w:eastAsia="en-US"/>
              </w:rPr>
              <w:t>Характеризовать сюжет произведения, его тематику, проблематику, идейно-эмоциональное содержание.</w:t>
            </w:r>
          </w:p>
          <w:p w:rsidR="00C00CFB" w:rsidRPr="00E51DC2" w:rsidRDefault="00C00CFB" w:rsidP="00C00CFB">
            <w:pPr>
              <w:rPr>
                <w:color w:val="000000"/>
                <w:lang w:eastAsia="en-US"/>
              </w:rPr>
            </w:pPr>
            <w:r w:rsidRPr="00E51DC2">
              <w:rPr>
                <w:color w:val="000000"/>
                <w:lang w:eastAsia="en-US"/>
              </w:rPr>
              <w:t>Выявлять признаки эпическог</w:t>
            </w:r>
            <w:r w:rsidRPr="00E51DC2">
              <w:rPr>
                <w:color w:val="000000"/>
                <w:lang w:eastAsia="en-US"/>
              </w:rPr>
              <w:lastRenderedPageBreak/>
              <w:t>о, лирического и драматического родов в литературном произведении.</w:t>
            </w:r>
          </w:p>
          <w:p w:rsidR="00C00CFB" w:rsidRPr="00E51DC2" w:rsidRDefault="00C00CFB" w:rsidP="00C00CFB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proofErr w:type="spellStart"/>
            <w:r w:rsidRPr="00E51DC2">
              <w:rPr>
                <w:bCs/>
                <w:color w:val="000000"/>
                <w:lang w:eastAsia="en-US"/>
              </w:rPr>
              <w:t>Подбиратъ</w:t>
            </w:r>
            <w:proofErr w:type="spellEnd"/>
            <w:r w:rsidRPr="00E51DC2">
              <w:rPr>
                <w:bCs/>
                <w:color w:val="000000"/>
                <w:lang w:eastAsia="en-US"/>
              </w:rPr>
              <w:t xml:space="preserve"> материал о биографии и творчестве писате</w:t>
            </w:r>
            <w:r w:rsidRPr="00E51DC2">
              <w:rPr>
                <w:bCs/>
                <w:color w:val="000000"/>
                <w:lang w:eastAsia="en-US"/>
              </w:rPr>
              <w:softHyphen/>
              <w:t>ля</w:t>
            </w:r>
            <w:r w:rsidRPr="00E51DC2">
              <w:rPr>
                <w:b/>
                <w:bCs/>
                <w:color w:val="000000"/>
                <w:lang w:eastAsia="en-US"/>
              </w:rPr>
              <w:t xml:space="preserve">, </w:t>
            </w:r>
            <w:r w:rsidRPr="00E51DC2">
              <w:rPr>
                <w:color w:val="000000"/>
                <w:lang w:eastAsia="en-US"/>
              </w:rPr>
              <w:t>истории создания произведения, прототипах с исполь</w:t>
            </w:r>
            <w:r w:rsidRPr="00E51DC2">
              <w:rPr>
                <w:color w:val="000000"/>
                <w:lang w:eastAsia="en-US"/>
              </w:rPr>
              <w:softHyphen/>
              <w:t xml:space="preserve">зованием справочной </w:t>
            </w:r>
            <w:r w:rsidRPr="00E51DC2">
              <w:rPr>
                <w:color w:val="000000"/>
                <w:lang w:eastAsia="en-US"/>
              </w:rPr>
              <w:lastRenderedPageBreak/>
              <w:t>литературы и ресурсов Интернета.</w:t>
            </w:r>
          </w:p>
          <w:p w:rsidR="00C00CFB" w:rsidRPr="00E51DC2" w:rsidRDefault="00C00CFB" w:rsidP="00C00CFB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E51DC2">
              <w:rPr>
                <w:color w:val="000000"/>
                <w:lang w:eastAsia="en-US"/>
              </w:rPr>
              <w:t>Сопоставлять сюжеты, персонажей литературных про</w:t>
            </w:r>
            <w:r w:rsidRPr="00E51DC2">
              <w:rPr>
                <w:color w:val="000000"/>
                <w:lang w:eastAsia="en-US"/>
              </w:rPr>
              <w:softHyphen/>
              <w:t>изведений.</w:t>
            </w:r>
          </w:p>
          <w:p w:rsidR="00C00CFB" w:rsidRPr="00E51DC2" w:rsidRDefault="00C00CFB" w:rsidP="00C00CFB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E51DC2">
              <w:rPr>
                <w:color w:val="000000"/>
                <w:lang w:eastAsia="en-US"/>
              </w:rPr>
              <w:t>Делать выводы об особенностях художественного ми</w:t>
            </w:r>
            <w:r w:rsidRPr="00E51DC2">
              <w:rPr>
                <w:color w:val="000000"/>
                <w:lang w:eastAsia="en-US"/>
              </w:rPr>
              <w:softHyphen/>
              <w:t>ра, сюжетов, проблематики и тематики произведении конкретного писателя.</w:t>
            </w:r>
          </w:p>
          <w:p w:rsidR="00C00CFB" w:rsidRPr="00E51DC2" w:rsidRDefault="00C00CFB" w:rsidP="00C00CFB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E51DC2">
              <w:rPr>
                <w:color w:val="000000"/>
                <w:lang w:eastAsia="en-US"/>
              </w:rPr>
              <w:t xml:space="preserve">Писать </w:t>
            </w:r>
            <w:r w:rsidRPr="00E51DC2">
              <w:rPr>
                <w:color w:val="000000"/>
                <w:lang w:eastAsia="en-US"/>
              </w:rPr>
              <w:lastRenderedPageBreak/>
              <w:t>сочинение на литературном материале и с ис</w:t>
            </w:r>
            <w:r w:rsidRPr="00E51DC2">
              <w:rPr>
                <w:color w:val="000000"/>
                <w:lang w:eastAsia="en-US"/>
              </w:rPr>
              <w:softHyphen/>
              <w:t xml:space="preserve">пользованием </w:t>
            </w:r>
            <w:proofErr w:type="gramStart"/>
            <w:r w:rsidRPr="00E51DC2">
              <w:rPr>
                <w:color w:val="000000"/>
                <w:lang w:eastAsia="en-US"/>
              </w:rPr>
              <w:t>собственного</w:t>
            </w:r>
            <w:proofErr w:type="gramEnd"/>
            <w:r w:rsidRPr="00E51DC2">
              <w:rPr>
                <w:color w:val="000000"/>
                <w:lang w:eastAsia="en-US"/>
              </w:rPr>
              <w:t xml:space="preserve"> жизненного и читательского</w:t>
            </w:r>
          </w:p>
          <w:p w:rsidR="00C00CFB" w:rsidRPr="00E51DC2" w:rsidRDefault="00C00CFB" w:rsidP="00C00CFB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E51DC2">
              <w:rPr>
                <w:color w:val="000000"/>
                <w:lang w:eastAsia="en-US"/>
              </w:rPr>
              <w:t>опыта.</w:t>
            </w:r>
          </w:p>
          <w:p w:rsidR="00C00CFB" w:rsidRPr="00E51DC2" w:rsidRDefault="00C00CFB" w:rsidP="00C00CFB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E51DC2">
              <w:rPr>
                <w:color w:val="000000"/>
                <w:lang w:eastAsia="en-US"/>
              </w:rPr>
              <w:t>Находить ошибки и редактировать черновые вариан</w:t>
            </w:r>
            <w:r w:rsidRPr="00E51DC2">
              <w:rPr>
                <w:color w:val="000000"/>
                <w:lang w:eastAsia="en-US"/>
              </w:rPr>
              <w:softHyphen/>
              <w:t>ты собственных письменных работ.</w:t>
            </w:r>
          </w:p>
          <w:p w:rsidR="00C00CFB" w:rsidRPr="00E51DC2" w:rsidRDefault="00C00CFB" w:rsidP="00C00CFB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E51DC2">
              <w:rPr>
                <w:color w:val="000000"/>
                <w:lang w:eastAsia="en-US"/>
              </w:rPr>
              <w:t>Конспектировать литературно-критическую статью.</w:t>
            </w:r>
          </w:p>
          <w:p w:rsidR="00C00CFB" w:rsidRPr="00E51DC2" w:rsidRDefault="00C00CFB" w:rsidP="00C00CFB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E51DC2">
              <w:rPr>
                <w:color w:val="000000"/>
                <w:lang w:eastAsia="en-US"/>
              </w:rPr>
              <w:lastRenderedPageBreak/>
              <w:t>Писать аннотации, отзывы и рецензии на литератур</w:t>
            </w:r>
            <w:r w:rsidRPr="00E51DC2">
              <w:rPr>
                <w:color w:val="000000"/>
                <w:lang w:eastAsia="en-US"/>
              </w:rPr>
              <w:softHyphen/>
              <w:t>ные произведения или на их театральные или кинемато</w:t>
            </w:r>
            <w:r w:rsidRPr="00E51DC2">
              <w:rPr>
                <w:color w:val="000000"/>
                <w:lang w:eastAsia="en-US"/>
              </w:rPr>
              <w:softHyphen/>
              <w:t>графические версии.</w:t>
            </w:r>
          </w:p>
          <w:p w:rsidR="00C00CFB" w:rsidRPr="00E51DC2" w:rsidRDefault="00C00CFB" w:rsidP="00C00CFB">
            <w:r w:rsidRPr="00E51DC2">
              <w:rPr>
                <w:color w:val="000000"/>
                <w:lang w:eastAsia="en-US"/>
              </w:rPr>
              <w:t xml:space="preserve">Подбирать и обобщать дополнительный материал о биографии и творчестве  А. С. Пушкина, М. Ю. Лермонтова, Н. В. Гоголя и </w:t>
            </w:r>
            <w:r w:rsidRPr="00E51DC2">
              <w:rPr>
                <w:color w:val="000000"/>
                <w:lang w:eastAsia="en-US"/>
              </w:rPr>
              <w:lastRenderedPageBreak/>
              <w:t>др.</w:t>
            </w:r>
          </w:p>
        </w:tc>
        <w:tc>
          <w:tcPr>
            <w:tcW w:w="1275" w:type="dxa"/>
          </w:tcPr>
          <w:p w:rsidR="00C00CFB" w:rsidRPr="00E51DC2" w:rsidRDefault="00C00CFB" w:rsidP="00C00CFB">
            <w:r w:rsidRPr="00E51DC2">
              <w:lastRenderedPageBreak/>
              <w:t xml:space="preserve">Стр.72-84 (изучить), </w:t>
            </w:r>
            <w:proofErr w:type="spellStart"/>
            <w:r w:rsidRPr="00E51DC2">
              <w:t>выразит</w:t>
            </w:r>
            <w:proofErr w:type="gramStart"/>
            <w:r w:rsidRPr="00E51DC2">
              <w:t>.ч</w:t>
            </w:r>
            <w:proofErr w:type="gramEnd"/>
            <w:r w:rsidRPr="00E51DC2">
              <w:t>тение</w:t>
            </w:r>
            <w:proofErr w:type="spellEnd"/>
            <w:r w:rsidRPr="00E51DC2">
              <w:t xml:space="preserve"> </w:t>
            </w:r>
            <w:proofErr w:type="spellStart"/>
            <w:r w:rsidRPr="00E51DC2">
              <w:t>балладыЖуковского</w:t>
            </w:r>
            <w:proofErr w:type="spellEnd"/>
            <w:r w:rsidRPr="00E51DC2">
              <w:t xml:space="preserve"> </w:t>
            </w:r>
          </w:p>
        </w:tc>
        <w:tc>
          <w:tcPr>
            <w:tcW w:w="850" w:type="dxa"/>
          </w:tcPr>
          <w:p w:rsidR="00C00CFB" w:rsidRPr="00E51DC2" w:rsidRDefault="00C00CFB" w:rsidP="00C00CFB"/>
        </w:tc>
      </w:tr>
      <w:tr w:rsidR="00550631" w:rsidRPr="00E51DC2" w:rsidTr="00B443CF">
        <w:tc>
          <w:tcPr>
            <w:tcW w:w="534" w:type="dxa"/>
            <w:gridSpan w:val="2"/>
            <w:vMerge w:val="restart"/>
          </w:tcPr>
          <w:p w:rsidR="00550631" w:rsidRPr="00E51DC2" w:rsidRDefault="00550631" w:rsidP="00550631">
            <w:r w:rsidRPr="00E51DC2">
              <w:lastRenderedPageBreak/>
              <w:t>1</w:t>
            </w:r>
            <w:r>
              <w:t>4</w:t>
            </w:r>
          </w:p>
          <w:p w:rsidR="00550631" w:rsidRPr="00E51DC2" w:rsidRDefault="00550631" w:rsidP="000542EE"/>
        </w:tc>
        <w:tc>
          <w:tcPr>
            <w:tcW w:w="3118" w:type="dxa"/>
            <w:vMerge w:val="restart"/>
          </w:tcPr>
          <w:p w:rsidR="00550631" w:rsidRPr="00E51DC2" w:rsidRDefault="00550631" w:rsidP="00C00CFB">
            <w:r w:rsidRPr="00E51DC2">
              <w:t>В.А.Жуковский. Анализ баллады «Лесной царь». В.А.Жуковский Анализ стихотворений «Море», «Невыразимое».</w:t>
            </w:r>
          </w:p>
        </w:tc>
        <w:tc>
          <w:tcPr>
            <w:tcW w:w="992" w:type="dxa"/>
            <w:vMerge w:val="restart"/>
          </w:tcPr>
          <w:p w:rsidR="00550631" w:rsidRPr="00E51DC2" w:rsidRDefault="00550631" w:rsidP="00C00CFB">
            <w:pPr>
              <w:jc w:val="center"/>
            </w:pPr>
            <w:r w:rsidRPr="00E51DC2">
              <w:t>1</w:t>
            </w:r>
          </w:p>
        </w:tc>
        <w:tc>
          <w:tcPr>
            <w:tcW w:w="1134" w:type="dxa"/>
            <w:vMerge w:val="restart"/>
          </w:tcPr>
          <w:p w:rsidR="00550631" w:rsidRPr="00E51DC2" w:rsidRDefault="00550631" w:rsidP="00C00CFB">
            <w:r w:rsidRPr="00E51DC2">
              <w:t>УОНМ</w:t>
            </w:r>
          </w:p>
          <w:p w:rsidR="00550631" w:rsidRPr="00E51DC2" w:rsidRDefault="00550631" w:rsidP="000542EE">
            <w:r w:rsidRPr="00E51DC2">
              <w:t>УИНМ</w:t>
            </w:r>
          </w:p>
        </w:tc>
        <w:tc>
          <w:tcPr>
            <w:tcW w:w="3119" w:type="dxa"/>
            <w:vMerge w:val="restart"/>
            <w:tcBorders>
              <w:right w:val="single" w:sz="4" w:space="0" w:color="auto"/>
            </w:tcBorders>
          </w:tcPr>
          <w:p w:rsidR="00550631" w:rsidRPr="00E51DC2" w:rsidRDefault="00550631" w:rsidP="00C00CFB">
            <w:r w:rsidRPr="00E51DC2">
              <w:t xml:space="preserve">Основные темы, мотивы. </w:t>
            </w:r>
            <w:proofErr w:type="spellStart"/>
            <w:r w:rsidRPr="00E51DC2">
              <w:t>Систе</w:t>
            </w:r>
            <w:proofErr w:type="spellEnd"/>
            <w:r w:rsidRPr="00E51DC2">
              <w:softHyphen/>
            </w:r>
            <w:proofErr w:type="gramStart"/>
            <w:r w:rsidRPr="00E51DC2">
              <w:pgNum/>
            </w:r>
            <w:r w:rsidRPr="00E51DC2">
              <w:t>А</w:t>
            </w:r>
            <w:proofErr w:type="gramEnd"/>
            <w:r w:rsidRPr="00E51DC2">
              <w:t xml:space="preserve"> образно-выразительных средств в балладе,</w:t>
            </w:r>
          </w:p>
        </w:tc>
        <w:tc>
          <w:tcPr>
            <w:tcW w:w="2410" w:type="dxa"/>
            <w:vMerge w:val="restart"/>
            <w:tcBorders>
              <w:left w:val="single" w:sz="4" w:space="0" w:color="auto"/>
            </w:tcBorders>
          </w:tcPr>
          <w:p w:rsidR="00550631" w:rsidRPr="00E51DC2" w:rsidRDefault="00550631" w:rsidP="00C00CFB">
            <w:r w:rsidRPr="00E51DC2">
              <w:t>Уметь составлять цитатный или тезисный план, выразительно читать лирическое произведение</w:t>
            </w:r>
          </w:p>
        </w:tc>
        <w:tc>
          <w:tcPr>
            <w:tcW w:w="1559" w:type="dxa"/>
            <w:vMerge w:val="restart"/>
          </w:tcPr>
          <w:p w:rsidR="00550631" w:rsidRPr="00E51DC2" w:rsidRDefault="00550631" w:rsidP="00C00CFB">
            <w:r w:rsidRPr="00E51DC2">
              <w:t>Выразительное чтение, беседа по вопросам.</w:t>
            </w:r>
          </w:p>
        </w:tc>
        <w:tc>
          <w:tcPr>
            <w:tcW w:w="1276" w:type="dxa"/>
            <w:vMerge/>
          </w:tcPr>
          <w:p w:rsidR="00550631" w:rsidRPr="00E51DC2" w:rsidRDefault="00550631" w:rsidP="00C00CFB"/>
        </w:tc>
        <w:tc>
          <w:tcPr>
            <w:tcW w:w="1275" w:type="dxa"/>
          </w:tcPr>
          <w:p w:rsidR="00550631" w:rsidRPr="00E51DC2" w:rsidRDefault="00550631" w:rsidP="00C00CFB">
            <w:r w:rsidRPr="00E51DC2">
              <w:t>Выучить наизусть фрагмент баллады</w:t>
            </w:r>
          </w:p>
        </w:tc>
        <w:tc>
          <w:tcPr>
            <w:tcW w:w="850" w:type="dxa"/>
          </w:tcPr>
          <w:p w:rsidR="00550631" w:rsidRPr="00E51DC2" w:rsidRDefault="00550631" w:rsidP="00C00CFB"/>
        </w:tc>
      </w:tr>
      <w:tr w:rsidR="00550631" w:rsidRPr="00E51DC2" w:rsidTr="00B443CF">
        <w:tc>
          <w:tcPr>
            <w:tcW w:w="534" w:type="dxa"/>
            <w:gridSpan w:val="2"/>
            <w:vMerge/>
          </w:tcPr>
          <w:p w:rsidR="00550631" w:rsidRPr="00E51DC2" w:rsidRDefault="00550631" w:rsidP="00C00CFB"/>
        </w:tc>
        <w:tc>
          <w:tcPr>
            <w:tcW w:w="3118" w:type="dxa"/>
            <w:vMerge/>
          </w:tcPr>
          <w:p w:rsidR="00550631" w:rsidRPr="00E51DC2" w:rsidRDefault="00550631" w:rsidP="00C00CFB"/>
        </w:tc>
        <w:tc>
          <w:tcPr>
            <w:tcW w:w="992" w:type="dxa"/>
            <w:vMerge/>
          </w:tcPr>
          <w:p w:rsidR="00550631" w:rsidRPr="00E51DC2" w:rsidRDefault="00550631" w:rsidP="00C00CFB">
            <w:pPr>
              <w:jc w:val="center"/>
            </w:pPr>
          </w:p>
        </w:tc>
        <w:tc>
          <w:tcPr>
            <w:tcW w:w="1134" w:type="dxa"/>
            <w:vMerge/>
          </w:tcPr>
          <w:p w:rsidR="00550631" w:rsidRPr="00E51DC2" w:rsidRDefault="00550631" w:rsidP="00C00CFB"/>
        </w:tc>
        <w:tc>
          <w:tcPr>
            <w:tcW w:w="3119" w:type="dxa"/>
            <w:vMerge/>
            <w:tcBorders>
              <w:right w:val="single" w:sz="4" w:space="0" w:color="auto"/>
            </w:tcBorders>
          </w:tcPr>
          <w:p w:rsidR="00550631" w:rsidRPr="00E51DC2" w:rsidRDefault="00550631" w:rsidP="00C00CFB"/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:rsidR="00550631" w:rsidRPr="00E51DC2" w:rsidRDefault="00550631" w:rsidP="00C00CFB"/>
        </w:tc>
        <w:tc>
          <w:tcPr>
            <w:tcW w:w="1559" w:type="dxa"/>
            <w:vMerge/>
          </w:tcPr>
          <w:p w:rsidR="00550631" w:rsidRPr="00E51DC2" w:rsidRDefault="00550631" w:rsidP="00C00CFB"/>
        </w:tc>
        <w:tc>
          <w:tcPr>
            <w:tcW w:w="1276" w:type="dxa"/>
            <w:vMerge/>
          </w:tcPr>
          <w:p w:rsidR="00550631" w:rsidRPr="00E51DC2" w:rsidRDefault="00550631" w:rsidP="00C00CFB"/>
        </w:tc>
        <w:tc>
          <w:tcPr>
            <w:tcW w:w="1275" w:type="dxa"/>
          </w:tcPr>
          <w:p w:rsidR="00550631" w:rsidRPr="00E51DC2" w:rsidRDefault="00550631" w:rsidP="00C00CFB">
            <w:r w:rsidRPr="00E51DC2">
              <w:t xml:space="preserve">С. 93-99 изучить, </w:t>
            </w:r>
            <w:proofErr w:type="spellStart"/>
            <w:r w:rsidRPr="00E51DC2">
              <w:t>выраз</w:t>
            </w:r>
            <w:proofErr w:type="spellEnd"/>
            <w:r w:rsidRPr="00E51DC2">
              <w:t xml:space="preserve">. </w:t>
            </w:r>
            <w:proofErr w:type="spellStart"/>
            <w:r w:rsidRPr="00E51DC2">
              <w:t>Чтен</w:t>
            </w:r>
            <w:proofErr w:type="spellEnd"/>
            <w:r w:rsidRPr="00E51DC2">
              <w:t>. стих.</w:t>
            </w:r>
          </w:p>
        </w:tc>
        <w:tc>
          <w:tcPr>
            <w:tcW w:w="850" w:type="dxa"/>
          </w:tcPr>
          <w:p w:rsidR="00550631" w:rsidRPr="00E51DC2" w:rsidRDefault="00550631" w:rsidP="00C00CFB"/>
        </w:tc>
      </w:tr>
      <w:tr w:rsidR="00C00CFB" w:rsidRPr="00E51DC2" w:rsidTr="00B443CF">
        <w:tc>
          <w:tcPr>
            <w:tcW w:w="534" w:type="dxa"/>
            <w:gridSpan w:val="2"/>
          </w:tcPr>
          <w:p w:rsidR="00C00CFB" w:rsidRPr="00E51DC2" w:rsidRDefault="00550631" w:rsidP="00C00CFB">
            <w:r>
              <w:t>15</w:t>
            </w:r>
          </w:p>
        </w:tc>
        <w:tc>
          <w:tcPr>
            <w:tcW w:w="3118" w:type="dxa"/>
          </w:tcPr>
          <w:p w:rsidR="00C00CFB" w:rsidRPr="00E51DC2" w:rsidRDefault="00C00CFB" w:rsidP="00C00CFB">
            <w:r w:rsidRPr="00E51DC2">
              <w:t>Поэты круга Пушкина. Основные темы и мотивы лирики К.Ф. Рылеева. Стихотворения «Смерть Ермака», «Иван Сусанин»</w:t>
            </w:r>
          </w:p>
        </w:tc>
        <w:tc>
          <w:tcPr>
            <w:tcW w:w="992" w:type="dxa"/>
          </w:tcPr>
          <w:p w:rsidR="00C00CFB" w:rsidRPr="00E51DC2" w:rsidRDefault="00C00CFB" w:rsidP="00C00CFB">
            <w:pPr>
              <w:jc w:val="center"/>
            </w:pPr>
            <w:r w:rsidRPr="00E51DC2">
              <w:t>1</w:t>
            </w:r>
          </w:p>
        </w:tc>
        <w:tc>
          <w:tcPr>
            <w:tcW w:w="1134" w:type="dxa"/>
          </w:tcPr>
          <w:p w:rsidR="00C00CFB" w:rsidRPr="00E51DC2" w:rsidRDefault="00C00CFB" w:rsidP="00C00CFB"/>
        </w:tc>
        <w:tc>
          <w:tcPr>
            <w:tcW w:w="3119" w:type="dxa"/>
            <w:tcBorders>
              <w:right w:val="single" w:sz="4" w:space="0" w:color="auto"/>
            </w:tcBorders>
          </w:tcPr>
          <w:p w:rsidR="00C00CFB" w:rsidRPr="00E51DC2" w:rsidRDefault="00C00CFB" w:rsidP="00C00CFB">
            <w:r w:rsidRPr="00E51DC2">
              <w:t>Баллада, элегия, дума, песня, «легкая» поэзия. Основные темы и мотивы произведений Рылеева.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C00CFB" w:rsidRPr="00E51DC2" w:rsidRDefault="00C00CFB" w:rsidP="00C00CFB">
            <w:r w:rsidRPr="00E51DC2">
              <w:t xml:space="preserve">Владеть анализом лирического произведения. </w:t>
            </w:r>
          </w:p>
          <w:p w:rsidR="00C00CFB" w:rsidRPr="00E51DC2" w:rsidRDefault="00C00CFB" w:rsidP="00C00CFB">
            <w:r w:rsidRPr="00E51DC2">
              <w:t>Уметь составлять цитатный или тезисный план, выразительно читать лирическое произведение.</w:t>
            </w:r>
          </w:p>
          <w:p w:rsidR="00C00CFB" w:rsidRPr="00E51DC2" w:rsidRDefault="00C00CFB" w:rsidP="00C00CFB">
            <w:r w:rsidRPr="00E51DC2">
              <w:t>Уметь находить признаки думы в лирическом произведении.</w:t>
            </w:r>
          </w:p>
        </w:tc>
        <w:tc>
          <w:tcPr>
            <w:tcW w:w="1559" w:type="dxa"/>
          </w:tcPr>
          <w:p w:rsidR="00C00CFB" w:rsidRPr="00E51DC2" w:rsidRDefault="00C00CFB" w:rsidP="00C00CFB"/>
        </w:tc>
        <w:tc>
          <w:tcPr>
            <w:tcW w:w="1276" w:type="dxa"/>
            <w:vMerge/>
          </w:tcPr>
          <w:p w:rsidR="00C00CFB" w:rsidRPr="00E51DC2" w:rsidRDefault="00C00CFB" w:rsidP="00C00CFB"/>
        </w:tc>
        <w:tc>
          <w:tcPr>
            <w:tcW w:w="1275" w:type="dxa"/>
          </w:tcPr>
          <w:p w:rsidR="00C00CFB" w:rsidRPr="00E51DC2" w:rsidRDefault="00C00CFB" w:rsidP="00C00CFB">
            <w:r w:rsidRPr="00E51DC2">
              <w:t>Стр.100-108,составить вопросы к статье</w:t>
            </w:r>
          </w:p>
        </w:tc>
        <w:tc>
          <w:tcPr>
            <w:tcW w:w="850" w:type="dxa"/>
          </w:tcPr>
          <w:p w:rsidR="00C00CFB" w:rsidRPr="00E51DC2" w:rsidRDefault="00C00CFB" w:rsidP="00C00CFB"/>
        </w:tc>
      </w:tr>
      <w:tr w:rsidR="00C00CFB" w:rsidRPr="00E51DC2" w:rsidTr="00B443CF">
        <w:tc>
          <w:tcPr>
            <w:tcW w:w="534" w:type="dxa"/>
            <w:gridSpan w:val="2"/>
          </w:tcPr>
          <w:p w:rsidR="00C00CFB" w:rsidRPr="00E51DC2" w:rsidRDefault="00550631" w:rsidP="00C00CFB">
            <w:r>
              <w:t>16</w:t>
            </w:r>
          </w:p>
        </w:tc>
        <w:tc>
          <w:tcPr>
            <w:tcW w:w="3118" w:type="dxa"/>
          </w:tcPr>
          <w:p w:rsidR="00C00CFB" w:rsidRPr="00E51DC2" w:rsidRDefault="00C00CFB" w:rsidP="00C00CFB">
            <w:r w:rsidRPr="00E51DC2">
              <w:t xml:space="preserve">Пушкин А.С. Тематическое богатство поэзии поэта. « 19 октября 1825 года». </w:t>
            </w:r>
          </w:p>
        </w:tc>
        <w:tc>
          <w:tcPr>
            <w:tcW w:w="992" w:type="dxa"/>
          </w:tcPr>
          <w:p w:rsidR="00C00CFB" w:rsidRPr="00E51DC2" w:rsidRDefault="00C00CFB" w:rsidP="00C00CFB">
            <w:pPr>
              <w:jc w:val="center"/>
            </w:pPr>
            <w:r w:rsidRPr="00E51DC2">
              <w:t>1</w:t>
            </w:r>
          </w:p>
        </w:tc>
        <w:tc>
          <w:tcPr>
            <w:tcW w:w="1134" w:type="dxa"/>
          </w:tcPr>
          <w:p w:rsidR="00C00CFB" w:rsidRPr="00E51DC2" w:rsidRDefault="00C00CFB" w:rsidP="00C00CFB">
            <w:r w:rsidRPr="00E51DC2">
              <w:t>Комбинированный</w:t>
            </w:r>
          </w:p>
        </w:tc>
        <w:tc>
          <w:tcPr>
            <w:tcW w:w="3119" w:type="dxa"/>
            <w:tcBorders>
              <w:right w:val="single" w:sz="4" w:space="0" w:color="auto"/>
            </w:tcBorders>
          </w:tcPr>
          <w:p w:rsidR="00C00CFB" w:rsidRPr="00E51DC2" w:rsidRDefault="00C00CFB" w:rsidP="00C00CFB">
            <w:r w:rsidRPr="00E51DC2">
              <w:t>Творчество А.С.Пушкина. Тематическое богатство поэзии поэта.</w:t>
            </w:r>
          </w:p>
          <w:p w:rsidR="00C00CFB" w:rsidRPr="00E51DC2" w:rsidRDefault="00C00CFB" w:rsidP="00C00CFB">
            <w:r w:rsidRPr="00E51DC2">
              <w:t xml:space="preserve">История написания и основная проблематика произведений, изучаемых на уроке. Анализ </w:t>
            </w:r>
            <w:r w:rsidRPr="00E51DC2">
              <w:lastRenderedPageBreak/>
              <w:t>стихотворения «19 октября 1825 года»</w:t>
            </w:r>
          </w:p>
          <w:p w:rsidR="00C00CFB" w:rsidRPr="00E51DC2" w:rsidRDefault="00C00CFB" w:rsidP="00C00CFB">
            <w:r w:rsidRPr="00E51DC2">
              <w:t>Поэтическая интонация, художественно-выразительная роль частей речи.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C00CFB" w:rsidRPr="00E51DC2" w:rsidRDefault="00C00CFB" w:rsidP="00C00CFB">
            <w:r w:rsidRPr="00E51DC2">
              <w:lastRenderedPageBreak/>
              <w:t>Владеть навыками выразительного чтения стихотворения, элементами анализа поэтического текста.</w:t>
            </w:r>
          </w:p>
          <w:p w:rsidR="00C00CFB" w:rsidRPr="00E51DC2" w:rsidRDefault="00C00CFB" w:rsidP="00C00CFB">
            <w:r w:rsidRPr="00E51DC2">
              <w:t xml:space="preserve">Знать основные </w:t>
            </w:r>
            <w:r w:rsidRPr="00E51DC2">
              <w:lastRenderedPageBreak/>
              <w:t>мотивы лирики А.С. Пушкина.</w:t>
            </w:r>
          </w:p>
          <w:p w:rsidR="00C00CFB" w:rsidRPr="00E51DC2" w:rsidRDefault="00C00CFB" w:rsidP="00C00CFB"/>
        </w:tc>
        <w:tc>
          <w:tcPr>
            <w:tcW w:w="1559" w:type="dxa"/>
          </w:tcPr>
          <w:p w:rsidR="00C00CFB" w:rsidRPr="00E51DC2" w:rsidRDefault="00C00CFB" w:rsidP="00C00CFB"/>
          <w:p w:rsidR="00C00CFB" w:rsidRPr="00E51DC2" w:rsidRDefault="00C00CFB" w:rsidP="00C00CFB">
            <w:pPr>
              <w:jc w:val="center"/>
            </w:pPr>
            <w:r w:rsidRPr="00E51DC2">
              <w:t>Конструирование вопросов к статье учебника, выразительн</w:t>
            </w:r>
            <w:r w:rsidRPr="00E51DC2">
              <w:lastRenderedPageBreak/>
              <w:t xml:space="preserve">ое чтение, лексическая работа, анализ лирического произведения </w:t>
            </w:r>
          </w:p>
        </w:tc>
        <w:tc>
          <w:tcPr>
            <w:tcW w:w="1276" w:type="dxa"/>
            <w:vMerge/>
          </w:tcPr>
          <w:p w:rsidR="00C00CFB" w:rsidRPr="00E51DC2" w:rsidRDefault="00C00CFB" w:rsidP="00C00CFB"/>
        </w:tc>
        <w:tc>
          <w:tcPr>
            <w:tcW w:w="1275" w:type="dxa"/>
          </w:tcPr>
          <w:p w:rsidR="00C00CFB" w:rsidRPr="00E51DC2" w:rsidRDefault="00C00CFB" w:rsidP="00C00CFB">
            <w:r w:rsidRPr="00E51DC2">
              <w:t>Выучить одно из стихотворений, посвящённое теме лицейско</w:t>
            </w:r>
            <w:r w:rsidRPr="00E51DC2">
              <w:lastRenderedPageBreak/>
              <w:t>й дружбы</w:t>
            </w:r>
          </w:p>
        </w:tc>
        <w:tc>
          <w:tcPr>
            <w:tcW w:w="850" w:type="dxa"/>
          </w:tcPr>
          <w:p w:rsidR="00C00CFB" w:rsidRPr="00E51DC2" w:rsidRDefault="00C00CFB" w:rsidP="00C00CFB"/>
        </w:tc>
      </w:tr>
      <w:tr w:rsidR="00C00CFB" w:rsidRPr="00E51DC2" w:rsidTr="00B443CF">
        <w:tc>
          <w:tcPr>
            <w:tcW w:w="534" w:type="dxa"/>
            <w:gridSpan w:val="2"/>
          </w:tcPr>
          <w:p w:rsidR="00C00CFB" w:rsidRPr="00E51DC2" w:rsidRDefault="00550631" w:rsidP="00C00CFB">
            <w:r>
              <w:lastRenderedPageBreak/>
              <w:t>17</w:t>
            </w:r>
          </w:p>
        </w:tc>
        <w:tc>
          <w:tcPr>
            <w:tcW w:w="3118" w:type="dxa"/>
          </w:tcPr>
          <w:p w:rsidR="00C00CFB" w:rsidRPr="00E51DC2" w:rsidRDefault="00C00CFB" w:rsidP="00C00CFB">
            <w:r w:rsidRPr="00E51DC2">
              <w:t xml:space="preserve">Песни о Стеньке </w:t>
            </w:r>
            <w:proofErr w:type="gramStart"/>
            <w:r w:rsidRPr="00E51DC2">
              <w:t>Разине</w:t>
            </w:r>
            <w:proofErr w:type="gramEnd"/>
          </w:p>
        </w:tc>
        <w:tc>
          <w:tcPr>
            <w:tcW w:w="992" w:type="dxa"/>
          </w:tcPr>
          <w:p w:rsidR="00C00CFB" w:rsidRPr="00E51DC2" w:rsidRDefault="00C00CFB" w:rsidP="00C00CFB">
            <w:pPr>
              <w:jc w:val="center"/>
            </w:pPr>
            <w:r w:rsidRPr="00E51DC2">
              <w:t>1</w:t>
            </w:r>
          </w:p>
        </w:tc>
        <w:tc>
          <w:tcPr>
            <w:tcW w:w="1134" w:type="dxa"/>
          </w:tcPr>
          <w:p w:rsidR="00C00CFB" w:rsidRPr="00E51DC2" w:rsidRDefault="00C00CFB" w:rsidP="00C00CFB">
            <w:r w:rsidRPr="00E51DC2">
              <w:t>Комбинированный</w:t>
            </w:r>
          </w:p>
        </w:tc>
        <w:tc>
          <w:tcPr>
            <w:tcW w:w="3119" w:type="dxa"/>
            <w:tcBorders>
              <w:right w:val="single" w:sz="4" w:space="0" w:color="auto"/>
            </w:tcBorders>
          </w:tcPr>
          <w:p w:rsidR="00C00CFB" w:rsidRPr="00E51DC2" w:rsidRDefault="00C00CFB" w:rsidP="00C00CFB"/>
        </w:tc>
        <w:tc>
          <w:tcPr>
            <w:tcW w:w="2410" w:type="dxa"/>
            <w:tcBorders>
              <w:left w:val="single" w:sz="4" w:space="0" w:color="auto"/>
            </w:tcBorders>
          </w:tcPr>
          <w:p w:rsidR="00C00CFB" w:rsidRPr="00E51DC2" w:rsidRDefault="00C00CFB" w:rsidP="00C00CFB"/>
        </w:tc>
        <w:tc>
          <w:tcPr>
            <w:tcW w:w="1559" w:type="dxa"/>
          </w:tcPr>
          <w:p w:rsidR="00C00CFB" w:rsidRPr="00E51DC2" w:rsidRDefault="00C00CFB" w:rsidP="00C00CFB">
            <w:r w:rsidRPr="00E51DC2">
              <w:t>Выразительное чтение наизусть, лексическая работа, анализ лирического произведения, работа с репродукциями</w:t>
            </w:r>
          </w:p>
        </w:tc>
        <w:tc>
          <w:tcPr>
            <w:tcW w:w="1276" w:type="dxa"/>
            <w:vMerge/>
          </w:tcPr>
          <w:p w:rsidR="00C00CFB" w:rsidRPr="00E51DC2" w:rsidRDefault="00C00CFB" w:rsidP="00C00CFB"/>
        </w:tc>
        <w:tc>
          <w:tcPr>
            <w:tcW w:w="1275" w:type="dxa"/>
          </w:tcPr>
          <w:p w:rsidR="00C00CFB" w:rsidRPr="00E51DC2" w:rsidRDefault="00C00CFB" w:rsidP="00C00CFB">
            <w:r w:rsidRPr="00E51DC2">
              <w:t>Прочитать 1-4 главы «Капитанская дочка». С. 119-123-пересказ</w:t>
            </w:r>
          </w:p>
        </w:tc>
        <w:tc>
          <w:tcPr>
            <w:tcW w:w="850" w:type="dxa"/>
          </w:tcPr>
          <w:p w:rsidR="00C00CFB" w:rsidRPr="00E51DC2" w:rsidRDefault="00C00CFB" w:rsidP="00C00CFB"/>
        </w:tc>
      </w:tr>
      <w:tr w:rsidR="00C00CFB" w:rsidRPr="00E51DC2" w:rsidTr="00B443CF">
        <w:tc>
          <w:tcPr>
            <w:tcW w:w="534" w:type="dxa"/>
            <w:gridSpan w:val="2"/>
          </w:tcPr>
          <w:p w:rsidR="00C00CFB" w:rsidRPr="00E51DC2" w:rsidRDefault="00550631" w:rsidP="00C00CFB">
            <w:r>
              <w:t>18</w:t>
            </w:r>
            <w:r w:rsidR="00C00CFB" w:rsidRPr="00E51DC2">
              <w:t xml:space="preserve"> </w:t>
            </w:r>
          </w:p>
        </w:tc>
        <w:tc>
          <w:tcPr>
            <w:tcW w:w="3118" w:type="dxa"/>
          </w:tcPr>
          <w:p w:rsidR="00C00CFB" w:rsidRPr="00E51DC2" w:rsidRDefault="00C00CFB" w:rsidP="00C00CFB">
            <w:r w:rsidRPr="00E51DC2">
              <w:t>Пушкин А.С. «Капитанская дочка»</w:t>
            </w:r>
            <w:proofErr w:type="gramStart"/>
            <w:r w:rsidR="00550631">
              <w:t xml:space="preserve"> </w:t>
            </w:r>
            <w:r w:rsidRPr="00E51DC2">
              <w:t>.</w:t>
            </w:r>
            <w:proofErr w:type="gramEnd"/>
            <w:r w:rsidRPr="00E51DC2">
              <w:t>Историческая основа романа.  Творческая история произведения. Тема семейной чести в романе.</w:t>
            </w:r>
          </w:p>
        </w:tc>
        <w:tc>
          <w:tcPr>
            <w:tcW w:w="992" w:type="dxa"/>
          </w:tcPr>
          <w:p w:rsidR="00C00CFB" w:rsidRPr="00E51DC2" w:rsidRDefault="00C00CFB" w:rsidP="00C00CFB">
            <w:pPr>
              <w:jc w:val="center"/>
            </w:pPr>
            <w:r w:rsidRPr="00E51DC2">
              <w:t>1</w:t>
            </w:r>
          </w:p>
        </w:tc>
        <w:tc>
          <w:tcPr>
            <w:tcW w:w="1134" w:type="dxa"/>
          </w:tcPr>
          <w:p w:rsidR="00C00CFB" w:rsidRPr="00E51DC2" w:rsidRDefault="00C00CFB" w:rsidP="00C00CFB">
            <w:r w:rsidRPr="00E51DC2">
              <w:t>Комбинированный</w:t>
            </w:r>
          </w:p>
        </w:tc>
        <w:tc>
          <w:tcPr>
            <w:tcW w:w="3119" w:type="dxa"/>
            <w:tcBorders>
              <w:right w:val="single" w:sz="4" w:space="0" w:color="auto"/>
            </w:tcBorders>
          </w:tcPr>
          <w:p w:rsidR="00C00CFB" w:rsidRPr="00E51DC2" w:rsidRDefault="00C00CFB" w:rsidP="00C00CFB">
            <w:r w:rsidRPr="00E51DC2">
              <w:t>Историческая повесть. Новый тип исторической прозы.</w:t>
            </w:r>
          </w:p>
          <w:p w:rsidR="00C00CFB" w:rsidRPr="00E51DC2" w:rsidRDefault="00C00CFB" w:rsidP="00C00CFB">
            <w:r w:rsidRPr="00E51DC2">
              <w:t>Эпиграф. Жанровые особенности произведения.</w:t>
            </w:r>
          </w:p>
          <w:p w:rsidR="00C00CFB" w:rsidRPr="00E51DC2" w:rsidRDefault="00C00CFB" w:rsidP="00C00CFB">
            <w:r w:rsidRPr="00E51DC2">
              <w:t>Жанр, сюжет произведения.</w:t>
            </w:r>
          </w:p>
          <w:p w:rsidR="00C00CFB" w:rsidRPr="00E51DC2" w:rsidRDefault="00C00CFB" w:rsidP="00C00CFB">
            <w:r w:rsidRPr="00E51DC2">
              <w:t>Словарная работа: прототип, прообраз, мятеж, восстание.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C00CFB" w:rsidRPr="00E51DC2" w:rsidRDefault="00C00CFB" w:rsidP="00C00CFB">
            <w:r w:rsidRPr="00E51DC2">
              <w:t xml:space="preserve">Владение навыками выразительного чтения и навыками сжатого пересказа текста. Знать основных героев повести, уметь давать им характеристику, </w:t>
            </w:r>
            <w:proofErr w:type="gramStart"/>
            <w:r w:rsidRPr="00E51DC2">
              <w:t>высказывать свое отношение</w:t>
            </w:r>
            <w:proofErr w:type="gramEnd"/>
            <w:r w:rsidRPr="00E51DC2">
              <w:t xml:space="preserve"> к ним.</w:t>
            </w:r>
          </w:p>
        </w:tc>
        <w:tc>
          <w:tcPr>
            <w:tcW w:w="1559" w:type="dxa"/>
          </w:tcPr>
          <w:p w:rsidR="00C00CFB" w:rsidRPr="00E51DC2" w:rsidRDefault="00C00CFB" w:rsidP="00C00CFB">
            <w:r w:rsidRPr="00E51DC2">
              <w:t>Пересказ статьи учебника, эпизода, выразительное чтение, лексическая работа</w:t>
            </w:r>
          </w:p>
        </w:tc>
        <w:tc>
          <w:tcPr>
            <w:tcW w:w="1276" w:type="dxa"/>
            <w:vMerge/>
          </w:tcPr>
          <w:p w:rsidR="00C00CFB" w:rsidRPr="00E51DC2" w:rsidRDefault="00C00CFB" w:rsidP="00C00CFB"/>
        </w:tc>
        <w:tc>
          <w:tcPr>
            <w:tcW w:w="1275" w:type="dxa"/>
          </w:tcPr>
          <w:p w:rsidR="00C00CFB" w:rsidRPr="00E51DC2" w:rsidRDefault="00C00CFB" w:rsidP="00C00CFB">
            <w:r w:rsidRPr="00E51DC2">
              <w:t>Главы 3-5 прочитать</w:t>
            </w:r>
          </w:p>
          <w:p w:rsidR="00C00CFB" w:rsidRPr="00E51DC2" w:rsidRDefault="00C00CFB" w:rsidP="00C00CFB">
            <w:r w:rsidRPr="00E51DC2">
              <w:t>Составить цитатный план главы «Поединок» и пересказ этой главы.</w:t>
            </w:r>
          </w:p>
        </w:tc>
        <w:tc>
          <w:tcPr>
            <w:tcW w:w="850" w:type="dxa"/>
          </w:tcPr>
          <w:p w:rsidR="00C00CFB" w:rsidRPr="00E51DC2" w:rsidRDefault="00C00CFB" w:rsidP="00C00CFB"/>
        </w:tc>
      </w:tr>
      <w:tr w:rsidR="00550631" w:rsidRPr="00E51DC2" w:rsidTr="00B443CF">
        <w:tc>
          <w:tcPr>
            <w:tcW w:w="534" w:type="dxa"/>
            <w:gridSpan w:val="2"/>
          </w:tcPr>
          <w:p w:rsidR="00550631" w:rsidRPr="00E51DC2" w:rsidRDefault="00550631" w:rsidP="00C00CFB">
            <w:r>
              <w:t>1920</w:t>
            </w:r>
          </w:p>
        </w:tc>
        <w:tc>
          <w:tcPr>
            <w:tcW w:w="3118" w:type="dxa"/>
          </w:tcPr>
          <w:p w:rsidR="00550631" w:rsidRPr="00E51DC2" w:rsidRDefault="00550631" w:rsidP="00C00CFB">
            <w:r w:rsidRPr="00E51DC2">
              <w:t xml:space="preserve">Пушкин А.С. Повесть «Капитанская дочка». Порядки в </w:t>
            </w:r>
            <w:proofErr w:type="spellStart"/>
            <w:r w:rsidRPr="00E51DC2">
              <w:t>Белогорской</w:t>
            </w:r>
            <w:proofErr w:type="spellEnd"/>
            <w:r w:rsidRPr="00E51DC2">
              <w:t xml:space="preserve"> </w:t>
            </w:r>
            <w:r w:rsidRPr="00E51DC2">
              <w:lastRenderedPageBreak/>
              <w:t>крепости. Формирование характера Петра Гринева.</w:t>
            </w:r>
          </w:p>
        </w:tc>
        <w:tc>
          <w:tcPr>
            <w:tcW w:w="992" w:type="dxa"/>
          </w:tcPr>
          <w:p w:rsidR="00550631" w:rsidRPr="00E51DC2" w:rsidRDefault="00550631" w:rsidP="00C00CFB">
            <w:pPr>
              <w:jc w:val="center"/>
            </w:pPr>
            <w:r w:rsidRPr="00E51DC2">
              <w:lastRenderedPageBreak/>
              <w:t>2</w:t>
            </w:r>
          </w:p>
        </w:tc>
        <w:tc>
          <w:tcPr>
            <w:tcW w:w="1134" w:type="dxa"/>
          </w:tcPr>
          <w:p w:rsidR="00550631" w:rsidRPr="00E51DC2" w:rsidRDefault="00550631" w:rsidP="00C00CFB">
            <w:r w:rsidRPr="00E51DC2">
              <w:t>Комбинированный</w:t>
            </w:r>
          </w:p>
        </w:tc>
        <w:tc>
          <w:tcPr>
            <w:tcW w:w="3119" w:type="dxa"/>
            <w:tcBorders>
              <w:right w:val="single" w:sz="4" w:space="0" w:color="auto"/>
            </w:tcBorders>
          </w:tcPr>
          <w:p w:rsidR="00550631" w:rsidRPr="00E51DC2" w:rsidRDefault="00550631" w:rsidP="00C00CFB">
            <w:r w:rsidRPr="00E51DC2">
              <w:t xml:space="preserve">Характер героя, литературный характер, литературный тип, </w:t>
            </w:r>
            <w:r w:rsidRPr="00E51DC2">
              <w:lastRenderedPageBreak/>
              <w:t>прототип.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550631" w:rsidRPr="00E51DC2" w:rsidRDefault="00550631" w:rsidP="00C00CFB">
            <w:r w:rsidRPr="00E51DC2">
              <w:lastRenderedPageBreak/>
              <w:t xml:space="preserve">Уметь выявлять роль героя в раскрытии идейного </w:t>
            </w:r>
            <w:r w:rsidRPr="00E51DC2">
              <w:lastRenderedPageBreak/>
              <w:t xml:space="preserve">содержания произведения и авторскую оценку. </w:t>
            </w:r>
          </w:p>
          <w:p w:rsidR="00550631" w:rsidRPr="00E51DC2" w:rsidRDefault="00550631" w:rsidP="00C00CFB">
            <w:r w:rsidRPr="00E51DC2">
              <w:t>Уметь выражать и обосновывать свое мнение о герое.</w:t>
            </w:r>
          </w:p>
          <w:p w:rsidR="00550631" w:rsidRPr="00E51DC2" w:rsidRDefault="00550631" w:rsidP="00C00CFB">
            <w:r w:rsidRPr="00E51DC2">
              <w:t>Уметь пересказывать художественное произведение с использованием цитат из текста, анализировать события, давать им оценку.</w:t>
            </w:r>
          </w:p>
        </w:tc>
        <w:tc>
          <w:tcPr>
            <w:tcW w:w="1559" w:type="dxa"/>
            <w:vMerge w:val="restart"/>
          </w:tcPr>
          <w:p w:rsidR="00550631" w:rsidRPr="00E51DC2" w:rsidRDefault="00550631" w:rsidP="00C00CFB">
            <w:r w:rsidRPr="00E51DC2">
              <w:lastRenderedPageBreak/>
              <w:t xml:space="preserve">Составлять рассказ о герое, </w:t>
            </w:r>
            <w:r w:rsidRPr="00E51DC2">
              <w:lastRenderedPageBreak/>
              <w:t>цитатный план; художественный пересказ; исследовательская работа с текстом.</w:t>
            </w:r>
          </w:p>
          <w:p w:rsidR="00550631" w:rsidRPr="00E51DC2" w:rsidRDefault="00550631" w:rsidP="000542EE">
            <w:r w:rsidRPr="00E51DC2">
              <w:t>Анализ произведения, работа с иллюстрациями и статьями учебника, составление сложного и тезисного планов эпизодов произведения, выразительное чтение по ролям, пересказ.</w:t>
            </w:r>
          </w:p>
        </w:tc>
        <w:tc>
          <w:tcPr>
            <w:tcW w:w="1276" w:type="dxa"/>
            <w:vMerge/>
          </w:tcPr>
          <w:p w:rsidR="00550631" w:rsidRPr="00E51DC2" w:rsidRDefault="00550631" w:rsidP="00C00CFB"/>
        </w:tc>
        <w:tc>
          <w:tcPr>
            <w:tcW w:w="1275" w:type="dxa"/>
          </w:tcPr>
          <w:p w:rsidR="00550631" w:rsidRPr="00E51DC2" w:rsidRDefault="00550631" w:rsidP="00C00CFB">
            <w:r w:rsidRPr="00E51DC2">
              <w:t>Образ Гринева (письмен</w:t>
            </w:r>
            <w:r w:rsidRPr="00E51DC2">
              <w:lastRenderedPageBreak/>
              <w:t>но по плану), прочитать главы 6-14, составить сложный план главы «Приступ»</w:t>
            </w:r>
          </w:p>
        </w:tc>
        <w:tc>
          <w:tcPr>
            <w:tcW w:w="850" w:type="dxa"/>
          </w:tcPr>
          <w:p w:rsidR="00550631" w:rsidRPr="00E51DC2" w:rsidRDefault="00550631" w:rsidP="00C00CFB"/>
        </w:tc>
      </w:tr>
      <w:tr w:rsidR="00550631" w:rsidRPr="00E51DC2" w:rsidTr="00B443CF">
        <w:trPr>
          <w:trHeight w:val="3036"/>
        </w:trPr>
        <w:tc>
          <w:tcPr>
            <w:tcW w:w="534" w:type="dxa"/>
            <w:gridSpan w:val="2"/>
          </w:tcPr>
          <w:p w:rsidR="00550631" w:rsidRPr="00E51DC2" w:rsidRDefault="00550631" w:rsidP="00C00CFB">
            <w:r w:rsidRPr="00E51DC2">
              <w:lastRenderedPageBreak/>
              <w:t>2</w:t>
            </w:r>
            <w:r>
              <w:t>1</w:t>
            </w:r>
          </w:p>
          <w:p w:rsidR="00550631" w:rsidRPr="00E51DC2" w:rsidRDefault="00550631" w:rsidP="000542EE"/>
        </w:tc>
        <w:tc>
          <w:tcPr>
            <w:tcW w:w="3118" w:type="dxa"/>
          </w:tcPr>
          <w:p w:rsidR="00550631" w:rsidRPr="00E51DC2" w:rsidRDefault="00550631" w:rsidP="00C00CFB">
            <w:r w:rsidRPr="00E51DC2">
              <w:t>Пушкин А.С.Повесть «Капитанская дочка»</w:t>
            </w:r>
          </w:p>
          <w:p w:rsidR="00550631" w:rsidRPr="00E51DC2" w:rsidRDefault="00550631" w:rsidP="00C00CFB">
            <w:r w:rsidRPr="00E51DC2">
              <w:t>Образ Маши Мироновой.</w:t>
            </w:r>
          </w:p>
          <w:p w:rsidR="00550631" w:rsidRPr="00E51DC2" w:rsidRDefault="00550631" w:rsidP="00C00CFB">
            <w:r w:rsidRPr="00E51DC2">
              <w:t>Пушкин А.С. Повесть «Капитанская дочка». Образ Пугачева.</w:t>
            </w:r>
          </w:p>
          <w:p w:rsidR="00550631" w:rsidRPr="00E51DC2" w:rsidRDefault="00550631" w:rsidP="000542EE"/>
        </w:tc>
        <w:tc>
          <w:tcPr>
            <w:tcW w:w="992" w:type="dxa"/>
          </w:tcPr>
          <w:p w:rsidR="00550631" w:rsidRPr="00E51DC2" w:rsidRDefault="00550631" w:rsidP="00C00CFB">
            <w:pPr>
              <w:jc w:val="center"/>
            </w:pPr>
            <w:r w:rsidRPr="00E51DC2">
              <w:t>1</w:t>
            </w:r>
          </w:p>
          <w:p w:rsidR="00550631" w:rsidRPr="00E51DC2" w:rsidRDefault="00550631" w:rsidP="000542EE">
            <w:pPr>
              <w:jc w:val="center"/>
            </w:pPr>
          </w:p>
        </w:tc>
        <w:tc>
          <w:tcPr>
            <w:tcW w:w="1134" w:type="dxa"/>
          </w:tcPr>
          <w:p w:rsidR="00550631" w:rsidRPr="00E51DC2" w:rsidRDefault="00550631" w:rsidP="00C00CFB">
            <w:r w:rsidRPr="00E51DC2">
              <w:t>Комбинированный</w:t>
            </w:r>
          </w:p>
          <w:p w:rsidR="00550631" w:rsidRPr="00E51DC2" w:rsidRDefault="00550631" w:rsidP="000542EE"/>
        </w:tc>
        <w:tc>
          <w:tcPr>
            <w:tcW w:w="3119" w:type="dxa"/>
            <w:tcBorders>
              <w:right w:val="single" w:sz="4" w:space="0" w:color="auto"/>
            </w:tcBorders>
          </w:tcPr>
          <w:p w:rsidR="00550631" w:rsidRPr="00E51DC2" w:rsidRDefault="00550631" w:rsidP="00C00CFB">
            <w:r w:rsidRPr="00E51DC2">
              <w:t>Характер героя, литературный характер, литературный тип, прототип.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550631" w:rsidRPr="00E51DC2" w:rsidRDefault="00550631" w:rsidP="00C00CFB">
            <w:r w:rsidRPr="00E51DC2">
              <w:t xml:space="preserve">Уметь выявлять роль героя в раскрытии идейного содержания произведения и авторскую оценку. </w:t>
            </w:r>
          </w:p>
          <w:p w:rsidR="00550631" w:rsidRPr="00E51DC2" w:rsidRDefault="00550631" w:rsidP="00C00CFB">
            <w:r w:rsidRPr="00E51DC2">
              <w:t>Уметь выражать и обосновывать свое мнение о герое.</w:t>
            </w:r>
          </w:p>
        </w:tc>
        <w:tc>
          <w:tcPr>
            <w:tcW w:w="1559" w:type="dxa"/>
            <w:vMerge/>
          </w:tcPr>
          <w:p w:rsidR="00550631" w:rsidRPr="00E51DC2" w:rsidRDefault="00550631" w:rsidP="000542EE"/>
        </w:tc>
        <w:tc>
          <w:tcPr>
            <w:tcW w:w="1276" w:type="dxa"/>
            <w:vMerge/>
          </w:tcPr>
          <w:p w:rsidR="00550631" w:rsidRPr="00E51DC2" w:rsidRDefault="00550631" w:rsidP="00C00CFB"/>
        </w:tc>
        <w:tc>
          <w:tcPr>
            <w:tcW w:w="1275" w:type="dxa"/>
          </w:tcPr>
          <w:p w:rsidR="00550631" w:rsidRPr="00E51DC2" w:rsidRDefault="00550631" w:rsidP="00C00CFB">
            <w:r w:rsidRPr="00E51DC2">
              <w:t>Образ Маши Мироновой</w:t>
            </w:r>
          </w:p>
          <w:p w:rsidR="00550631" w:rsidRPr="00E51DC2" w:rsidRDefault="00550631" w:rsidP="000542EE">
            <w:r w:rsidRPr="00E51DC2">
              <w:t>Написать реферат на темы, предложенные в учебнике на стр.234</w:t>
            </w:r>
          </w:p>
        </w:tc>
        <w:tc>
          <w:tcPr>
            <w:tcW w:w="850" w:type="dxa"/>
          </w:tcPr>
          <w:p w:rsidR="00550631" w:rsidRPr="00E51DC2" w:rsidRDefault="00550631" w:rsidP="00C00CFB"/>
        </w:tc>
      </w:tr>
      <w:tr w:rsidR="00C00CFB" w:rsidRPr="00E51DC2" w:rsidTr="00B443CF">
        <w:tc>
          <w:tcPr>
            <w:tcW w:w="534" w:type="dxa"/>
            <w:gridSpan w:val="2"/>
          </w:tcPr>
          <w:p w:rsidR="00C00CFB" w:rsidRPr="00E51DC2" w:rsidRDefault="00550631" w:rsidP="00C00CFB">
            <w:r>
              <w:t>22</w:t>
            </w:r>
          </w:p>
        </w:tc>
        <w:tc>
          <w:tcPr>
            <w:tcW w:w="3118" w:type="dxa"/>
          </w:tcPr>
          <w:p w:rsidR="00C00CFB" w:rsidRPr="00E51DC2" w:rsidRDefault="00C00CFB" w:rsidP="00C00CFB">
            <w:r w:rsidRPr="00E51DC2">
              <w:rPr>
                <w:b/>
              </w:rPr>
              <w:t>Р.Р.</w:t>
            </w:r>
            <w:r w:rsidRPr="00E51DC2">
              <w:t xml:space="preserve"> Классное сочинение по повести А.С.Пушкина «Капитанская дочка»</w:t>
            </w:r>
          </w:p>
        </w:tc>
        <w:tc>
          <w:tcPr>
            <w:tcW w:w="992" w:type="dxa"/>
          </w:tcPr>
          <w:p w:rsidR="00C00CFB" w:rsidRPr="00E51DC2" w:rsidRDefault="00C00CFB" w:rsidP="00C00CFB">
            <w:pPr>
              <w:jc w:val="center"/>
            </w:pPr>
            <w:r w:rsidRPr="00E51DC2">
              <w:t>1</w:t>
            </w:r>
          </w:p>
        </w:tc>
        <w:tc>
          <w:tcPr>
            <w:tcW w:w="1134" w:type="dxa"/>
          </w:tcPr>
          <w:p w:rsidR="00C00CFB" w:rsidRPr="00E51DC2" w:rsidRDefault="00C00CFB" w:rsidP="00C00CFB">
            <w:r w:rsidRPr="00E51DC2">
              <w:t>Урок развития речи</w:t>
            </w:r>
          </w:p>
        </w:tc>
        <w:tc>
          <w:tcPr>
            <w:tcW w:w="3119" w:type="dxa"/>
            <w:tcBorders>
              <w:right w:val="single" w:sz="4" w:space="0" w:color="auto"/>
            </w:tcBorders>
          </w:tcPr>
          <w:p w:rsidR="00C00CFB" w:rsidRPr="00E51DC2" w:rsidRDefault="00C00CFB" w:rsidP="00C00CFB">
            <w:r w:rsidRPr="00E51DC2">
              <w:t>Литературное сочинение. Тема сочинения, план сочинения, структура сочинения, эпиграф.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C00CFB" w:rsidRPr="00E51DC2" w:rsidRDefault="00C00CFB" w:rsidP="00C00CFB">
            <w:pPr>
              <w:jc w:val="both"/>
            </w:pPr>
          </w:p>
        </w:tc>
        <w:tc>
          <w:tcPr>
            <w:tcW w:w="1559" w:type="dxa"/>
          </w:tcPr>
          <w:p w:rsidR="00C00CFB" w:rsidRPr="00E51DC2" w:rsidRDefault="00C00CFB" w:rsidP="00C00CFB">
            <w:pPr>
              <w:jc w:val="both"/>
            </w:pPr>
            <w:r w:rsidRPr="00E51DC2">
              <w:t xml:space="preserve">Построение развёрнутого высказывания на </w:t>
            </w:r>
            <w:r w:rsidRPr="00E51DC2">
              <w:lastRenderedPageBreak/>
              <w:t>литературную тему, обоснование своей точки зрения</w:t>
            </w:r>
          </w:p>
          <w:p w:rsidR="00C00CFB" w:rsidRPr="00E51DC2" w:rsidRDefault="00C00CFB" w:rsidP="00C00CFB"/>
        </w:tc>
        <w:tc>
          <w:tcPr>
            <w:tcW w:w="1276" w:type="dxa"/>
            <w:vMerge/>
          </w:tcPr>
          <w:p w:rsidR="00C00CFB" w:rsidRPr="00E51DC2" w:rsidRDefault="00C00CFB" w:rsidP="00C00CFB"/>
        </w:tc>
        <w:tc>
          <w:tcPr>
            <w:tcW w:w="1275" w:type="dxa"/>
          </w:tcPr>
          <w:p w:rsidR="00C00CFB" w:rsidRPr="00E51DC2" w:rsidRDefault="00C00CFB" w:rsidP="00C00CFB">
            <w:r w:rsidRPr="00E51DC2">
              <w:t>Доработать сочинение</w:t>
            </w:r>
          </w:p>
        </w:tc>
        <w:tc>
          <w:tcPr>
            <w:tcW w:w="850" w:type="dxa"/>
          </w:tcPr>
          <w:p w:rsidR="00C00CFB" w:rsidRPr="00E51DC2" w:rsidRDefault="00C00CFB" w:rsidP="00C00CFB"/>
        </w:tc>
      </w:tr>
      <w:tr w:rsidR="00C00CFB" w:rsidRPr="00E51DC2" w:rsidTr="00B443CF">
        <w:tc>
          <w:tcPr>
            <w:tcW w:w="534" w:type="dxa"/>
            <w:gridSpan w:val="2"/>
          </w:tcPr>
          <w:p w:rsidR="00C00CFB" w:rsidRPr="00E51DC2" w:rsidRDefault="00550631" w:rsidP="00C00CFB">
            <w:r>
              <w:lastRenderedPageBreak/>
              <w:t>23</w:t>
            </w:r>
          </w:p>
        </w:tc>
        <w:tc>
          <w:tcPr>
            <w:tcW w:w="3118" w:type="dxa"/>
          </w:tcPr>
          <w:p w:rsidR="00C00CFB" w:rsidRPr="00E51DC2" w:rsidRDefault="00C00CFB" w:rsidP="00C00CFB">
            <w:r w:rsidRPr="00E51DC2">
              <w:t>Лермонтов М.Ю. Кавказ в жизни и в творчестве.</w:t>
            </w:r>
          </w:p>
        </w:tc>
        <w:tc>
          <w:tcPr>
            <w:tcW w:w="992" w:type="dxa"/>
          </w:tcPr>
          <w:p w:rsidR="00C00CFB" w:rsidRPr="00E51DC2" w:rsidRDefault="00C00CFB" w:rsidP="00C00CFB">
            <w:pPr>
              <w:jc w:val="center"/>
            </w:pPr>
            <w:r w:rsidRPr="00E51DC2">
              <w:t>1</w:t>
            </w:r>
          </w:p>
        </w:tc>
        <w:tc>
          <w:tcPr>
            <w:tcW w:w="1134" w:type="dxa"/>
          </w:tcPr>
          <w:p w:rsidR="00C00CFB" w:rsidRPr="00E51DC2" w:rsidRDefault="00C00CFB" w:rsidP="00C00CFB">
            <w:r w:rsidRPr="00E51DC2">
              <w:t>Урок-лекция</w:t>
            </w:r>
          </w:p>
        </w:tc>
        <w:tc>
          <w:tcPr>
            <w:tcW w:w="3119" w:type="dxa"/>
            <w:tcBorders>
              <w:right w:val="single" w:sz="4" w:space="0" w:color="auto"/>
            </w:tcBorders>
          </w:tcPr>
          <w:p w:rsidR="00C00CFB" w:rsidRPr="00E51DC2" w:rsidRDefault="00C00CFB" w:rsidP="00C00CFB">
            <w:r w:rsidRPr="00E51DC2">
              <w:t>Военная служба поэта на Кавказе, отражение событий того периода в его творчестве.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C00CFB" w:rsidRPr="00E51DC2" w:rsidRDefault="00C00CFB" w:rsidP="00C00CFB">
            <w:r w:rsidRPr="00E51DC2">
              <w:t>Знать биографию поэта, выделять основные периоды его  творчества, называть тематику стихотворений. Уметь выразительно читать стихотворение.</w:t>
            </w:r>
          </w:p>
        </w:tc>
        <w:tc>
          <w:tcPr>
            <w:tcW w:w="1559" w:type="dxa"/>
            <w:vMerge w:val="restart"/>
          </w:tcPr>
          <w:p w:rsidR="00C00CFB" w:rsidRPr="00E51DC2" w:rsidRDefault="00C00CFB" w:rsidP="00C00CFB">
            <w:r w:rsidRPr="00E51DC2">
              <w:t>Составление тезисного плана статьи учебника, выразительное чтение произведения.</w:t>
            </w:r>
          </w:p>
        </w:tc>
        <w:tc>
          <w:tcPr>
            <w:tcW w:w="1276" w:type="dxa"/>
            <w:vMerge/>
          </w:tcPr>
          <w:p w:rsidR="00C00CFB" w:rsidRPr="00E51DC2" w:rsidRDefault="00C00CFB" w:rsidP="00C00CFB"/>
        </w:tc>
        <w:tc>
          <w:tcPr>
            <w:tcW w:w="1275" w:type="dxa"/>
          </w:tcPr>
          <w:p w:rsidR="00C00CFB" w:rsidRPr="00E51DC2" w:rsidRDefault="00C00CFB" w:rsidP="00C00CFB">
            <w:r w:rsidRPr="00E51DC2">
              <w:t>Прочитать поэму «Мцыри»</w:t>
            </w:r>
          </w:p>
        </w:tc>
        <w:tc>
          <w:tcPr>
            <w:tcW w:w="850" w:type="dxa"/>
          </w:tcPr>
          <w:p w:rsidR="00C00CFB" w:rsidRPr="00E51DC2" w:rsidRDefault="00C00CFB" w:rsidP="00C00CFB"/>
        </w:tc>
      </w:tr>
      <w:tr w:rsidR="00D379A8" w:rsidRPr="00E51DC2" w:rsidTr="00B443CF">
        <w:trPr>
          <w:trHeight w:val="3874"/>
        </w:trPr>
        <w:tc>
          <w:tcPr>
            <w:tcW w:w="534" w:type="dxa"/>
            <w:gridSpan w:val="2"/>
          </w:tcPr>
          <w:p w:rsidR="00D379A8" w:rsidRDefault="00D379A8" w:rsidP="00C00CFB">
            <w:r>
              <w:t>24</w:t>
            </w:r>
          </w:p>
          <w:p w:rsidR="00D379A8" w:rsidRPr="00E51DC2" w:rsidRDefault="00D379A8" w:rsidP="00C00CFB">
            <w:r>
              <w:t>25</w:t>
            </w:r>
          </w:p>
          <w:p w:rsidR="00D379A8" w:rsidRPr="00E51DC2" w:rsidRDefault="00D379A8" w:rsidP="00C00CFB"/>
          <w:p w:rsidR="00D379A8" w:rsidRPr="00E51DC2" w:rsidRDefault="00D379A8" w:rsidP="00C00CFB"/>
          <w:p w:rsidR="00D379A8" w:rsidRPr="00E51DC2" w:rsidRDefault="00D379A8" w:rsidP="00C00CFB"/>
          <w:p w:rsidR="00D379A8" w:rsidRPr="00E51DC2" w:rsidRDefault="00D379A8" w:rsidP="00C00CFB"/>
          <w:p w:rsidR="00D379A8" w:rsidRPr="00E51DC2" w:rsidRDefault="00D379A8" w:rsidP="00C00CFB"/>
          <w:p w:rsidR="00D379A8" w:rsidRPr="00E51DC2" w:rsidRDefault="00D379A8" w:rsidP="00C00CFB">
            <w:r w:rsidRPr="00E51DC2">
              <w:t xml:space="preserve"> </w:t>
            </w:r>
          </w:p>
          <w:p w:rsidR="00D379A8" w:rsidRPr="00E51DC2" w:rsidRDefault="00D379A8" w:rsidP="000542EE"/>
        </w:tc>
        <w:tc>
          <w:tcPr>
            <w:tcW w:w="3118" w:type="dxa"/>
          </w:tcPr>
          <w:p w:rsidR="00D379A8" w:rsidRPr="00E51DC2" w:rsidRDefault="00D379A8" w:rsidP="00C00CFB">
            <w:r w:rsidRPr="00E51DC2">
              <w:t>Лермонтов М.Ю. «Мцыри</w:t>
            </w:r>
            <w:proofErr w:type="gramStart"/>
            <w:r w:rsidRPr="00E51DC2">
              <w:t>»-</w:t>
            </w:r>
            <w:proofErr w:type="gramEnd"/>
            <w:r w:rsidRPr="00E51DC2">
              <w:t>романтическая поэма о вольнолюбивом юноше.</w:t>
            </w:r>
          </w:p>
          <w:p w:rsidR="00D379A8" w:rsidRPr="00E51DC2" w:rsidRDefault="00D379A8" w:rsidP="00C00CFB"/>
          <w:p w:rsidR="00D379A8" w:rsidRPr="00E51DC2" w:rsidRDefault="00D379A8" w:rsidP="000542EE">
            <w:r w:rsidRPr="00E51DC2">
              <w:t>Композиция и художественные особенности поэмы Лермонтова М.Ю. «Мцыри»</w:t>
            </w:r>
          </w:p>
        </w:tc>
        <w:tc>
          <w:tcPr>
            <w:tcW w:w="992" w:type="dxa"/>
          </w:tcPr>
          <w:p w:rsidR="00D379A8" w:rsidRPr="00E51DC2" w:rsidRDefault="00D379A8" w:rsidP="00C00CFB">
            <w:pPr>
              <w:jc w:val="center"/>
            </w:pPr>
            <w:r w:rsidRPr="00E51DC2">
              <w:t>2</w:t>
            </w:r>
          </w:p>
        </w:tc>
        <w:tc>
          <w:tcPr>
            <w:tcW w:w="1134" w:type="dxa"/>
          </w:tcPr>
          <w:p w:rsidR="00D379A8" w:rsidRPr="00E51DC2" w:rsidRDefault="00D379A8" w:rsidP="00C00CFB">
            <w:r w:rsidRPr="00E51DC2">
              <w:t>УИНМ</w:t>
            </w:r>
          </w:p>
          <w:p w:rsidR="00D379A8" w:rsidRPr="00E51DC2" w:rsidRDefault="00D379A8" w:rsidP="000542EE"/>
        </w:tc>
        <w:tc>
          <w:tcPr>
            <w:tcW w:w="3119" w:type="dxa"/>
            <w:tcBorders>
              <w:right w:val="single" w:sz="4" w:space="0" w:color="auto"/>
            </w:tcBorders>
          </w:tcPr>
          <w:p w:rsidR="00D379A8" w:rsidRPr="00E51DC2" w:rsidRDefault="00D379A8" w:rsidP="00C00CFB">
            <w:r w:rsidRPr="00E51DC2">
              <w:t xml:space="preserve">Творческая история поэмы, её тема и идея. Выразительное чтение поэмы с комментариями. </w:t>
            </w:r>
          </w:p>
          <w:p w:rsidR="00D379A8" w:rsidRPr="00E51DC2" w:rsidRDefault="00D379A8" w:rsidP="00C00CFB">
            <w:r w:rsidRPr="00E51DC2">
              <w:t>Словарная работа: обет, алтарь, ниц, чадра, терновник.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D379A8" w:rsidRPr="00E51DC2" w:rsidRDefault="00D379A8" w:rsidP="00C00CFB">
            <w:r w:rsidRPr="00E51DC2">
              <w:t>Уметь определять тему и идею лирического произведения, знать средства художественной выразительности.</w:t>
            </w:r>
          </w:p>
        </w:tc>
        <w:tc>
          <w:tcPr>
            <w:tcW w:w="1559" w:type="dxa"/>
            <w:vMerge/>
          </w:tcPr>
          <w:p w:rsidR="00D379A8" w:rsidRPr="00E51DC2" w:rsidRDefault="00D379A8" w:rsidP="00C00CFB"/>
        </w:tc>
        <w:tc>
          <w:tcPr>
            <w:tcW w:w="1276" w:type="dxa"/>
            <w:vMerge/>
          </w:tcPr>
          <w:p w:rsidR="00D379A8" w:rsidRPr="00E51DC2" w:rsidRDefault="00D379A8" w:rsidP="00C00CFB"/>
        </w:tc>
        <w:tc>
          <w:tcPr>
            <w:tcW w:w="1275" w:type="dxa"/>
          </w:tcPr>
          <w:p w:rsidR="00D379A8" w:rsidRPr="00E51DC2" w:rsidRDefault="00D379A8" w:rsidP="00C00CFB">
            <w:r w:rsidRPr="00E51DC2">
              <w:t>Стр.269(в.1,2,4,5,6 устно), таблица</w:t>
            </w:r>
          </w:p>
          <w:p w:rsidR="00D379A8" w:rsidRPr="00E51DC2" w:rsidRDefault="00D379A8" w:rsidP="00C00CFB">
            <w:r w:rsidRPr="00E51DC2">
              <w:t>Стр.269 (в.9 письменно),</w:t>
            </w:r>
          </w:p>
          <w:p w:rsidR="00D379A8" w:rsidRPr="00E51DC2" w:rsidRDefault="00D379A8" w:rsidP="000542EE">
            <w:r w:rsidRPr="00E51DC2">
              <w:t>выучить наизусть отрывок из поэмы (по выбору).</w:t>
            </w:r>
          </w:p>
        </w:tc>
        <w:tc>
          <w:tcPr>
            <w:tcW w:w="850" w:type="dxa"/>
          </w:tcPr>
          <w:p w:rsidR="00D379A8" w:rsidRPr="00E51DC2" w:rsidRDefault="00D379A8" w:rsidP="00C00CFB"/>
        </w:tc>
      </w:tr>
      <w:tr w:rsidR="00C00CFB" w:rsidRPr="00E51DC2" w:rsidTr="00B443CF">
        <w:trPr>
          <w:trHeight w:val="3588"/>
        </w:trPr>
        <w:tc>
          <w:tcPr>
            <w:tcW w:w="534" w:type="dxa"/>
            <w:gridSpan w:val="2"/>
          </w:tcPr>
          <w:p w:rsidR="00C00CFB" w:rsidRDefault="00D379A8" w:rsidP="00C00CFB">
            <w:r>
              <w:lastRenderedPageBreak/>
              <w:t>26</w:t>
            </w:r>
          </w:p>
          <w:p w:rsidR="00D379A8" w:rsidRPr="00E51DC2" w:rsidRDefault="00D379A8" w:rsidP="00C00CFB">
            <w:r>
              <w:t>27</w:t>
            </w:r>
          </w:p>
        </w:tc>
        <w:tc>
          <w:tcPr>
            <w:tcW w:w="3118" w:type="dxa"/>
          </w:tcPr>
          <w:p w:rsidR="00C00CFB" w:rsidRPr="00E51DC2" w:rsidRDefault="00C00CFB" w:rsidP="00C00CFB">
            <w:r w:rsidRPr="00E51DC2">
              <w:t>Краткие сведения о Гоголе Н.В. А.С.Пушкин и Гоголь Н.В.</w:t>
            </w:r>
          </w:p>
          <w:p w:rsidR="00C00CFB" w:rsidRPr="00E51DC2" w:rsidRDefault="00C00CFB" w:rsidP="00C00CFB">
            <w:r w:rsidRPr="00E51DC2">
              <w:t xml:space="preserve"> Комедия «Ревизор» - творческая  и сценическая история пьесы. Знакомство с афишей комедии.</w:t>
            </w:r>
          </w:p>
        </w:tc>
        <w:tc>
          <w:tcPr>
            <w:tcW w:w="992" w:type="dxa"/>
          </w:tcPr>
          <w:p w:rsidR="00C00CFB" w:rsidRPr="00E51DC2" w:rsidRDefault="00C00CFB" w:rsidP="00C00CFB">
            <w:pPr>
              <w:jc w:val="center"/>
            </w:pPr>
            <w:r w:rsidRPr="00E51DC2">
              <w:t>2</w:t>
            </w:r>
          </w:p>
        </w:tc>
        <w:tc>
          <w:tcPr>
            <w:tcW w:w="1134" w:type="dxa"/>
          </w:tcPr>
          <w:p w:rsidR="00C00CFB" w:rsidRPr="00E51DC2" w:rsidRDefault="00C00CFB" w:rsidP="00C00CFB">
            <w:r w:rsidRPr="00E51DC2">
              <w:t>Урок-лекция</w:t>
            </w:r>
          </w:p>
          <w:p w:rsidR="00C00CFB" w:rsidRPr="00E51DC2" w:rsidRDefault="00C00CFB" w:rsidP="00C00CFB">
            <w:r w:rsidRPr="00E51DC2">
              <w:t>Комбинированный</w:t>
            </w:r>
          </w:p>
        </w:tc>
        <w:tc>
          <w:tcPr>
            <w:tcW w:w="3119" w:type="dxa"/>
            <w:tcBorders>
              <w:right w:val="single" w:sz="4" w:space="0" w:color="auto"/>
            </w:tcBorders>
          </w:tcPr>
          <w:p w:rsidR="00C00CFB" w:rsidRPr="00E51DC2" w:rsidRDefault="00C00CFB" w:rsidP="00C00CFB">
            <w:r w:rsidRPr="00E51DC2">
              <w:t>Основные вехи биографии Н.В.Гоголя. Творческая и сценическая история комедии. Споры вокруг  причастности  к сюжету комедии А.С.Пушкина.</w:t>
            </w:r>
          </w:p>
          <w:p w:rsidR="00C00CFB" w:rsidRPr="00E51DC2" w:rsidRDefault="00C00CFB" w:rsidP="00C00CFB">
            <w:proofErr w:type="gramStart"/>
            <w:r w:rsidRPr="00E51DC2">
              <w:t>Теория литературы: драма, трагедия, комедия, коллизия, конфликт, сюжет, экспозиция, завязка, кульминация, развязка.</w:t>
            </w:r>
            <w:proofErr w:type="gramEnd"/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C00CFB" w:rsidRPr="00E51DC2" w:rsidRDefault="00C00CFB" w:rsidP="00C00CFB">
            <w:r w:rsidRPr="00E51DC2">
              <w:t xml:space="preserve">Знать биографию писателя, основные его произведения, уметь определять их жанровое своеобразие. </w:t>
            </w:r>
          </w:p>
        </w:tc>
        <w:tc>
          <w:tcPr>
            <w:tcW w:w="1559" w:type="dxa"/>
          </w:tcPr>
          <w:p w:rsidR="00C00CFB" w:rsidRPr="00E51DC2" w:rsidRDefault="00C00CFB" w:rsidP="00C00CFB">
            <w:r w:rsidRPr="00E51DC2">
              <w:t>Работа с учебником, лексическая работа, работа с портретом писателя.</w:t>
            </w:r>
          </w:p>
        </w:tc>
        <w:tc>
          <w:tcPr>
            <w:tcW w:w="1276" w:type="dxa"/>
            <w:vMerge/>
          </w:tcPr>
          <w:p w:rsidR="00C00CFB" w:rsidRPr="00E51DC2" w:rsidRDefault="00C00CFB" w:rsidP="00C00CFB"/>
        </w:tc>
        <w:tc>
          <w:tcPr>
            <w:tcW w:w="1275" w:type="dxa"/>
          </w:tcPr>
          <w:p w:rsidR="00C00CFB" w:rsidRPr="00E51DC2" w:rsidRDefault="00C00CFB" w:rsidP="00C00CFB">
            <w:r w:rsidRPr="00E51DC2">
              <w:t>Прочитать 1 и 2 действия комедии.</w:t>
            </w:r>
          </w:p>
          <w:p w:rsidR="00C00CFB" w:rsidRPr="00E51DC2" w:rsidRDefault="00C00CFB" w:rsidP="00C00CFB">
            <w:r w:rsidRPr="00E51DC2">
              <w:t>Инд. Задание: подготовить сообщение об образе Хлестакова.</w:t>
            </w:r>
          </w:p>
        </w:tc>
        <w:tc>
          <w:tcPr>
            <w:tcW w:w="850" w:type="dxa"/>
          </w:tcPr>
          <w:p w:rsidR="00C00CFB" w:rsidRPr="00E51DC2" w:rsidRDefault="00C00CFB" w:rsidP="00C00CFB"/>
        </w:tc>
      </w:tr>
      <w:tr w:rsidR="00D379A8" w:rsidRPr="00E51DC2" w:rsidTr="00B443CF">
        <w:tc>
          <w:tcPr>
            <w:tcW w:w="534" w:type="dxa"/>
            <w:gridSpan w:val="2"/>
            <w:vMerge w:val="restart"/>
          </w:tcPr>
          <w:p w:rsidR="00D379A8" w:rsidRDefault="00D379A8" w:rsidP="00C00CFB">
            <w:r>
              <w:lastRenderedPageBreak/>
              <w:t>28</w:t>
            </w:r>
          </w:p>
          <w:p w:rsidR="000542EE" w:rsidRPr="00E51DC2" w:rsidRDefault="000542EE" w:rsidP="00C00CFB">
            <w:r>
              <w:t>29</w:t>
            </w:r>
          </w:p>
          <w:p w:rsidR="00D379A8" w:rsidRPr="00E51DC2" w:rsidRDefault="00D379A8" w:rsidP="000542EE"/>
        </w:tc>
        <w:tc>
          <w:tcPr>
            <w:tcW w:w="3118" w:type="dxa"/>
            <w:vMerge w:val="restart"/>
          </w:tcPr>
          <w:p w:rsidR="00D379A8" w:rsidRPr="00E51DC2" w:rsidRDefault="00D379A8" w:rsidP="00C00CFB">
            <w:r w:rsidRPr="00E51DC2">
              <w:t>«Сборный город всей тёмной стороны»</w:t>
            </w:r>
          </w:p>
          <w:p w:rsidR="00D379A8" w:rsidRPr="00E51DC2" w:rsidRDefault="00D379A8" w:rsidP="00C00CFB">
            <w:r w:rsidRPr="00E51DC2">
              <w:t>(Анализ первого действия).</w:t>
            </w:r>
          </w:p>
          <w:p w:rsidR="00D379A8" w:rsidRPr="00E51DC2" w:rsidRDefault="00D379A8" w:rsidP="000542EE">
            <w:r w:rsidRPr="00E51DC2">
              <w:t>Гоголь Н.В. «Ревизор». Хлестаков и городничий</w:t>
            </w:r>
            <w:proofErr w:type="gramStart"/>
            <w:r w:rsidRPr="00E51DC2">
              <w:t>.(</w:t>
            </w:r>
            <w:proofErr w:type="gramEnd"/>
            <w:r w:rsidRPr="00E51DC2">
              <w:t>Анализ второго действия).</w:t>
            </w:r>
          </w:p>
        </w:tc>
        <w:tc>
          <w:tcPr>
            <w:tcW w:w="992" w:type="dxa"/>
            <w:vMerge w:val="restart"/>
          </w:tcPr>
          <w:p w:rsidR="00D379A8" w:rsidRPr="00E51DC2" w:rsidRDefault="000542EE" w:rsidP="00C00CFB">
            <w:pPr>
              <w:jc w:val="center"/>
            </w:pPr>
            <w:r>
              <w:t>2</w:t>
            </w:r>
          </w:p>
          <w:p w:rsidR="00D379A8" w:rsidRPr="00E51DC2" w:rsidRDefault="00D379A8" w:rsidP="000542EE">
            <w:pPr>
              <w:jc w:val="center"/>
            </w:pPr>
          </w:p>
        </w:tc>
        <w:tc>
          <w:tcPr>
            <w:tcW w:w="1134" w:type="dxa"/>
            <w:vMerge w:val="restart"/>
          </w:tcPr>
          <w:p w:rsidR="00D379A8" w:rsidRPr="00E51DC2" w:rsidRDefault="00D379A8" w:rsidP="00C00CFB">
            <w:r w:rsidRPr="00E51DC2">
              <w:t>Комбинированный</w:t>
            </w:r>
          </w:p>
        </w:tc>
        <w:tc>
          <w:tcPr>
            <w:tcW w:w="3119" w:type="dxa"/>
            <w:vMerge w:val="restart"/>
            <w:tcBorders>
              <w:right w:val="single" w:sz="4" w:space="0" w:color="auto"/>
            </w:tcBorders>
          </w:tcPr>
          <w:p w:rsidR="00D379A8" w:rsidRPr="00E51DC2" w:rsidRDefault="00D379A8" w:rsidP="00C00CFB">
            <w:r w:rsidRPr="00E51DC2">
              <w:t>Выявление авторской позиции, проявляющейся в стремлении воссоздания утраченной цельности жизни, через изображение «сборного города всей тёмной стороны» как целого, не скрадывающего «страшное раздробление» жизни. Разоблачение нравственных и социальных пороков в чиновничьей России</w:t>
            </w:r>
          </w:p>
          <w:p w:rsidR="00D379A8" w:rsidRPr="00E51DC2" w:rsidRDefault="00D379A8" w:rsidP="00C00CFB">
            <w:r w:rsidRPr="00E51DC2">
              <w:t xml:space="preserve">Образы чиновников в комедии. </w:t>
            </w:r>
            <w:proofErr w:type="gramStart"/>
            <w:r w:rsidRPr="00E51DC2">
              <w:t xml:space="preserve">Разоблачение пошлости, угодливости, чинопочитания, беспринципности, взяточничества, лживости, </w:t>
            </w:r>
            <w:r w:rsidRPr="00E51DC2">
              <w:lastRenderedPageBreak/>
              <w:t>авантюризма, равнодушного отношения к служебному долгу.</w:t>
            </w:r>
            <w:proofErr w:type="gramEnd"/>
          </w:p>
          <w:p w:rsidR="00D379A8" w:rsidRPr="00E51DC2" w:rsidRDefault="00D379A8" w:rsidP="00C00CFB"/>
          <w:p w:rsidR="00D379A8" w:rsidRPr="00E51DC2" w:rsidRDefault="00D379A8" w:rsidP="000542EE"/>
        </w:tc>
        <w:tc>
          <w:tcPr>
            <w:tcW w:w="2410" w:type="dxa"/>
            <w:vMerge w:val="restart"/>
            <w:tcBorders>
              <w:left w:val="single" w:sz="4" w:space="0" w:color="auto"/>
            </w:tcBorders>
          </w:tcPr>
          <w:p w:rsidR="00D379A8" w:rsidRPr="00E51DC2" w:rsidRDefault="00D379A8" w:rsidP="00C00CFB">
            <w:r w:rsidRPr="00E51DC2">
              <w:lastRenderedPageBreak/>
              <w:t>Знать жанровые особенности комедии, уметь анализировать комедию.</w:t>
            </w:r>
          </w:p>
          <w:p w:rsidR="00D379A8" w:rsidRPr="00E51DC2" w:rsidRDefault="00D379A8" w:rsidP="000542EE">
            <w:r w:rsidRPr="00E51DC2">
              <w:t>Уметь давать характеристику образам комедии.</w:t>
            </w:r>
          </w:p>
        </w:tc>
        <w:tc>
          <w:tcPr>
            <w:tcW w:w="1559" w:type="dxa"/>
            <w:vMerge w:val="restart"/>
          </w:tcPr>
          <w:p w:rsidR="00D379A8" w:rsidRPr="00E51DC2" w:rsidRDefault="00D379A8" w:rsidP="00C00CFB">
            <w:r w:rsidRPr="00E51DC2">
              <w:t>Выразительное чтение по ролям, исследовательская работа с текстом</w:t>
            </w:r>
          </w:p>
          <w:p w:rsidR="00D379A8" w:rsidRPr="00E51DC2" w:rsidRDefault="00D379A8" w:rsidP="000542EE">
            <w:r w:rsidRPr="00E51DC2">
              <w:t>Составление цитатного плана, выразительное чтение по ролям.</w:t>
            </w:r>
          </w:p>
        </w:tc>
        <w:tc>
          <w:tcPr>
            <w:tcW w:w="1276" w:type="dxa"/>
            <w:vMerge/>
          </w:tcPr>
          <w:p w:rsidR="00D379A8" w:rsidRPr="00E51DC2" w:rsidRDefault="00D379A8" w:rsidP="00C00CFB"/>
        </w:tc>
        <w:tc>
          <w:tcPr>
            <w:tcW w:w="1275" w:type="dxa"/>
            <w:vMerge w:val="restart"/>
          </w:tcPr>
          <w:p w:rsidR="00D379A8" w:rsidRPr="00E51DC2" w:rsidRDefault="00D379A8" w:rsidP="00C00CFB">
            <w:r w:rsidRPr="00E51DC2">
              <w:t>Прочитать 2</w:t>
            </w:r>
            <w:r>
              <w:t>-3</w:t>
            </w:r>
            <w:r w:rsidRPr="00E51DC2">
              <w:t xml:space="preserve"> действие комедии. Составить цитатный план рассказа о Хлестакове (д.2, </w:t>
            </w:r>
            <w:proofErr w:type="spellStart"/>
            <w:r w:rsidRPr="00E51DC2">
              <w:t>явл</w:t>
            </w:r>
            <w:proofErr w:type="spellEnd"/>
            <w:r w:rsidRPr="00E51DC2">
              <w:t>. 1-7) и рассказ о герое.</w:t>
            </w:r>
          </w:p>
        </w:tc>
        <w:tc>
          <w:tcPr>
            <w:tcW w:w="850" w:type="dxa"/>
          </w:tcPr>
          <w:p w:rsidR="00D379A8" w:rsidRPr="00E51DC2" w:rsidRDefault="00D379A8" w:rsidP="00C00CFB"/>
        </w:tc>
      </w:tr>
      <w:tr w:rsidR="00D379A8" w:rsidRPr="00E51DC2" w:rsidTr="00B443CF">
        <w:tc>
          <w:tcPr>
            <w:tcW w:w="534" w:type="dxa"/>
            <w:gridSpan w:val="2"/>
            <w:vMerge/>
          </w:tcPr>
          <w:p w:rsidR="00D379A8" w:rsidRPr="00E51DC2" w:rsidRDefault="00D379A8" w:rsidP="00C00CFB"/>
        </w:tc>
        <w:tc>
          <w:tcPr>
            <w:tcW w:w="3118" w:type="dxa"/>
            <w:vMerge/>
          </w:tcPr>
          <w:p w:rsidR="00D379A8" w:rsidRPr="00E51DC2" w:rsidRDefault="00D379A8" w:rsidP="00C00CFB"/>
        </w:tc>
        <w:tc>
          <w:tcPr>
            <w:tcW w:w="992" w:type="dxa"/>
            <w:vMerge/>
          </w:tcPr>
          <w:p w:rsidR="00D379A8" w:rsidRPr="00E51DC2" w:rsidRDefault="00D379A8" w:rsidP="00C00CFB">
            <w:pPr>
              <w:jc w:val="center"/>
            </w:pPr>
          </w:p>
        </w:tc>
        <w:tc>
          <w:tcPr>
            <w:tcW w:w="1134" w:type="dxa"/>
            <w:vMerge/>
          </w:tcPr>
          <w:p w:rsidR="00D379A8" w:rsidRPr="00E51DC2" w:rsidRDefault="00D379A8" w:rsidP="00C00CFB"/>
        </w:tc>
        <w:tc>
          <w:tcPr>
            <w:tcW w:w="3119" w:type="dxa"/>
            <w:vMerge/>
            <w:tcBorders>
              <w:right w:val="single" w:sz="4" w:space="0" w:color="auto"/>
            </w:tcBorders>
          </w:tcPr>
          <w:p w:rsidR="00D379A8" w:rsidRPr="00E51DC2" w:rsidRDefault="00D379A8" w:rsidP="00C00CFB"/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:rsidR="00D379A8" w:rsidRPr="00E51DC2" w:rsidRDefault="00D379A8" w:rsidP="00C00CFB"/>
        </w:tc>
        <w:tc>
          <w:tcPr>
            <w:tcW w:w="1559" w:type="dxa"/>
            <w:vMerge/>
          </w:tcPr>
          <w:p w:rsidR="00D379A8" w:rsidRPr="00E51DC2" w:rsidRDefault="00D379A8" w:rsidP="00C00CFB"/>
        </w:tc>
        <w:tc>
          <w:tcPr>
            <w:tcW w:w="1276" w:type="dxa"/>
            <w:vMerge/>
          </w:tcPr>
          <w:p w:rsidR="00D379A8" w:rsidRPr="00E51DC2" w:rsidRDefault="00D379A8" w:rsidP="00C00CFB"/>
        </w:tc>
        <w:tc>
          <w:tcPr>
            <w:tcW w:w="1275" w:type="dxa"/>
            <w:vMerge/>
          </w:tcPr>
          <w:p w:rsidR="00D379A8" w:rsidRPr="00E51DC2" w:rsidRDefault="00D379A8" w:rsidP="00C00CFB"/>
        </w:tc>
        <w:tc>
          <w:tcPr>
            <w:tcW w:w="850" w:type="dxa"/>
          </w:tcPr>
          <w:p w:rsidR="00D379A8" w:rsidRPr="00E51DC2" w:rsidRDefault="00D379A8" w:rsidP="00C00CFB"/>
        </w:tc>
      </w:tr>
      <w:tr w:rsidR="000542EE" w:rsidRPr="00E51DC2" w:rsidTr="00B443CF">
        <w:tc>
          <w:tcPr>
            <w:tcW w:w="534" w:type="dxa"/>
            <w:gridSpan w:val="2"/>
            <w:vMerge w:val="restart"/>
          </w:tcPr>
          <w:p w:rsidR="000542EE" w:rsidRPr="00D379A8" w:rsidRDefault="000542EE" w:rsidP="000542EE">
            <w:r>
              <w:t>30</w:t>
            </w:r>
          </w:p>
        </w:tc>
        <w:tc>
          <w:tcPr>
            <w:tcW w:w="3118" w:type="dxa"/>
          </w:tcPr>
          <w:p w:rsidR="000542EE" w:rsidRPr="00E51DC2" w:rsidRDefault="000542EE" w:rsidP="00C00CFB">
            <w:r w:rsidRPr="00E51DC2">
              <w:t>Гоголь Н.В. «Ревизор». Хлестаков – «вельможа» и «значительное лицо». Хлестаков – ревизор.</w:t>
            </w:r>
          </w:p>
          <w:p w:rsidR="000542EE" w:rsidRPr="00E51DC2" w:rsidRDefault="000542EE" w:rsidP="00C00CFB">
            <w:r w:rsidRPr="00E51DC2">
              <w:t>(Анализ третьего и четвёртого действия).</w:t>
            </w:r>
          </w:p>
        </w:tc>
        <w:tc>
          <w:tcPr>
            <w:tcW w:w="992" w:type="dxa"/>
            <w:vMerge w:val="restart"/>
          </w:tcPr>
          <w:p w:rsidR="000542EE" w:rsidRPr="00E51DC2" w:rsidRDefault="000542EE" w:rsidP="00C00CFB">
            <w:pPr>
              <w:jc w:val="center"/>
            </w:pPr>
            <w:r w:rsidRPr="00E51DC2">
              <w:t>1</w:t>
            </w:r>
          </w:p>
          <w:p w:rsidR="000542EE" w:rsidRPr="00E51DC2" w:rsidRDefault="000542EE" w:rsidP="000542EE">
            <w:pPr>
              <w:jc w:val="center"/>
            </w:pPr>
          </w:p>
        </w:tc>
        <w:tc>
          <w:tcPr>
            <w:tcW w:w="1134" w:type="dxa"/>
            <w:vMerge w:val="restart"/>
          </w:tcPr>
          <w:p w:rsidR="000542EE" w:rsidRPr="00E51DC2" w:rsidRDefault="000542EE" w:rsidP="00C00CFB"/>
          <w:p w:rsidR="000542EE" w:rsidRPr="00E51DC2" w:rsidRDefault="000542EE" w:rsidP="00C00CFB">
            <w:r w:rsidRPr="00E51DC2">
              <w:t>Комбинированный</w:t>
            </w:r>
          </w:p>
          <w:p w:rsidR="000542EE" w:rsidRPr="00E51DC2" w:rsidRDefault="000542EE" w:rsidP="00C00CFB"/>
        </w:tc>
        <w:tc>
          <w:tcPr>
            <w:tcW w:w="3119" w:type="dxa"/>
            <w:vMerge/>
            <w:tcBorders>
              <w:right w:val="single" w:sz="4" w:space="0" w:color="auto"/>
            </w:tcBorders>
          </w:tcPr>
          <w:p w:rsidR="000542EE" w:rsidRPr="00E51DC2" w:rsidRDefault="000542EE" w:rsidP="00C00CFB"/>
        </w:tc>
        <w:tc>
          <w:tcPr>
            <w:tcW w:w="2410" w:type="dxa"/>
            <w:vMerge w:val="restart"/>
            <w:tcBorders>
              <w:left w:val="single" w:sz="4" w:space="0" w:color="auto"/>
            </w:tcBorders>
          </w:tcPr>
          <w:p w:rsidR="000542EE" w:rsidRPr="00E51DC2" w:rsidRDefault="000542EE" w:rsidP="00C00CFB">
            <w:r w:rsidRPr="00E51DC2">
              <w:t>Уметь характеризовать литературного героя с использованием цитат из текста произведения.</w:t>
            </w:r>
          </w:p>
        </w:tc>
        <w:tc>
          <w:tcPr>
            <w:tcW w:w="1559" w:type="dxa"/>
            <w:vMerge w:val="restart"/>
          </w:tcPr>
          <w:p w:rsidR="000542EE" w:rsidRPr="00E51DC2" w:rsidRDefault="000542EE" w:rsidP="00C00CFB">
            <w:r w:rsidRPr="00E51DC2">
              <w:t>Выразительное чтение по ролям, художественный пересказ.</w:t>
            </w:r>
          </w:p>
        </w:tc>
        <w:tc>
          <w:tcPr>
            <w:tcW w:w="1276" w:type="dxa"/>
            <w:vMerge/>
          </w:tcPr>
          <w:p w:rsidR="000542EE" w:rsidRPr="00E51DC2" w:rsidRDefault="000542EE" w:rsidP="00C00CFB"/>
        </w:tc>
        <w:tc>
          <w:tcPr>
            <w:tcW w:w="1275" w:type="dxa"/>
          </w:tcPr>
          <w:p w:rsidR="000542EE" w:rsidRPr="00E51DC2" w:rsidRDefault="000542EE" w:rsidP="00C00CFB">
            <w:r w:rsidRPr="00E51DC2">
              <w:t>Читать 5 действие, вопросы.</w:t>
            </w:r>
          </w:p>
        </w:tc>
        <w:tc>
          <w:tcPr>
            <w:tcW w:w="850" w:type="dxa"/>
          </w:tcPr>
          <w:p w:rsidR="000542EE" w:rsidRPr="00E51DC2" w:rsidRDefault="000542EE" w:rsidP="00C00CFB"/>
        </w:tc>
      </w:tr>
      <w:tr w:rsidR="000542EE" w:rsidRPr="00E51DC2" w:rsidTr="00B443CF">
        <w:tc>
          <w:tcPr>
            <w:tcW w:w="534" w:type="dxa"/>
            <w:gridSpan w:val="2"/>
            <w:vMerge/>
          </w:tcPr>
          <w:p w:rsidR="000542EE" w:rsidRPr="00D379A8" w:rsidRDefault="000542EE" w:rsidP="00C00CFB"/>
        </w:tc>
        <w:tc>
          <w:tcPr>
            <w:tcW w:w="3118" w:type="dxa"/>
            <w:vMerge w:val="restart"/>
          </w:tcPr>
          <w:p w:rsidR="000542EE" w:rsidRPr="00D379A8" w:rsidRDefault="000542EE" w:rsidP="00C00CFB">
            <w:r w:rsidRPr="00D379A8">
              <w:t>Художественная идея комедии.</w:t>
            </w:r>
          </w:p>
          <w:p w:rsidR="000542EE" w:rsidRPr="00D379A8" w:rsidRDefault="000542EE" w:rsidP="00C00CFB">
            <w:r w:rsidRPr="00D379A8">
              <w:t>(Анализ пятого действия.)</w:t>
            </w:r>
          </w:p>
          <w:p w:rsidR="000542EE" w:rsidRPr="00D379A8" w:rsidRDefault="000542EE" w:rsidP="000542EE">
            <w:pPr>
              <w:rPr>
                <w:b/>
              </w:rPr>
            </w:pPr>
            <w:r w:rsidRPr="00D379A8">
              <w:t xml:space="preserve">Гоголь Н.В. «Ревизор». </w:t>
            </w:r>
            <w:proofErr w:type="gramStart"/>
            <w:r w:rsidRPr="00D379A8">
              <w:t>Хлестаковщина</w:t>
            </w:r>
            <w:proofErr w:type="gramEnd"/>
            <w:r w:rsidRPr="00D379A8">
              <w:t xml:space="preserve">  как общественное явление.</w:t>
            </w:r>
          </w:p>
        </w:tc>
        <w:tc>
          <w:tcPr>
            <w:tcW w:w="992" w:type="dxa"/>
            <w:vMerge/>
          </w:tcPr>
          <w:p w:rsidR="000542EE" w:rsidRPr="00E51DC2" w:rsidRDefault="000542EE" w:rsidP="00C00CFB">
            <w:pPr>
              <w:jc w:val="center"/>
            </w:pPr>
          </w:p>
        </w:tc>
        <w:tc>
          <w:tcPr>
            <w:tcW w:w="1134" w:type="dxa"/>
            <w:vMerge/>
          </w:tcPr>
          <w:p w:rsidR="000542EE" w:rsidRPr="00E51DC2" w:rsidRDefault="000542EE" w:rsidP="00C00CFB"/>
        </w:tc>
        <w:tc>
          <w:tcPr>
            <w:tcW w:w="3119" w:type="dxa"/>
            <w:vMerge/>
            <w:tcBorders>
              <w:right w:val="single" w:sz="4" w:space="0" w:color="auto"/>
            </w:tcBorders>
          </w:tcPr>
          <w:p w:rsidR="000542EE" w:rsidRPr="00E51DC2" w:rsidRDefault="000542EE" w:rsidP="00C00CFB"/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:rsidR="000542EE" w:rsidRPr="00E51DC2" w:rsidRDefault="000542EE" w:rsidP="00C00CFB"/>
        </w:tc>
        <w:tc>
          <w:tcPr>
            <w:tcW w:w="1559" w:type="dxa"/>
            <w:vMerge/>
          </w:tcPr>
          <w:p w:rsidR="000542EE" w:rsidRPr="00E51DC2" w:rsidRDefault="000542EE" w:rsidP="00C00CFB"/>
        </w:tc>
        <w:tc>
          <w:tcPr>
            <w:tcW w:w="1276" w:type="dxa"/>
            <w:vMerge/>
          </w:tcPr>
          <w:p w:rsidR="000542EE" w:rsidRPr="00E51DC2" w:rsidRDefault="000542EE" w:rsidP="00C00CFB"/>
        </w:tc>
        <w:tc>
          <w:tcPr>
            <w:tcW w:w="1275" w:type="dxa"/>
            <w:vMerge w:val="restart"/>
          </w:tcPr>
          <w:p w:rsidR="000542EE" w:rsidRPr="00E51DC2" w:rsidRDefault="000542EE" w:rsidP="00C00CFB">
            <w:r w:rsidRPr="00E51DC2">
              <w:t>С. 370-378-изучить и с. 379 вопросы</w:t>
            </w:r>
          </w:p>
          <w:p w:rsidR="000542EE" w:rsidRPr="00E51DC2" w:rsidRDefault="000542EE" w:rsidP="000542EE">
            <w:r w:rsidRPr="00E51DC2">
              <w:t>Стр. 379  (в. 8-16 устно).</w:t>
            </w:r>
          </w:p>
        </w:tc>
        <w:tc>
          <w:tcPr>
            <w:tcW w:w="850" w:type="dxa"/>
          </w:tcPr>
          <w:p w:rsidR="000542EE" w:rsidRPr="00E51DC2" w:rsidRDefault="000542EE" w:rsidP="00C00CFB"/>
        </w:tc>
      </w:tr>
      <w:tr w:rsidR="000542EE" w:rsidRPr="00E51DC2" w:rsidTr="00B443CF">
        <w:tc>
          <w:tcPr>
            <w:tcW w:w="534" w:type="dxa"/>
            <w:gridSpan w:val="2"/>
            <w:vMerge/>
          </w:tcPr>
          <w:p w:rsidR="000542EE" w:rsidRPr="00D379A8" w:rsidRDefault="000542EE" w:rsidP="00C00CFB">
            <w:pPr>
              <w:rPr>
                <w:b/>
              </w:rPr>
            </w:pPr>
          </w:p>
        </w:tc>
        <w:tc>
          <w:tcPr>
            <w:tcW w:w="3118" w:type="dxa"/>
            <w:vMerge/>
          </w:tcPr>
          <w:p w:rsidR="000542EE" w:rsidRPr="00D379A8" w:rsidRDefault="000542EE" w:rsidP="00C00CFB">
            <w:pPr>
              <w:rPr>
                <w:b/>
              </w:rPr>
            </w:pPr>
          </w:p>
        </w:tc>
        <w:tc>
          <w:tcPr>
            <w:tcW w:w="992" w:type="dxa"/>
            <w:vMerge/>
          </w:tcPr>
          <w:p w:rsidR="000542EE" w:rsidRPr="00E51DC2" w:rsidRDefault="000542EE" w:rsidP="00C00CFB">
            <w:pPr>
              <w:jc w:val="center"/>
            </w:pPr>
          </w:p>
        </w:tc>
        <w:tc>
          <w:tcPr>
            <w:tcW w:w="1134" w:type="dxa"/>
            <w:vMerge/>
          </w:tcPr>
          <w:p w:rsidR="000542EE" w:rsidRPr="00E51DC2" w:rsidRDefault="000542EE" w:rsidP="00C00CFB"/>
        </w:tc>
        <w:tc>
          <w:tcPr>
            <w:tcW w:w="3119" w:type="dxa"/>
            <w:vMerge/>
            <w:tcBorders>
              <w:right w:val="single" w:sz="4" w:space="0" w:color="auto"/>
            </w:tcBorders>
          </w:tcPr>
          <w:p w:rsidR="000542EE" w:rsidRPr="00E51DC2" w:rsidRDefault="000542EE" w:rsidP="00C00CFB"/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:rsidR="000542EE" w:rsidRPr="00E51DC2" w:rsidRDefault="000542EE" w:rsidP="00C00CFB"/>
        </w:tc>
        <w:tc>
          <w:tcPr>
            <w:tcW w:w="1559" w:type="dxa"/>
            <w:vMerge/>
          </w:tcPr>
          <w:p w:rsidR="000542EE" w:rsidRPr="00E51DC2" w:rsidRDefault="000542EE" w:rsidP="00C00CFB"/>
        </w:tc>
        <w:tc>
          <w:tcPr>
            <w:tcW w:w="1276" w:type="dxa"/>
            <w:vMerge/>
          </w:tcPr>
          <w:p w:rsidR="000542EE" w:rsidRPr="00E51DC2" w:rsidRDefault="000542EE" w:rsidP="00C00CFB"/>
        </w:tc>
        <w:tc>
          <w:tcPr>
            <w:tcW w:w="1275" w:type="dxa"/>
            <w:vMerge/>
          </w:tcPr>
          <w:p w:rsidR="000542EE" w:rsidRPr="00E51DC2" w:rsidRDefault="000542EE" w:rsidP="00C00CFB"/>
        </w:tc>
        <w:tc>
          <w:tcPr>
            <w:tcW w:w="850" w:type="dxa"/>
          </w:tcPr>
          <w:p w:rsidR="000542EE" w:rsidRPr="00E51DC2" w:rsidRDefault="000542EE" w:rsidP="00C00CFB"/>
        </w:tc>
      </w:tr>
      <w:tr w:rsidR="00C00CFB" w:rsidRPr="00E51DC2" w:rsidTr="00B443CF">
        <w:tc>
          <w:tcPr>
            <w:tcW w:w="534" w:type="dxa"/>
            <w:gridSpan w:val="2"/>
          </w:tcPr>
          <w:p w:rsidR="00C00CFB" w:rsidRPr="00E51DC2" w:rsidRDefault="00D379A8" w:rsidP="00C00CFB">
            <w:r>
              <w:t>31</w:t>
            </w:r>
          </w:p>
        </w:tc>
        <w:tc>
          <w:tcPr>
            <w:tcW w:w="3118" w:type="dxa"/>
          </w:tcPr>
          <w:p w:rsidR="00C00CFB" w:rsidRPr="00E51DC2" w:rsidRDefault="00C00CFB" w:rsidP="00C00CFB">
            <w:r w:rsidRPr="00E51DC2">
              <w:rPr>
                <w:b/>
              </w:rPr>
              <w:t>Р.Р</w:t>
            </w:r>
            <w:r w:rsidRPr="00E51DC2">
              <w:t>. Сочинение по комедии Н.В.Гоголя «Ревизор»</w:t>
            </w:r>
          </w:p>
        </w:tc>
        <w:tc>
          <w:tcPr>
            <w:tcW w:w="992" w:type="dxa"/>
          </w:tcPr>
          <w:p w:rsidR="00C00CFB" w:rsidRPr="00E51DC2" w:rsidRDefault="00C00CFB" w:rsidP="00C00CFB">
            <w:pPr>
              <w:jc w:val="center"/>
            </w:pPr>
            <w:r w:rsidRPr="00E51DC2">
              <w:t>1</w:t>
            </w:r>
          </w:p>
        </w:tc>
        <w:tc>
          <w:tcPr>
            <w:tcW w:w="1134" w:type="dxa"/>
          </w:tcPr>
          <w:p w:rsidR="00C00CFB" w:rsidRPr="00E51DC2" w:rsidRDefault="00C00CFB" w:rsidP="00C00CFB">
            <w:r w:rsidRPr="00E51DC2">
              <w:t>Урок развития речи</w:t>
            </w:r>
          </w:p>
        </w:tc>
        <w:tc>
          <w:tcPr>
            <w:tcW w:w="3119" w:type="dxa"/>
            <w:tcBorders>
              <w:right w:val="single" w:sz="4" w:space="0" w:color="auto"/>
            </w:tcBorders>
          </w:tcPr>
          <w:p w:rsidR="00C00CFB" w:rsidRPr="00E51DC2" w:rsidRDefault="00C00CFB" w:rsidP="00C00CFB">
            <w:r w:rsidRPr="00E51DC2">
              <w:t>Литературное сочинение. Тема сочинения, план сочинения, структура сочинения, эпиграф.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C00CFB" w:rsidRPr="00E51DC2" w:rsidRDefault="00C00CFB" w:rsidP="00C00CFB"/>
        </w:tc>
        <w:tc>
          <w:tcPr>
            <w:tcW w:w="1559" w:type="dxa"/>
          </w:tcPr>
          <w:p w:rsidR="00C00CFB" w:rsidRPr="00E51DC2" w:rsidRDefault="00C00CFB" w:rsidP="00C00CFB"/>
        </w:tc>
        <w:tc>
          <w:tcPr>
            <w:tcW w:w="1276" w:type="dxa"/>
            <w:vMerge/>
          </w:tcPr>
          <w:p w:rsidR="00C00CFB" w:rsidRPr="00E51DC2" w:rsidRDefault="00C00CFB" w:rsidP="00C00CFB"/>
        </w:tc>
        <w:tc>
          <w:tcPr>
            <w:tcW w:w="1275" w:type="dxa"/>
          </w:tcPr>
          <w:p w:rsidR="00C00CFB" w:rsidRPr="00E51DC2" w:rsidRDefault="00C00CFB" w:rsidP="00C00CFB">
            <w:r w:rsidRPr="00E51DC2">
              <w:t>Доработать сочинение.</w:t>
            </w:r>
          </w:p>
        </w:tc>
        <w:tc>
          <w:tcPr>
            <w:tcW w:w="850" w:type="dxa"/>
          </w:tcPr>
          <w:p w:rsidR="00C00CFB" w:rsidRPr="00E51DC2" w:rsidRDefault="00C00CFB" w:rsidP="00C00CFB"/>
        </w:tc>
      </w:tr>
      <w:tr w:rsidR="00FC6C9D" w:rsidRPr="00E51DC2" w:rsidTr="00B443CF">
        <w:trPr>
          <w:trHeight w:val="3036"/>
        </w:trPr>
        <w:tc>
          <w:tcPr>
            <w:tcW w:w="534" w:type="dxa"/>
            <w:gridSpan w:val="2"/>
          </w:tcPr>
          <w:p w:rsidR="00FC6C9D" w:rsidRPr="00E51DC2" w:rsidRDefault="00FC6C9D" w:rsidP="00C00CFB">
            <w:r>
              <w:t>32</w:t>
            </w:r>
          </w:p>
          <w:p w:rsidR="00FC6C9D" w:rsidRPr="00E51DC2" w:rsidRDefault="00FC6C9D" w:rsidP="000542EE"/>
        </w:tc>
        <w:tc>
          <w:tcPr>
            <w:tcW w:w="3118" w:type="dxa"/>
          </w:tcPr>
          <w:p w:rsidR="00FC6C9D" w:rsidRPr="00E51DC2" w:rsidRDefault="00FC6C9D" w:rsidP="00C00CFB">
            <w:pPr>
              <w:rPr>
                <w:b/>
              </w:rPr>
            </w:pPr>
            <w:r w:rsidRPr="00E51DC2">
              <w:t xml:space="preserve">Краткие сведения об И.С. Тургенев. </w:t>
            </w:r>
          </w:p>
          <w:p w:rsidR="00FC6C9D" w:rsidRPr="00E51DC2" w:rsidRDefault="00FC6C9D" w:rsidP="000542EE">
            <w:pPr>
              <w:rPr>
                <w:b/>
              </w:rPr>
            </w:pPr>
            <w:r w:rsidRPr="00E51DC2">
              <w:t>Тургенев И.С. «Ася». Господин Н.Н. и Гагин. Русские и немецкие литературные традиции в повести.</w:t>
            </w:r>
          </w:p>
        </w:tc>
        <w:tc>
          <w:tcPr>
            <w:tcW w:w="992" w:type="dxa"/>
          </w:tcPr>
          <w:p w:rsidR="00FC6C9D" w:rsidRPr="00E51DC2" w:rsidRDefault="00FC6C9D" w:rsidP="00C00CFB">
            <w:pPr>
              <w:jc w:val="center"/>
            </w:pPr>
            <w:r w:rsidRPr="00E51DC2">
              <w:t>1</w:t>
            </w:r>
          </w:p>
          <w:p w:rsidR="00FC6C9D" w:rsidRPr="00E51DC2" w:rsidRDefault="00FC6C9D" w:rsidP="000542EE">
            <w:pPr>
              <w:jc w:val="center"/>
            </w:pPr>
          </w:p>
        </w:tc>
        <w:tc>
          <w:tcPr>
            <w:tcW w:w="1134" w:type="dxa"/>
          </w:tcPr>
          <w:p w:rsidR="00FC6C9D" w:rsidRPr="00E51DC2" w:rsidRDefault="00FC6C9D" w:rsidP="00C00CFB">
            <w:r w:rsidRPr="00E51DC2">
              <w:t>Урок-лекция</w:t>
            </w:r>
          </w:p>
          <w:p w:rsidR="00FC6C9D" w:rsidRPr="00E51DC2" w:rsidRDefault="00FC6C9D" w:rsidP="000542EE"/>
        </w:tc>
        <w:tc>
          <w:tcPr>
            <w:tcW w:w="3119" w:type="dxa"/>
            <w:tcBorders>
              <w:right w:val="single" w:sz="4" w:space="0" w:color="auto"/>
            </w:tcBorders>
          </w:tcPr>
          <w:p w:rsidR="00FC6C9D" w:rsidRPr="00E51DC2" w:rsidRDefault="00FC6C9D" w:rsidP="00C00CFB">
            <w:r w:rsidRPr="00E51DC2">
              <w:t>Слово о писателе, история написания повести «Ася»</w:t>
            </w:r>
          </w:p>
          <w:p w:rsidR="00FC6C9D" w:rsidRPr="00E51DC2" w:rsidRDefault="00FC6C9D" w:rsidP="000542EE">
            <w:r w:rsidRPr="00E51DC2">
              <w:t>Работа по содержанию повести.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FC6C9D" w:rsidRPr="00E51DC2" w:rsidRDefault="00FC6C9D" w:rsidP="00C00CFB">
            <w:r w:rsidRPr="00E51DC2">
              <w:t>Уметь выделять главное в прослушанном материале.</w:t>
            </w:r>
          </w:p>
          <w:p w:rsidR="00FC6C9D" w:rsidRPr="00E51DC2" w:rsidRDefault="00FC6C9D" w:rsidP="000542EE">
            <w:r w:rsidRPr="00E51DC2">
              <w:t>Знать, что такое повесть, уметь давать характеристику героям повести, уметь анализировать эпизоды.</w:t>
            </w:r>
          </w:p>
        </w:tc>
        <w:tc>
          <w:tcPr>
            <w:tcW w:w="1559" w:type="dxa"/>
            <w:vMerge w:val="restart"/>
          </w:tcPr>
          <w:p w:rsidR="00FC6C9D" w:rsidRPr="00E51DC2" w:rsidRDefault="00FC6C9D" w:rsidP="00C00CFB">
            <w:r w:rsidRPr="00E51DC2">
              <w:t>Работа с учебником, портретом писателя</w:t>
            </w:r>
          </w:p>
          <w:p w:rsidR="00FC6C9D" w:rsidRPr="00E51DC2" w:rsidRDefault="00FC6C9D" w:rsidP="000542EE">
            <w:r w:rsidRPr="00E51DC2">
              <w:t>Выразительное чтение, составление цитатного портрета героя, исследовательская работа с текстом.</w:t>
            </w:r>
          </w:p>
        </w:tc>
        <w:tc>
          <w:tcPr>
            <w:tcW w:w="1276" w:type="dxa"/>
            <w:vMerge/>
          </w:tcPr>
          <w:p w:rsidR="00FC6C9D" w:rsidRPr="00E51DC2" w:rsidRDefault="00FC6C9D" w:rsidP="00C00CFB"/>
        </w:tc>
        <w:tc>
          <w:tcPr>
            <w:tcW w:w="1275" w:type="dxa"/>
          </w:tcPr>
          <w:p w:rsidR="00FC6C9D" w:rsidRPr="00E51DC2" w:rsidRDefault="00FC6C9D" w:rsidP="00C00CFB">
            <w:r w:rsidRPr="00E51DC2">
              <w:t>Прочитать повесть «Ася»</w:t>
            </w:r>
          </w:p>
          <w:p w:rsidR="00FC6C9D" w:rsidRPr="00E51DC2" w:rsidRDefault="00FC6C9D" w:rsidP="000542EE">
            <w:r w:rsidRPr="00E51DC2">
              <w:t>Озаглавить части повести, заполнить втор</w:t>
            </w:r>
            <w:proofErr w:type="gramStart"/>
            <w:r w:rsidRPr="00E51DC2">
              <w:t>.</w:t>
            </w:r>
            <w:proofErr w:type="gramEnd"/>
            <w:r w:rsidRPr="00E51DC2">
              <w:t xml:space="preserve"> </w:t>
            </w:r>
            <w:proofErr w:type="gramStart"/>
            <w:r w:rsidRPr="00E51DC2">
              <w:t>ч</w:t>
            </w:r>
            <w:proofErr w:type="gramEnd"/>
            <w:r w:rsidRPr="00E51DC2">
              <w:t>асть таблицы,</w:t>
            </w:r>
          </w:p>
        </w:tc>
        <w:tc>
          <w:tcPr>
            <w:tcW w:w="850" w:type="dxa"/>
          </w:tcPr>
          <w:p w:rsidR="00FC6C9D" w:rsidRPr="00E51DC2" w:rsidRDefault="00FC6C9D" w:rsidP="00C00CFB"/>
        </w:tc>
      </w:tr>
      <w:tr w:rsidR="00FC6C9D" w:rsidRPr="00E51DC2" w:rsidTr="00B443CF">
        <w:tc>
          <w:tcPr>
            <w:tcW w:w="534" w:type="dxa"/>
            <w:gridSpan w:val="2"/>
          </w:tcPr>
          <w:p w:rsidR="00FC6C9D" w:rsidRDefault="00B443CF" w:rsidP="00C00CFB">
            <w:r>
              <w:t>33</w:t>
            </w:r>
          </w:p>
          <w:p w:rsidR="00B443CF" w:rsidRPr="00E51DC2" w:rsidRDefault="00B443CF" w:rsidP="00C00CFB">
            <w:r>
              <w:t>34</w:t>
            </w:r>
          </w:p>
        </w:tc>
        <w:tc>
          <w:tcPr>
            <w:tcW w:w="3118" w:type="dxa"/>
          </w:tcPr>
          <w:p w:rsidR="00FC6C9D" w:rsidRPr="00E51DC2" w:rsidRDefault="00FC6C9D" w:rsidP="00C00CFB">
            <w:r w:rsidRPr="00E51DC2">
              <w:t>Композиция повести.  Образ Аси: любовь, нежность, верность – основное в образе героини.</w:t>
            </w:r>
          </w:p>
        </w:tc>
        <w:tc>
          <w:tcPr>
            <w:tcW w:w="992" w:type="dxa"/>
          </w:tcPr>
          <w:p w:rsidR="00FC6C9D" w:rsidRPr="00E51DC2" w:rsidRDefault="00FC6C9D" w:rsidP="00C00CFB">
            <w:pPr>
              <w:jc w:val="center"/>
            </w:pPr>
            <w:r w:rsidRPr="00E51DC2">
              <w:t>2</w:t>
            </w:r>
          </w:p>
        </w:tc>
        <w:tc>
          <w:tcPr>
            <w:tcW w:w="1134" w:type="dxa"/>
          </w:tcPr>
          <w:p w:rsidR="00FC6C9D" w:rsidRPr="00E51DC2" w:rsidRDefault="00FC6C9D" w:rsidP="00C00CFB">
            <w:r w:rsidRPr="00E51DC2">
              <w:t>Комбинированный</w:t>
            </w:r>
          </w:p>
        </w:tc>
        <w:tc>
          <w:tcPr>
            <w:tcW w:w="3119" w:type="dxa"/>
            <w:tcBorders>
              <w:right w:val="single" w:sz="4" w:space="0" w:color="auto"/>
            </w:tcBorders>
          </w:tcPr>
          <w:p w:rsidR="00FC6C9D" w:rsidRPr="00E51DC2" w:rsidRDefault="00FC6C9D" w:rsidP="00C00CFB">
            <w:r w:rsidRPr="00E51DC2">
              <w:t>Образ «тургеневской» девушки. Наблюдения над характером и  поведением Аси. Анализ эпизодов «Разговор господина Н.и Аси</w:t>
            </w:r>
            <w:proofErr w:type="gramStart"/>
            <w:r w:rsidRPr="00E51DC2">
              <w:t>»(</w:t>
            </w:r>
            <w:proofErr w:type="gramEnd"/>
            <w:r w:rsidRPr="00E51DC2">
              <w:t>гл.9),</w:t>
            </w:r>
          </w:p>
          <w:p w:rsidR="00FC6C9D" w:rsidRPr="00E51DC2" w:rsidRDefault="00FC6C9D" w:rsidP="00C00CFB">
            <w:r w:rsidRPr="00E51DC2">
              <w:t>«Сцена в домике фрау Луизы»</w:t>
            </w:r>
          </w:p>
          <w:p w:rsidR="00FC6C9D" w:rsidRPr="00E51DC2" w:rsidRDefault="00FC6C9D" w:rsidP="00C00CFB">
            <w:r w:rsidRPr="00E51DC2">
              <w:t xml:space="preserve">(гл.16).Судьба русской </w:t>
            </w:r>
            <w:r w:rsidRPr="00E51DC2">
              <w:lastRenderedPageBreak/>
              <w:t xml:space="preserve">девушки. 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FC6C9D" w:rsidRPr="00E51DC2" w:rsidRDefault="00FC6C9D" w:rsidP="00C00CFB">
            <w:proofErr w:type="gramStart"/>
            <w:r w:rsidRPr="00E51DC2">
              <w:lastRenderedPageBreak/>
              <w:t>Знать, что такое сюжет, экспозиция, завязка, кульминация, развязка, эпилог, психологизм повести.</w:t>
            </w:r>
            <w:proofErr w:type="gramEnd"/>
            <w:r w:rsidRPr="00E51DC2">
              <w:t xml:space="preserve"> Владеть разными видами пересказа</w:t>
            </w:r>
          </w:p>
        </w:tc>
        <w:tc>
          <w:tcPr>
            <w:tcW w:w="1559" w:type="dxa"/>
            <w:vMerge/>
          </w:tcPr>
          <w:p w:rsidR="00FC6C9D" w:rsidRPr="00E51DC2" w:rsidRDefault="00FC6C9D" w:rsidP="00C00CFB"/>
        </w:tc>
        <w:tc>
          <w:tcPr>
            <w:tcW w:w="1276" w:type="dxa"/>
            <w:vMerge/>
          </w:tcPr>
          <w:p w:rsidR="00FC6C9D" w:rsidRPr="00E51DC2" w:rsidRDefault="00FC6C9D" w:rsidP="00C00CFB"/>
        </w:tc>
        <w:tc>
          <w:tcPr>
            <w:tcW w:w="1275" w:type="dxa"/>
          </w:tcPr>
          <w:p w:rsidR="00FC6C9D" w:rsidRPr="00E51DC2" w:rsidRDefault="00FC6C9D" w:rsidP="00C00CFB">
            <w:r w:rsidRPr="00E51DC2">
              <w:t>Заполнить таблицу, ответить на вопросы</w:t>
            </w:r>
          </w:p>
        </w:tc>
        <w:tc>
          <w:tcPr>
            <w:tcW w:w="850" w:type="dxa"/>
          </w:tcPr>
          <w:p w:rsidR="00FC6C9D" w:rsidRPr="00E51DC2" w:rsidRDefault="00FC6C9D" w:rsidP="00C00CFB"/>
        </w:tc>
      </w:tr>
      <w:tr w:rsidR="00C00CFB" w:rsidRPr="00E51DC2" w:rsidTr="00B443CF">
        <w:tc>
          <w:tcPr>
            <w:tcW w:w="534" w:type="dxa"/>
            <w:gridSpan w:val="2"/>
          </w:tcPr>
          <w:p w:rsidR="00C00CFB" w:rsidRPr="00E51DC2" w:rsidRDefault="00B443CF" w:rsidP="00B443CF">
            <w:r>
              <w:lastRenderedPageBreak/>
              <w:t>35</w:t>
            </w:r>
          </w:p>
        </w:tc>
        <w:tc>
          <w:tcPr>
            <w:tcW w:w="3118" w:type="dxa"/>
          </w:tcPr>
          <w:p w:rsidR="00C00CFB" w:rsidRPr="00E51DC2" w:rsidRDefault="00C00CFB" w:rsidP="00C00CFB">
            <w:r w:rsidRPr="00E51DC2">
              <w:t xml:space="preserve">Краткие сведения о Некрасове Н.А.  Судьба и жизнь народная в изображении поэта. </w:t>
            </w:r>
          </w:p>
          <w:p w:rsidR="00C00CFB" w:rsidRPr="00E51DC2" w:rsidRDefault="00C00CFB" w:rsidP="00C00CFB"/>
          <w:p w:rsidR="00C00CFB" w:rsidRPr="00E51DC2" w:rsidRDefault="00C00CFB" w:rsidP="00C00CFB">
            <w:r w:rsidRPr="00E51DC2">
              <w:t>Человек и природа в стихотворениях Некрасова.</w:t>
            </w:r>
          </w:p>
        </w:tc>
        <w:tc>
          <w:tcPr>
            <w:tcW w:w="992" w:type="dxa"/>
          </w:tcPr>
          <w:p w:rsidR="00C00CFB" w:rsidRPr="00E51DC2" w:rsidRDefault="00B443CF" w:rsidP="00C00CFB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C00CFB" w:rsidRPr="00E51DC2" w:rsidRDefault="00C00CFB" w:rsidP="00C00CFB">
            <w:r w:rsidRPr="00E51DC2">
              <w:t>УОНМ, УЗИ</w:t>
            </w:r>
          </w:p>
        </w:tc>
        <w:tc>
          <w:tcPr>
            <w:tcW w:w="3119" w:type="dxa"/>
            <w:tcBorders>
              <w:right w:val="single" w:sz="4" w:space="0" w:color="auto"/>
            </w:tcBorders>
          </w:tcPr>
          <w:p w:rsidR="00C00CFB" w:rsidRPr="00E51DC2" w:rsidRDefault="00C00CFB" w:rsidP="00C00CFB">
            <w:r w:rsidRPr="00E51DC2">
              <w:t>Сведения о биографии писателя.</w:t>
            </w:r>
          </w:p>
          <w:p w:rsidR="00C00CFB" w:rsidRPr="00E51DC2" w:rsidRDefault="00C00CFB" w:rsidP="00C00CFB">
            <w:r w:rsidRPr="00E51DC2">
              <w:t>Тематика лирики поэта. Чтение и анализ стихотворений «Зеленый шум»,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C00CFB" w:rsidRPr="00E51DC2" w:rsidRDefault="00C00CFB" w:rsidP="00C00CFB">
            <w:r w:rsidRPr="00E51DC2">
              <w:t>Уметь выразительно читать стихотворения, анализировать их.</w:t>
            </w:r>
          </w:p>
        </w:tc>
        <w:tc>
          <w:tcPr>
            <w:tcW w:w="1559" w:type="dxa"/>
          </w:tcPr>
          <w:p w:rsidR="00C00CFB" w:rsidRPr="00E51DC2" w:rsidRDefault="00C00CFB" w:rsidP="00C00CFB">
            <w:r w:rsidRPr="00E51DC2">
              <w:t>Работа с учебником, лексическая работа, работа с портретом писателя.</w:t>
            </w:r>
          </w:p>
        </w:tc>
        <w:tc>
          <w:tcPr>
            <w:tcW w:w="1276" w:type="dxa"/>
            <w:vMerge/>
          </w:tcPr>
          <w:p w:rsidR="00C00CFB" w:rsidRPr="00E51DC2" w:rsidRDefault="00C00CFB" w:rsidP="00C00CFB"/>
        </w:tc>
        <w:tc>
          <w:tcPr>
            <w:tcW w:w="1275" w:type="dxa"/>
          </w:tcPr>
          <w:p w:rsidR="00C00CFB" w:rsidRPr="00E51DC2" w:rsidRDefault="00C00CFB" w:rsidP="00C00CFB">
            <w:r w:rsidRPr="00E51DC2">
              <w:t>Наизусть выучить стихотворение Некрасова (по выбору).</w:t>
            </w:r>
          </w:p>
        </w:tc>
        <w:tc>
          <w:tcPr>
            <w:tcW w:w="850" w:type="dxa"/>
          </w:tcPr>
          <w:p w:rsidR="00C00CFB" w:rsidRPr="00E51DC2" w:rsidRDefault="00C00CFB" w:rsidP="00C00CFB"/>
        </w:tc>
      </w:tr>
      <w:tr w:rsidR="00C00CFB" w:rsidRPr="00E51DC2" w:rsidTr="00B443CF">
        <w:tc>
          <w:tcPr>
            <w:tcW w:w="534" w:type="dxa"/>
            <w:gridSpan w:val="2"/>
          </w:tcPr>
          <w:p w:rsidR="00C00CFB" w:rsidRPr="00E51DC2" w:rsidRDefault="00B443CF" w:rsidP="00C00CFB">
            <w:r>
              <w:t>36</w:t>
            </w:r>
          </w:p>
        </w:tc>
        <w:tc>
          <w:tcPr>
            <w:tcW w:w="3118" w:type="dxa"/>
          </w:tcPr>
          <w:p w:rsidR="00C00CFB" w:rsidRPr="00E51DC2" w:rsidRDefault="00C00CFB" w:rsidP="00C00CFB">
            <w:r w:rsidRPr="00E51DC2">
              <w:t>Фет А.А.  Краткие сведения о поэте. «Целый мир красоты».</w:t>
            </w:r>
          </w:p>
          <w:p w:rsidR="00C00CFB" w:rsidRPr="00E51DC2" w:rsidRDefault="00C00CFB" w:rsidP="00C00CFB">
            <w:r w:rsidRPr="00E51DC2">
              <w:t xml:space="preserve">Мир природы и духовности в поэзии поэта «Учись у них: у дуба, у берёзы», </w:t>
            </w:r>
          </w:p>
        </w:tc>
        <w:tc>
          <w:tcPr>
            <w:tcW w:w="992" w:type="dxa"/>
          </w:tcPr>
          <w:p w:rsidR="00C00CFB" w:rsidRPr="00E51DC2" w:rsidRDefault="00B443CF" w:rsidP="00C00CFB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C00CFB" w:rsidRPr="00E51DC2" w:rsidRDefault="00C00CFB" w:rsidP="00C00CFB">
            <w:r w:rsidRPr="00E51DC2">
              <w:t>Комбинированный</w:t>
            </w:r>
          </w:p>
        </w:tc>
        <w:tc>
          <w:tcPr>
            <w:tcW w:w="3119" w:type="dxa"/>
            <w:tcBorders>
              <w:right w:val="single" w:sz="4" w:space="0" w:color="auto"/>
            </w:tcBorders>
          </w:tcPr>
          <w:p w:rsidR="00C00CFB" w:rsidRPr="00E51DC2" w:rsidRDefault="00C00CFB" w:rsidP="00C00CFB">
            <w:r w:rsidRPr="00E51DC2">
              <w:t>Сведения о биографии поэта. Мир природы и духовности в поэзии поэта. Чтение и анализ стихотворений «Учись у них: у дуба, у березы», «Целый мир красоты».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C00CFB" w:rsidRPr="00E51DC2" w:rsidRDefault="00C00CFB" w:rsidP="00C00CFB">
            <w:r w:rsidRPr="00E51DC2">
              <w:t>Уметь по характерным признакам узнавать поэзию Фета, выразительно читать стихотворения, анализировать их.</w:t>
            </w:r>
          </w:p>
        </w:tc>
        <w:tc>
          <w:tcPr>
            <w:tcW w:w="1559" w:type="dxa"/>
          </w:tcPr>
          <w:p w:rsidR="00C00CFB" w:rsidRPr="00E51DC2" w:rsidRDefault="00C00CFB" w:rsidP="00C00CFB">
            <w:r w:rsidRPr="00E51DC2">
              <w:t>Анализ лирического стихотворения</w:t>
            </w:r>
          </w:p>
          <w:p w:rsidR="00C00CFB" w:rsidRPr="00E51DC2" w:rsidRDefault="00C00CFB" w:rsidP="00C00CFB"/>
          <w:p w:rsidR="00C00CFB" w:rsidRPr="00E51DC2" w:rsidRDefault="00C00CFB" w:rsidP="00C00CFB"/>
        </w:tc>
        <w:tc>
          <w:tcPr>
            <w:tcW w:w="1276" w:type="dxa"/>
            <w:vMerge/>
          </w:tcPr>
          <w:p w:rsidR="00C00CFB" w:rsidRPr="00E51DC2" w:rsidRDefault="00C00CFB" w:rsidP="00C00CFB"/>
        </w:tc>
        <w:tc>
          <w:tcPr>
            <w:tcW w:w="1275" w:type="dxa"/>
          </w:tcPr>
          <w:p w:rsidR="00C00CFB" w:rsidRPr="00E51DC2" w:rsidRDefault="00C00CFB" w:rsidP="00C00CFB">
            <w:r w:rsidRPr="00E51DC2">
              <w:t xml:space="preserve">Стр.69-75 изучить, выучить </w:t>
            </w:r>
            <w:proofErr w:type="spellStart"/>
            <w:proofErr w:type="gramStart"/>
            <w:r w:rsidRPr="00E51DC2">
              <w:t>стих-е</w:t>
            </w:r>
            <w:proofErr w:type="spellEnd"/>
            <w:proofErr w:type="gramEnd"/>
            <w:r w:rsidRPr="00E51DC2">
              <w:t xml:space="preserve"> наизусть.</w:t>
            </w:r>
          </w:p>
          <w:p w:rsidR="00C00CFB" w:rsidRPr="00E51DC2" w:rsidRDefault="00C00CFB" w:rsidP="00C00CFB">
            <w:r w:rsidRPr="00E51DC2">
              <w:t>С.76-82 изучить</w:t>
            </w:r>
          </w:p>
          <w:p w:rsidR="00C00CFB" w:rsidRPr="00E51DC2" w:rsidRDefault="00C00CFB" w:rsidP="00C00CFB"/>
        </w:tc>
        <w:tc>
          <w:tcPr>
            <w:tcW w:w="850" w:type="dxa"/>
          </w:tcPr>
          <w:p w:rsidR="00C00CFB" w:rsidRPr="00E51DC2" w:rsidRDefault="00C00CFB" w:rsidP="00C00CFB"/>
        </w:tc>
      </w:tr>
      <w:tr w:rsidR="00C00CFB" w:rsidRPr="00E51DC2" w:rsidTr="00B443CF">
        <w:tc>
          <w:tcPr>
            <w:tcW w:w="534" w:type="dxa"/>
            <w:gridSpan w:val="2"/>
          </w:tcPr>
          <w:p w:rsidR="00C00CFB" w:rsidRPr="00E51DC2" w:rsidRDefault="00B443CF" w:rsidP="00C00CFB">
            <w:r>
              <w:t>37</w:t>
            </w:r>
          </w:p>
        </w:tc>
        <w:tc>
          <w:tcPr>
            <w:tcW w:w="3118" w:type="dxa"/>
          </w:tcPr>
          <w:p w:rsidR="00C00CFB" w:rsidRPr="00E51DC2" w:rsidRDefault="00C00CFB" w:rsidP="00C00CFB">
            <w:r w:rsidRPr="00E51DC2">
              <w:t>Островский А.Н. Краткие сведения о писателе.</w:t>
            </w:r>
          </w:p>
        </w:tc>
        <w:tc>
          <w:tcPr>
            <w:tcW w:w="992" w:type="dxa"/>
          </w:tcPr>
          <w:p w:rsidR="00C00CFB" w:rsidRPr="00E51DC2" w:rsidRDefault="00C00CFB" w:rsidP="00C00CFB">
            <w:pPr>
              <w:jc w:val="center"/>
            </w:pPr>
            <w:r w:rsidRPr="00E51DC2">
              <w:t>1</w:t>
            </w:r>
          </w:p>
        </w:tc>
        <w:tc>
          <w:tcPr>
            <w:tcW w:w="1134" w:type="dxa"/>
          </w:tcPr>
          <w:p w:rsidR="00C00CFB" w:rsidRPr="00E51DC2" w:rsidRDefault="00C00CFB" w:rsidP="00C00CFB">
            <w:r w:rsidRPr="00E51DC2">
              <w:t>Урок-лекция</w:t>
            </w:r>
          </w:p>
        </w:tc>
        <w:tc>
          <w:tcPr>
            <w:tcW w:w="3119" w:type="dxa"/>
            <w:tcBorders>
              <w:right w:val="single" w:sz="4" w:space="0" w:color="auto"/>
            </w:tcBorders>
          </w:tcPr>
          <w:p w:rsidR="00C00CFB" w:rsidRPr="00E51DC2" w:rsidRDefault="00C00CFB" w:rsidP="00C00CFB">
            <w:r w:rsidRPr="00E51DC2">
              <w:t>Биографические сведения</w:t>
            </w:r>
            <w:proofErr w:type="gramStart"/>
            <w:r w:rsidRPr="00E51DC2">
              <w:t xml:space="preserve"> .</w:t>
            </w:r>
            <w:proofErr w:type="gramEnd"/>
            <w:r w:rsidRPr="00E51DC2">
              <w:t xml:space="preserve"> Основные произведения. Островский и театр.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C00CFB" w:rsidRPr="00E51DC2" w:rsidRDefault="00C00CFB" w:rsidP="00C00CFB">
            <w:r w:rsidRPr="00E51DC2">
              <w:t>Знать, какой вклад внес А.Н.Островский в развитие русского театра.</w:t>
            </w:r>
          </w:p>
        </w:tc>
        <w:tc>
          <w:tcPr>
            <w:tcW w:w="1559" w:type="dxa"/>
          </w:tcPr>
          <w:p w:rsidR="00C00CFB" w:rsidRPr="00E51DC2" w:rsidRDefault="00C00CFB" w:rsidP="00C00CFB"/>
        </w:tc>
        <w:tc>
          <w:tcPr>
            <w:tcW w:w="1276" w:type="dxa"/>
            <w:vMerge/>
          </w:tcPr>
          <w:p w:rsidR="00C00CFB" w:rsidRPr="00E51DC2" w:rsidRDefault="00C00CFB" w:rsidP="00C00CFB"/>
        </w:tc>
        <w:tc>
          <w:tcPr>
            <w:tcW w:w="1275" w:type="dxa"/>
          </w:tcPr>
          <w:p w:rsidR="00C00CFB" w:rsidRPr="00E51DC2" w:rsidRDefault="00C00CFB" w:rsidP="00C00CFB">
            <w:r w:rsidRPr="00E51DC2">
              <w:t>Прочитать пьесу «Снегурочка»</w:t>
            </w:r>
          </w:p>
        </w:tc>
        <w:tc>
          <w:tcPr>
            <w:tcW w:w="850" w:type="dxa"/>
          </w:tcPr>
          <w:p w:rsidR="00C00CFB" w:rsidRPr="00E51DC2" w:rsidRDefault="00C00CFB" w:rsidP="00C00CFB"/>
        </w:tc>
      </w:tr>
      <w:tr w:rsidR="00B443CF" w:rsidRPr="00E51DC2" w:rsidTr="00B443CF">
        <w:trPr>
          <w:trHeight w:val="2484"/>
        </w:trPr>
        <w:tc>
          <w:tcPr>
            <w:tcW w:w="534" w:type="dxa"/>
            <w:gridSpan w:val="2"/>
          </w:tcPr>
          <w:p w:rsidR="00B443CF" w:rsidRPr="00E51DC2" w:rsidRDefault="00B443CF" w:rsidP="00C00CFB">
            <w:r>
              <w:t>38</w:t>
            </w:r>
          </w:p>
        </w:tc>
        <w:tc>
          <w:tcPr>
            <w:tcW w:w="3118" w:type="dxa"/>
          </w:tcPr>
          <w:p w:rsidR="00B443CF" w:rsidRPr="00E51DC2" w:rsidRDefault="00B443CF" w:rsidP="00C00CFB">
            <w:r w:rsidRPr="00E51DC2">
              <w:t xml:space="preserve">Островский А.Н. Пьеса – сказка «Снегурочка». Своеобразие сюжета.   Связь с мифологическими  и сказочными сюжетами. Элементы фольклора. </w:t>
            </w:r>
          </w:p>
          <w:p w:rsidR="00B443CF" w:rsidRPr="00E51DC2" w:rsidRDefault="00B443CF" w:rsidP="000542EE">
            <w:r w:rsidRPr="00E51DC2">
              <w:t>Островский А.Н.  Пьеса «Снегурочка».  Образ Снегурочки</w:t>
            </w:r>
          </w:p>
        </w:tc>
        <w:tc>
          <w:tcPr>
            <w:tcW w:w="992" w:type="dxa"/>
          </w:tcPr>
          <w:p w:rsidR="00B443CF" w:rsidRPr="00E51DC2" w:rsidRDefault="00B443CF" w:rsidP="00C00CFB">
            <w:pPr>
              <w:jc w:val="center"/>
            </w:pPr>
            <w:r w:rsidRPr="00E51DC2">
              <w:t>1</w:t>
            </w:r>
          </w:p>
        </w:tc>
        <w:tc>
          <w:tcPr>
            <w:tcW w:w="1134" w:type="dxa"/>
          </w:tcPr>
          <w:p w:rsidR="00B443CF" w:rsidRPr="00E51DC2" w:rsidRDefault="00B443CF" w:rsidP="00C00CFB">
            <w:r w:rsidRPr="00E51DC2">
              <w:t>УОНМ</w:t>
            </w:r>
          </w:p>
        </w:tc>
        <w:tc>
          <w:tcPr>
            <w:tcW w:w="3119" w:type="dxa"/>
            <w:vMerge w:val="restart"/>
            <w:tcBorders>
              <w:right w:val="single" w:sz="4" w:space="0" w:color="auto"/>
            </w:tcBorders>
          </w:tcPr>
          <w:p w:rsidR="00B443CF" w:rsidRPr="00E51DC2" w:rsidRDefault="00B443CF" w:rsidP="00C00CFB">
            <w:r w:rsidRPr="00E51DC2">
              <w:t xml:space="preserve">Творческая и сценическая история пьесы. Основные образы. </w:t>
            </w:r>
          </w:p>
          <w:p w:rsidR="00B443CF" w:rsidRPr="00E51DC2" w:rsidRDefault="00B443CF" w:rsidP="00C00CFB">
            <w:pPr>
              <w:jc w:val="both"/>
            </w:pPr>
            <w:r w:rsidRPr="00E51DC2">
              <w:t>Своеобразие сюжета. Связь с мифологическими и сказочными сюжетами. Образ Снегурочки. Народные обряды, элементы фольклора в сказке. Язык персонажей.</w:t>
            </w:r>
          </w:p>
          <w:p w:rsidR="00B443CF" w:rsidRPr="00E51DC2" w:rsidRDefault="00B443CF" w:rsidP="00C00CFB"/>
        </w:tc>
        <w:tc>
          <w:tcPr>
            <w:tcW w:w="2410" w:type="dxa"/>
            <w:vMerge w:val="restart"/>
            <w:tcBorders>
              <w:left w:val="single" w:sz="4" w:space="0" w:color="auto"/>
            </w:tcBorders>
          </w:tcPr>
          <w:p w:rsidR="00B443CF" w:rsidRPr="00E51DC2" w:rsidRDefault="00B443CF" w:rsidP="00C00CFB">
            <w:r w:rsidRPr="00E51DC2">
              <w:t>Определять жанр «Снегурочки»</w:t>
            </w:r>
          </w:p>
          <w:p w:rsidR="00B443CF" w:rsidRPr="00E51DC2" w:rsidRDefault="00B443CF" w:rsidP="00C00CFB">
            <w:r w:rsidRPr="00E51DC2">
              <w:t>Определять, какие события пьесы составляют ее композицию: экспозицию, завязку, кульминацию, развязку.</w:t>
            </w:r>
          </w:p>
        </w:tc>
        <w:tc>
          <w:tcPr>
            <w:tcW w:w="1559" w:type="dxa"/>
            <w:vMerge w:val="restart"/>
          </w:tcPr>
          <w:p w:rsidR="00B443CF" w:rsidRPr="00E51DC2" w:rsidRDefault="00B443CF" w:rsidP="00C00CFB">
            <w:r w:rsidRPr="00E51DC2">
              <w:t>Найти народные обряды, элементы фольклора в сказке.</w:t>
            </w:r>
          </w:p>
          <w:p w:rsidR="00B443CF" w:rsidRPr="00E51DC2" w:rsidRDefault="00B443CF" w:rsidP="00C00CFB">
            <w:r w:rsidRPr="00E51DC2">
              <w:t>Работа с учебником, лексическая работа,</w:t>
            </w:r>
          </w:p>
          <w:p w:rsidR="00B443CF" w:rsidRPr="00E51DC2" w:rsidRDefault="00B443CF" w:rsidP="00C00CFB"/>
        </w:tc>
        <w:tc>
          <w:tcPr>
            <w:tcW w:w="1276" w:type="dxa"/>
            <w:vMerge/>
          </w:tcPr>
          <w:p w:rsidR="00B443CF" w:rsidRPr="00E51DC2" w:rsidRDefault="00B443CF" w:rsidP="00C00CFB"/>
        </w:tc>
        <w:tc>
          <w:tcPr>
            <w:tcW w:w="1275" w:type="dxa"/>
          </w:tcPr>
          <w:p w:rsidR="00B443CF" w:rsidRPr="00E51DC2" w:rsidRDefault="00B443CF" w:rsidP="00C00CFB">
            <w:r w:rsidRPr="00E51DC2">
              <w:t>Стр.97-103 прочитать</w:t>
            </w:r>
          </w:p>
          <w:p w:rsidR="00B443CF" w:rsidRPr="00E51DC2" w:rsidRDefault="00B443CF" w:rsidP="000542EE">
            <w:r w:rsidRPr="00E51DC2">
              <w:t>Стр. 104, вопрос 5 устно.</w:t>
            </w:r>
          </w:p>
        </w:tc>
        <w:tc>
          <w:tcPr>
            <w:tcW w:w="850" w:type="dxa"/>
          </w:tcPr>
          <w:p w:rsidR="00B443CF" w:rsidRPr="00E51DC2" w:rsidRDefault="00B443CF" w:rsidP="00C00CFB"/>
        </w:tc>
      </w:tr>
      <w:tr w:rsidR="00C00CFB" w:rsidRPr="00E51DC2" w:rsidTr="00B443CF">
        <w:tc>
          <w:tcPr>
            <w:tcW w:w="534" w:type="dxa"/>
            <w:gridSpan w:val="2"/>
          </w:tcPr>
          <w:p w:rsidR="00B443CF" w:rsidRPr="00E51DC2" w:rsidRDefault="00B443CF" w:rsidP="00C00CFB">
            <w:r>
              <w:t>39</w:t>
            </w:r>
          </w:p>
        </w:tc>
        <w:tc>
          <w:tcPr>
            <w:tcW w:w="3118" w:type="dxa"/>
          </w:tcPr>
          <w:p w:rsidR="00C00CFB" w:rsidRPr="00E51DC2" w:rsidRDefault="00C00CFB" w:rsidP="00C00CFB">
            <w:r w:rsidRPr="00E51DC2">
              <w:t>Особенности конфликта пьесы-сказки.</w:t>
            </w:r>
          </w:p>
          <w:p w:rsidR="00C00CFB" w:rsidRPr="00E51DC2" w:rsidRDefault="00C00CFB" w:rsidP="00C00CFB">
            <w:r w:rsidRPr="00E51DC2">
              <w:lastRenderedPageBreak/>
              <w:t>Берендеево царство в пьесе.</w:t>
            </w:r>
          </w:p>
        </w:tc>
        <w:tc>
          <w:tcPr>
            <w:tcW w:w="992" w:type="dxa"/>
          </w:tcPr>
          <w:p w:rsidR="00C00CFB" w:rsidRPr="00E51DC2" w:rsidRDefault="00B443CF" w:rsidP="00C00CFB">
            <w:pPr>
              <w:jc w:val="center"/>
            </w:pPr>
            <w:r>
              <w:lastRenderedPageBreak/>
              <w:t>1</w:t>
            </w:r>
          </w:p>
        </w:tc>
        <w:tc>
          <w:tcPr>
            <w:tcW w:w="1134" w:type="dxa"/>
          </w:tcPr>
          <w:p w:rsidR="00C00CFB" w:rsidRPr="00E51DC2" w:rsidRDefault="00C00CFB" w:rsidP="00C00CFB">
            <w:r w:rsidRPr="00E51DC2">
              <w:t>Комбинированн</w:t>
            </w:r>
            <w:r w:rsidRPr="00E51DC2">
              <w:lastRenderedPageBreak/>
              <w:t>ый</w:t>
            </w:r>
          </w:p>
        </w:tc>
        <w:tc>
          <w:tcPr>
            <w:tcW w:w="3119" w:type="dxa"/>
            <w:vMerge/>
            <w:tcBorders>
              <w:right w:val="single" w:sz="4" w:space="0" w:color="auto"/>
            </w:tcBorders>
          </w:tcPr>
          <w:p w:rsidR="00C00CFB" w:rsidRPr="00E51DC2" w:rsidRDefault="00C00CFB" w:rsidP="00C00CFB"/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:rsidR="00C00CFB" w:rsidRPr="00E51DC2" w:rsidRDefault="00C00CFB" w:rsidP="00C00CFB"/>
        </w:tc>
        <w:tc>
          <w:tcPr>
            <w:tcW w:w="1559" w:type="dxa"/>
            <w:vMerge/>
          </w:tcPr>
          <w:p w:rsidR="00C00CFB" w:rsidRPr="00E51DC2" w:rsidRDefault="00C00CFB" w:rsidP="00C00CFB"/>
        </w:tc>
        <w:tc>
          <w:tcPr>
            <w:tcW w:w="1276" w:type="dxa"/>
            <w:vMerge/>
          </w:tcPr>
          <w:p w:rsidR="00C00CFB" w:rsidRPr="00E51DC2" w:rsidRDefault="00C00CFB" w:rsidP="00C00CFB"/>
        </w:tc>
        <w:tc>
          <w:tcPr>
            <w:tcW w:w="1275" w:type="dxa"/>
          </w:tcPr>
          <w:p w:rsidR="00C00CFB" w:rsidRPr="00E51DC2" w:rsidRDefault="00C00CFB" w:rsidP="00C00CFB">
            <w:r w:rsidRPr="00E51DC2">
              <w:t xml:space="preserve">С. 105-106 </w:t>
            </w:r>
            <w:r w:rsidRPr="00E51DC2">
              <w:lastRenderedPageBreak/>
              <w:t xml:space="preserve">изучить, </w:t>
            </w:r>
            <w:proofErr w:type="spellStart"/>
            <w:r w:rsidRPr="00E51DC2">
              <w:t>индив</w:t>
            </w:r>
            <w:proofErr w:type="spellEnd"/>
            <w:r w:rsidRPr="00E51DC2">
              <w:t>. задания</w:t>
            </w:r>
          </w:p>
        </w:tc>
        <w:tc>
          <w:tcPr>
            <w:tcW w:w="850" w:type="dxa"/>
          </w:tcPr>
          <w:p w:rsidR="00C00CFB" w:rsidRPr="00E51DC2" w:rsidRDefault="00C00CFB" w:rsidP="00C00CFB"/>
        </w:tc>
      </w:tr>
      <w:tr w:rsidR="00C00CFB" w:rsidRPr="00E51DC2" w:rsidTr="00B443CF">
        <w:tc>
          <w:tcPr>
            <w:tcW w:w="534" w:type="dxa"/>
            <w:gridSpan w:val="2"/>
          </w:tcPr>
          <w:p w:rsidR="00C00CFB" w:rsidRPr="00E51DC2" w:rsidRDefault="00B443CF" w:rsidP="00C00CFB">
            <w:r>
              <w:lastRenderedPageBreak/>
              <w:t>4041</w:t>
            </w:r>
          </w:p>
        </w:tc>
        <w:tc>
          <w:tcPr>
            <w:tcW w:w="3118" w:type="dxa"/>
          </w:tcPr>
          <w:p w:rsidR="00C00CFB" w:rsidRPr="00E51DC2" w:rsidRDefault="00C00CFB" w:rsidP="00C00CFB">
            <w:r w:rsidRPr="00E51DC2">
              <w:t>Толстой Л.Н. Вехи биографии писателя. «Отрочество».</w:t>
            </w:r>
          </w:p>
        </w:tc>
        <w:tc>
          <w:tcPr>
            <w:tcW w:w="992" w:type="dxa"/>
          </w:tcPr>
          <w:p w:rsidR="00C00CFB" w:rsidRPr="00E51DC2" w:rsidRDefault="00C00CFB" w:rsidP="00C00CFB">
            <w:pPr>
              <w:jc w:val="center"/>
            </w:pPr>
            <w:r w:rsidRPr="00E51DC2">
              <w:t>2</w:t>
            </w:r>
          </w:p>
        </w:tc>
        <w:tc>
          <w:tcPr>
            <w:tcW w:w="1134" w:type="dxa"/>
          </w:tcPr>
          <w:p w:rsidR="00C00CFB" w:rsidRPr="00E51DC2" w:rsidRDefault="00C00CFB" w:rsidP="00C00CFB">
            <w:r w:rsidRPr="00E51DC2">
              <w:t>УОНМ</w:t>
            </w:r>
          </w:p>
        </w:tc>
        <w:tc>
          <w:tcPr>
            <w:tcW w:w="3119" w:type="dxa"/>
            <w:tcBorders>
              <w:right w:val="single" w:sz="4" w:space="0" w:color="auto"/>
            </w:tcBorders>
          </w:tcPr>
          <w:p w:rsidR="00C00CFB" w:rsidRPr="00E51DC2" w:rsidRDefault="00C00CFB" w:rsidP="00C00CFB">
            <w:pPr>
              <w:jc w:val="both"/>
            </w:pPr>
            <w:r w:rsidRPr="00E51DC2">
              <w:t>Основные биографические сведения о писателе.  Нравственные проблемы повести.</w:t>
            </w:r>
          </w:p>
          <w:p w:rsidR="00C00CFB" w:rsidRPr="00E51DC2" w:rsidRDefault="00C00CFB" w:rsidP="00C00CFB">
            <w:pPr>
              <w:jc w:val="both"/>
            </w:pPr>
            <w:proofErr w:type="spellStart"/>
            <w:r w:rsidRPr="00E51DC2">
              <w:t>Н.Иртеньев</w:t>
            </w:r>
            <w:proofErr w:type="spellEnd"/>
            <w:r w:rsidRPr="00E51DC2">
              <w:t xml:space="preserve"> среди других персонажей повести</w:t>
            </w:r>
          </w:p>
          <w:p w:rsidR="00C00CFB" w:rsidRPr="00E51DC2" w:rsidRDefault="00C00CFB" w:rsidP="00C00CFB"/>
        </w:tc>
        <w:tc>
          <w:tcPr>
            <w:tcW w:w="2410" w:type="dxa"/>
            <w:tcBorders>
              <w:left w:val="single" w:sz="4" w:space="0" w:color="auto"/>
            </w:tcBorders>
          </w:tcPr>
          <w:p w:rsidR="00C00CFB" w:rsidRPr="00E51DC2" w:rsidRDefault="00C00CFB" w:rsidP="00C00CFB">
            <w:r w:rsidRPr="00E51DC2">
              <w:t>Уметь определять проблемы, затронутые в рассказе, знать жанровые признаки рассказа.</w:t>
            </w:r>
          </w:p>
        </w:tc>
        <w:tc>
          <w:tcPr>
            <w:tcW w:w="1559" w:type="dxa"/>
          </w:tcPr>
          <w:p w:rsidR="00C00CFB" w:rsidRPr="00E51DC2" w:rsidRDefault="00C00CFB" w:rsidP="00C00CFB">
            <w:r w:rsidRPr="00E51DC2">
              <w:t>Работа с учебником, лексическая работа, работа с портретом писателя.</w:t>
            </w:r>
          </w:p>
        </w:tc>
        <w:tc>
          <w:tcPr>
            <w:tcW w:w="1276" w:type="dxa"/>
            <w:vMerge/>
          </w:tcPr>
          <w:p w:rsidR="00C00CFB" w:rsidRPr="00E51DC2" w:rsidRDefault="00C00CFB" w:rsidP="00C00CFB"/>
        </w:tc>
        <w:tc>
          <w:tcPr>
            <w:tcW w:w="1275" w:type="dxa"/>
          </w:tcPr>
          <w:p w:rsidR="00C00CFB" w:rsidRPr="00E51DC2" w:rsidRDefault="00C00CFB" w:rsidP="00C00CFB">
            <w:r w:rsidRPr="00E51DC2">
              <w:t>Стр.117, вопросы 3,5 устно.</w:t>
            </w:r>
          </w:p>
          <w:p w:rsidR="00C00CFB" w:rsidRPr="00E51DC2" w:rsidRDefault="00C00CFB" w:rsidP="00C00CFB">
            <w:r w:rsidRPr="00E51DC2">
              <w:t>Прочитать «После бала»</w:t>
            </w:r>
          </w:p>
        </w:tc>
        <w:tc>
          <w:tcPr>
            <w:tcW w:w="850" w:type="dxa"/>
          </w:tcPr>
          <w:p w:rsidR="00C00CFB" w:rsidRPr="00E51DC2" w:rsidRDefault="00C00CFB" w:rsidP="00C00CFB"/>
        </w:tc>
      </w:tr>
      <w:tr w:rsidR="00C00CFB" w:rsidRPr="00E51DC2" w:rsidTr="00B443CF">
        <w:tc>
          <w:tcPr>
            <w:tcW w:w="534" w:type="dxa"/>
            <w:gridSpan w:val="2"/>
          </w:tcPr>
          <w:p w:rsidR="00C00CFB" w:rsidRPr="00E51DC2" w:rsidRDefault="00B443CF" w:rsidP="00C00CFB">
            <w:r>
              <w:t>42</w:t>
            </w:r>
          </w:p>
        </w:tc>
        <w:tc>
          <w:tcPr>
            <w:tcW w:w="3118" w:type="dxa"/>
          </w:tcPr>
          <w:p w:rsidR="00C00CFB" w:rsidRPr="00E51DC2" w:rsidRDefault="00C00CFB" w:rsidP="00C00CFB">
            <w:r w:rsidRPr="00E51DC2">
              <w:t>Толстой Л.Н. «После бала». История создания. (Анализ первой части).</w:t>
            </w:r>
          </w:p>
        </w:tc>
        <w:tc>
          <w:tcPr>
            <w:tcW w:w="992" w:type="dxa"/>
          </w:tcPr>
          <w:p w:rsidR="00C00CFB" w:rsidRPr="00E51DC2" w:rsidRDefault="00C00CFB" w:rsidP="00C00CFB">
            <w:pPr>
              <w:jc w:val="center"/>
            </w:pPr>
            <w:r w:rsidRPr="00E51DC2">
              <w:t>1</w:t>
            </w:r>
          </w:p>
        </w:tc>
        <w:tc>
          <w:tcPr>
            <w:tcW w:w="1134" w:type="dxa"/>
          </w:tcPr>
          <w:p w:rsidR="00C00CFB" w:rsidRPr="00E51DC2" w:rsidRDefault="00C00CFB" w:rsidP="00C00CFB">
            <w:r w:rsidRPr="00E51DC2">
              <w:t>Комбинированный</w:t>
            </w:r>
          </w:p>
        </w:tc>
        <w:tc>
          <w:tcPr>
            <w:tcW w:w="3119" w:type="dxa"/>
            <w:tcBorders>
              <w:right w:val="single" w:sz="4" w:space="0" w:color="auto"/>
            </w:tcBorders>
          </w:tcPr>
          <w:p w:rsidR="00C00CFB" w:rsidRPr="00E51DC2" w:rsidRDefault="00C00CFB" w:rsidP="00C00CFB">
            <w:r w:rsidRPr="00E51DC2">
              <w:t xml:space="preserve"> История рассказа. Жанр рассказа. Наблюдения за полковником на балу и после бала.  Основные мотивы рассказа. Главная мысль рассказа. Личная ответственность человека за все, что он совершает в жизни.</w:t>
            </w:r>
          </w:p>
          <w:p w:rsidR="00C00CFB" w:rsidRPr="00E51DC2" w:rsidRDefault="00C00CFB" w:rsidP="00C00CFB">
            <w:r w:rsidRPr="00E51DC2">
              <w:t>Прием контраста.</w:t>
            </w:r>
          </w:p>
          <w:p w:rsidR="00C00CFB" w:rsidRPr="00E51DC2" w:rsidRDefault="00C00CFB" w:rsidP="00C00CFB"/>
        </w:tc>
        <w:tc>
          <w:tcPr>
            <w:tcW w:w="2410" w:type="dxa"/>
            <w:tcBorders>
              <w:left w:val="single" w:sz="4" w:space="0" w:color="auto"/>
            </w:tcBorders>
          </w:tcPr>
          <w:p w:rsidR="00C00CFB" w:rsidRPr="00E51DC2" w:rsidRDefault="00C00CFB" w:rsidP="00C00CFB">
            <w:r w:rsidRPr="00E51DC2">
              <w:t>Уметь определять проблемы, затронутые в рассказе, знать жанровые признаки рассказа.</w:t>
            </w:r>
          </w:p>
        </w:tc>
        <w:tc>
          <w:tcPr>
            <w:tcW w:w="1559" w:type="dxa"/>
          </w:tcPr>
          <w:p w:rsidR="00C00CFB" w:rsidRPr="00E51DC2" w:rsidRDefault="00C00CFB" w:rsidP="00C00CFB">
            <w:r w:rsidRPr="00E51DC2">
              <w:t>Исследовательская работа с текстом, выразительное чтение</w:t>
            </w:r>
          </w:p>
        </w:tc>
        <w:tc>
          <w:tcPr>
            <w:tcW w:w="1276" w:type="dxa"/>
            <w:vMerge/>
          </w:tcPr>
          <w:p w:rsidR="00C00CFB" w:rsidRPr="00E51DC2" w:rsidRDefault="00C00CFB" w:rsidP="00C00CFB"/>
        </w:tc>
        <w:tc>
          <w:tcPr>
            <w:tcW w:w="1275" w:type="dxa"/>
          </w:tcPr>
          <w:p w:rsidR="00C00CFB" w:rsidRPr="00E51DC2" w:rsidRDefault="00C00CFB" w:rsidP="00C00CFB">
            <w:r w:rsidRPr="00E51DC2">
              <w:t>Стр.127, вопросы 2,6 устно</w:t>
            </w:r>
          </w:p>
        </w:tc>
        <w:tc>
          <w:tcPr>
            <w:tcW w:w="850" w:type="dxa"/>
          </w:tcPr>
          <w:p w:rsidR="00C00CFB" w:rsidRPr="00E51DC2" w:rsidRDefault="00C00CFB" w:rsidP="00C00CFB"/>
        </w:tc>
      </w:tr>
      <w:tr w:rsidR="00C00CFB" w:rsidRPr="00E51DC2" w:rsidTr="00B443CF">
        <w:tc>
          <w:tcPr>
            <w:tcW w:w="534" w:type="dxa"/>
            <w:gridSpan w:val="2"/>
          </w:tcPr>
          <w:p w:rsidR="00C00CFB" w:rsidRPr="00E51DC2" w:rsidRDefault="00B443CF" w:rsidP="00C00CFB">
            <w:r>
              <w:t>43</w:t>
            </w:r>
          </w:p>
        </w:tc>
        <w:tc>
          <w:tcPr>
            <w:tcW w:w="3118" w:type="dxa"/>
          </w:tcPr>
          <w:p w:rsidR="00C00CFB" w:rsidRPr="00E51DC2" w:rsidRDefault="00C00CFB" w:rsidP="00C00CFB">
            <w:r w:rsidRPr="00E51DC2">
              <w:t xml:space="preserve">Толстой Л.Н. «После бала». Приёмы создания образов. </w:t>
            </w:r>
          </w:p>
        </w:tc>
        <w:tc>
          <w:tcPr>
            <w:tcW w:w="992" w:type="dxa"/>
          </w:tcPr>
          <w:p w:rsidR="00C00CFB" w:rsidRPr="00E51DC2" w:rsidRDefault="00C00CFB" w:rsidP="00C00CFB">
            <w:pPr>
              <w:jc w:val="center"/>
            </w:pPr>
            <w:r w:rsidRPr="00E51DC2">
              <w:t>1</w:t>
            </w:r>
          </w:p>
        </w:tc>
        <w:tc>
          <w:tcPr>
            <w:tcW w:w="1134" w:type="dxa"/>
          </w:tcPr>
          <w:p w:rsidR="00C00CFB" w:rsidRPr="00E51DC2" w:rsidRDefault="00C00CFB" w:rsidP="00C00CFB">
            <w:r w:rsidRPr="00E51DC2">
              <w:t>Комбинированный</w:t>
            </w:r>
          </w:p>
        </w:tc>
        <w:tc>
          <w:tcPr>
            <w:tcW w:w="3119" w:type="dxa"/>
            <w:tcBorders>
              <w:right w:val="single" w:sz="4" w:space="0" w:color="auto"/>
            </w:tcBorders>
          </w:tcPr>
          <w:p w:rsidR="00C00CFB" w:rsidRPr="00E51DC2" w:rsidRDefault="00C00CFB" w:rsidP="00C00CFB">
            <w:pPr>
              <w:jc w:val="both"/>
            </w:pPr>
            <w:r w:rsidRPr="00E51DC2">
              <w:t>Становление личности в борьбе против жестокости и произвола. Нравственность и чувство долга активный и пассивный протест, истинная и ложная красота, не</w:t>
            </w:r>
            <w:r w:rsidRPr="00E51DC2">
              <w:softHyphen/>
              <w:t xml:space="preserve">участие во зле, угасание любви — основные мотивы рассказа. Приемы создания образов. Судьба </w:t>
            </w:r>
            <w:r w:rsidRPr="00E51DC2">
              <w:lastRenderedPageBreak/>
              <w:t>рассказчика для понимания художественной идеи произведения.</w:t>
            </w:r>
          </w:p>
          <w:p w:rsidR="00C00CFB" w:rsidRPr="00E51DC2" w:rsidRDefault="00C00CFB" w:rsidP="00C00CFB"/>
        </w:tc>
        <w:tc>
          <w:tcPr>
            <w:tcW w:w="2410" w:type="dxa"/>
            <w:tcBorders>
              <w:left w:val="single" w:sz="4" w:space="0" w:color="auto"/>
            </w:tcBorders>
          </w:tcPr>
          <w:p w:rsidR="00C00CFB" w:rsidRPr="00E51DC2" w:rsidRDefault="00C00CFB" w:rsidP="00C00CFB">
            <w:r w:rsidRPr="00E51DC2">
              <w:lastRenderedPageBreak/>
              <w:t>Понять главную мысль рассказа, уметь находить художественные детали в тексте, характеризующие образы героев.</w:t>
            </w:r>
          </w:p>
        </w:tc>
        <w:tc>
          <w:tcPr>
            <w:tcW w:w="1559" w:type="dxa"/>
          </w:tcPr>
          <w:p w:rsidR="00C00CFB" w:rsidRPr="00E51DC2" w:rsidRDefault="00C00CFB" w:rsidP="00C00CFB"/>
        </w:tc>
        <w:tc>
          <w:tcPr>
            <w:tcW w:w="1276" w:type="dxa"/>
            <w:vMerge/>
          </w:tcPr>
          <w:p w:rsidR="00C00CFB" w:rsidRPr="00E51DC2" w:rsidRDefault="00C00CFB" w:rsidP="00C00CFB"/>
        </w:tc>
        <w:tc>
          <w:tcPr>
            <w:tcW w:w="1275" w:type="dxa"/>
          </w:tcPr>
          <w:p w:rsidR="00C00CFB" w:rsidRPr="00E51DC2" w:rsidRDefault="00C00CFB" w:rsidP="00C00CFB">
            <w:r w:rsidRPr="00E51DC2">
              <w:t>Подготовить реферат на одну из тем, указанных в учебнике.</w:t>
            </w:r>
          </w:p>
        </w:tc>
        <w:tc>
          <w:tcPr>
            <w:tcW w:w="850" w:type="dxa"/>
          </w:tcPr>
          <w:p w:rsidR="00C00CFB" w:rsidRPr="00E51DC2" w:rsidRDefault="00C00CFB" w:rsidP="00C00CFB"/>
        </w:tc>
      </w:tr>
      <w:tr w:rsidR="00C00CFB" w:rsidRPr="00E51DC2" w:rsidTr="00B443CF">
        <w:tc>
          <w:tcPr>
            <w:tcW w:w="534" w:type="dxa"/>
            <w:gridSpan w:val="2"/>
          </w:tcPr>
          <w:p w:rsidR="00C00CFB" w:rsidRPr="00E51DC2" w:rsidRDefault="00B443CF" w:rsidP="00C00CFB">
            <w:r>
              <w:lastRenderedPageBreak/>
              <w:t>44</w:t>
            </w:r>
          </w:p>
        </w:tc>
        <w:tc>
          <w:tcPr>
            <w:tcW w:w="3118" w:type="dxa"/>
          </w:tcPr>
          <w:p w:rsidR="00C00CFB" w:rsidRPr="00E51DC2" w:rsidRDefault="00C00CFB" w:rsidP="00C00CFB">
            <w:pPr>
              <w:rPr>
                <w:b/>
              </w:rPr>
            </w:pPr>
            <w:r w:rsidRPr="00E51DC2">
              <w:rPr>
                <w:b/>
              </w:rPr>
              <w:t>Контрольное тестирование по теме «Литература 19 века».</w:t>
            </w:r>
          </w:p>
        </w:tc>
        <w:tc>
          <w:tcPr>
            <w:tcW w:w="992" w:type="dxa"/>
          </w:tcPr>
          <w:p w:rsidR="00C00CFB" w:rsidRPr="00E51DC2" w:rsidRDefault="00C00CFB" w:rsidP="00C00CFB">
            <w:pPr>
              <w:jc w:val="center"/>
            </w:pPr>
            <w:r w:rsidRPr="00E51DC2">
              <w:t>1</w:t>
            </w:r>
          </w:p>
        </w:tc>
        <w:tc>
          <w:tcPr>
            <w:tcW w:w="1134" w:type="dxa"/>
          </w:tcPr>
          <w:p w:rsidR="00C00CFB" w:rsidRPr="00E51DC2" w:rsidRDefault="00C00CFB" w:rsidP="00C00CFB">
            <w:r w:rsidRPr="00E51DC2">
              <w:t>Урок контроля</w:t>
            </w:r>
          </w:p>
        </w:tc>
        <w:tc>
          <w:tcPr>
            <w:tcW w:w="3119" w:type="dxa"/>
            <w:tcBorders>
              <w:right w:val="single" w:sz="4" w:space="0" w:color="auto"/>
            </w:tcBorders>
          </w:tcPr>
          <w:p w:rsidR="00C00CFB" w:rsidRPr="00E51DC2" w:rsidRDefault="00C00CFB" w:rsidP="00C00CFB">
            <w:pPr>
              <w:rPr>
                <w:b/>
              </w:rPr>
            </w:pPr>
            <w:r w:rsidRPr="00E51DC2">
              <w:rPr>
                <w:b/>
              </w:rPr>
              <w:t>Контроль знаний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C00CFB" w:rsidRPr="00E51DC2" w:rsidRDefault="00C00CFB" w:rsidP="00C00CFB">
            <w:pPr>
              <w:rPr>
                <w:b/>
              </w:rPr>
            </w:pPr>
          </w:p>
        </w:tc>
        <w:tc>
          <w:tcPr>
            <w:tcW w:w="1559" w:type="dxa"/>
          </w:tcPr>
          <w:p w:rsidR="00C00CFB" w:rsidRPr="00E51DC2" w:rsidRDefault="00C00CFB" w:rsidP="00C00CFB"/>
        </w:tc>
        <w:tc>
          <w:tcPr>
            <w:tcW w:w="1276" w:type="dxa"/>
            <w:vMerge/>
          </w:tcPr>
          <w:p w:rsidR="00C00CFB" w:rsidRPr="00E51DC2" w:rsidRDefault="00C00CFB" w:rsidP="00C00CFB"/>
        </w:tc>
        <w:tc>
          <w:tcPr>
            <w:tcW w:w="1275" w:type="dxa"/>
          </w:tcPr>
          <w:p w:rsidR="00C00CFB" w:rsidRPr="00E51DC2" w:rsidRDefault="00C00CFB" w:rsidP="00C00CFB"/>
        </w:tc>
        <w:tc>
          <w:tcPr>
            <w:tcW w:w="850" w:type="dxa"/>
          </w:tcPr>
          <w:p w:rsidR="00C00CFB" w:rsidRPr="00E51DC2" w:rsidRDefault="00C00CFB" w:rsidP="00C00CFB"/>
        </w:tc>
      </w:tr>
      <w:tr w:rsidR="00C00CFB" w:rsidRPr="00E51DC2" w:rsidTr="00B443CF">
        <w:tc>
          <w:tcPr>
            <w:tcW w:w="534" w:type="dxa"/>
            <w:gridSpan w:val="2"/>
          </w:tcPr>
          <w:p w:rsidR="00C00CFB" w:rsidRPr="00E51DC2" w:rsidRDefault="006D7FA5" w:rsidP="00C00CFB">
            <w:r>
              <w:t>45</w:t>
            </w:r>
          </w:p>
        </w:tc>
        <w:tc>
          <w:tcPr>
            <w:tcW w:w="3118" w:type="dxa"/>
          </w:tcPr>
          <w:p w:rsidR="00C00CFB" w:rsidRPr="00E51DC2" w:rsidRDefault="00C00CFB" w:rsidP="00C00CFB">
            <w:pPr>
              <w:rPr>
                <w:b/>
                <w:u w:val="single"/>
              </w:rPr>
            </w:pPr>
            <w:r w:rsidRPr="00E51DC2">
              <w:rPr>
                <w:b/>
                <w:u w:val="single"/>
              </w:rPr>
              <w:t>Из литературы 20 века</w:t>
            </w:r>
          </w:p>
          <w:p w:rsidR="00C00CFB" w:rsidRPr="00E51DC2" w:rsidRDefault="00C00CFB" w:rsidP="00C00CFB">
            <w:r w:rsidRPr="00E51DC2">
              <w:t xml:space="preserve">Горький М.  «Макар </w:t>
            </w:r>
            <w:proofErr w:type="spellStart"/>
            <w:r w:rsidRPr="00E51DC2">
              <w:t>Чудра</w:t>
            </w:r>
            <w:proofErr w:type="spellEnd"/>
            <w:r w:rsidRPr="00E51DC2">
              <w:t>». Проблема цели и смысла жизни, истинные и ложные ценности. Специфика романтического рассказа.</w:t>
            </w:r>
          </w:p>
          <w:p w:rsidR="00C00CFB" w:rsidRPr="00E51DC2" w:rsidRDefault="00C00CFB" w:rsidP="00C00CFB"/>
        </w:tc>
        <w:tc>
          <w:tcPr>
            <w:tcW w:w="992" w:type="dxa"/>
          </w:tcPr>
          <w:p w:rsidR="00C00CFB" w:rsidRPr="00E51DC2" w:rsidRDefault="00C00CFB" w:rsidP="00C00CFB">
            <w:pPr>
              <w:jc w:val="center"/>
            </w:pPr>
            <w:r w:rsidRPr="00E51DC2">
              <w:t>1</w:t>
            </w:r>
          </w:p>
        </w:tc>
        <w:tc>
          <w:tcPr>
            <w:tcW w:w="1134" w:type="dxa"/>
          </w:tcPr>
          <w:p w:rsidR="00C00CFB" w:rsidRPr="00E51DC2" w:rsidRDefault="00C00CFB" w:rsidP="00C00CFB">
            <w:r w:rsidRPr="00E51DC2">
              <w:t>УОНМ</w:t>
            </w:r>
          </w:p>
        </w:tc>
        <w:tc>
          <w:tcPr>
            <w:tcW w:w="3119" w:type="dxa"/>
            <w:tcBorders>
              <w:right w:val="single" w:sz="4" w:space="0" w:color="auto"/>
            </w:tcBorders>
          </w:tcPr>
          <w:p w:rsidR="00C00CFB" w:rsidRPr="00E51DC2" w:rsidRDefault="00C00CFB" w:rsidP="00C00CFB">
            <w:r w:rsidRPr="00E51DC2">
              <w:t>Дополнить представления учащихся о Горьком, как о человеке. Основные мотивы творчества писателя. Романтический рассказ.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C00CFB" w:rsidRPr="00E51DC2" w:rsidRDefault="00C00CFB" w:rsidP="00C00CFB">
            <w:r w:rsidRPr="00E51DC2">
              <w:t>Уметь наблюдать над композицией рассказа.</w:t>
            </w:r>
          </w:p>
        </w:tc>
        <w:tc>
          <w:tcPr>
            <w:tcW w:w="1559" w:type="dxa"/>
            <w:vMerge w:val="restart"/>
          </w:tcPr>
          <w:p w:rsidR="00C00CFB" w:rsidRPr="00E51DC2" w:rsidRDefault="00C00CFB" w:rsidP="00C00CFB">
            <w:r w:rsidRPr="00E51DC2">
              <w:t>Исследовательская работа с текстом, художественный пересказ, работа со статьёй учебника, иллюстрациями.</w:t>
            </w:r>
          </w:p>
        </w:tc>
        <w:tc>
          <w:tcPr>
            <w:tcW w:w="1276" w:type="dxa"/>
            <w:vMerge w:val="restart"/>
          </w:tcPr>
          <w:p w:rsidR="00C00CFB" w:rsidRPr="00E51DC2" w:rsidRDefault="00C00CFB" w:rsidP="00C00CFB">
            <w:pPr>
              <w:rPr>
                <w:color w:val="000000"/>
                <w:lang w:eastAsia="en-US"/>
              </w:rPr>
            </w:pPr>
            <w:r w:rsidRPr="00E51DC2">
              <w:rPr>
                <w:color w:val="000000"/>
                <w:lang w:eastAsia="en-US"/>
              </w:rPr>
              <w:t>Воспринимать текст литературного произведения.</w:t>
            </w:r>
          </w:p>
          <w:p w:rsidR="00C00CFB" w:rsidRPr="00E51DC2" w:rsidRDefault="00C00CFB" w:rsidP="00C00CFB">
            <w:pPr>
              <w:rPr>
                <w:color w:val="000000"/>
                <w:lang w:eastAsia="en-US"/>
              </w:rPr>
            </w:pPr>
            <w:r w:rsidRPr="00E51DC2">
              <w:rPr>
                <w:color w:val="000000"/>
                <w:lang w:eastAsia="en-US"/>
              </w:rPr>
              <w:t xml:space="preserve">Выразительно читать фрагменты произведений русской литературы </w:t>
            </w:r>
            <w:r w:rsidRPr="00E51DC2">
              <w:rPr>
                <w:color w:val="000000"/>
                <w:lang w:val="en-US" w:eastAsia="en-US"/>
              </w:rPr>
              <w:t>XX</w:t>
            </w:r>
            <w:r w:rsidRPr="00E51DC2">
              <w:rPr>
                <w:color w:val="000000"/>
                <w:lang w:eastAsia="en-US"/>
              </w:rPr>
              <w:t xml:space="preserve"> века.</w:t>
            </w:r>
          </w:p>
          <w:p w:rsidR="00C00CFB" w:rsidRPr="00E51DC2" w:rsidRDefault="00C00CFB" w:rsidP="00C00CFB">
            <w:pPr>
              <w:rPr>
                <w:color w:val="000000"/>
                <w:lang w:eastAsia="en-US"/>
              </w:rPr>
            </w:pPr>
            <w:r w:rsidRPr="00E51DC2">
              <w:rPr>
                <w:color w:val="000000"/>
                <w:lang w:eastAsia="en-US"/>
              </w:rPr>
              <w:t xml:space="preserve">Характеризовать героя русской литературы </w:t>
            </w:r>
            <w:r w:rsidRPr="00E51DC2">
              <w:rPr>
                <w:color w:val="000000"/>
                <w:lang w:val="en-US" w:eastAsia="en-US"/>
              </w:rPr>
              <w:t>XX</w:t>
            </w:r>
            <w:r w:rsidRPr="00E51DC2">
              <w:rPr>
                <w:color w:val="000000"/>
                <w:lang w:eastAsia="en-US"/>
              </w:rPr>
              <w:t xml:space="preserve"> века.</w:t>
            </w:r>
          </w:p>
          <w:p w:rsidR="00C00CFB" w:rsidRPr="00E51DC2" w:rsidRDefault="00C00CFB" w:rsidP="00C00CFB">
            <w:pPr>
              <w:rPr>
                <w:color w:val="000000"/>
                <w:lang w:eastAsia="en-US"/>
              </w:rPr>
            </w:pPr>
            <w:r w:rsidRPr="00E51DC2">
              <w:rPr>
                <w:color w:val="000000"/>
                <w:lang w:eastAsia="en-US"/>
              </w:rPr>
              <w:lastRenderedPageBreak/>
              <w:t xml:space="preserve">Выявлять характерные для произведений русской литературы </w:t>
            </w:r>
            <w:proofErr w:type="gramStart"/>
            <w:r w:rsidRPr="00E51DC2">
              <w:rPr>
                <w:color w:val="000000"/>
                <w:lang w:val="en-US" w:eastAsia="en-US"/>
              </w:rPr>
              <w:t>Xx</w:t>
            </w:r>
            <w:proofErr w:type="gramEnd"/>
            <w:r w:rsidRPr="00E51DC2">
              <w:rPr>
                <w:color w:val="000000"/>
                <w:lang w:eastAsia="en-US"/>
              </w:rPr>
              <w:t>века темы, образы и приёмы изображения человека.</w:t>
            </w:r>
          </w:p>
          <w:p w:rsidR="00C00CFB" w:rsidRPr="00E51DC2" w:rsidRDefault="00C00CFB" w:rsidP="00C00CFB">
            <w:pPr>
              <w:rPr>
                <w:rFonts w:eastAsiaTheme="minorHAnsi"/>
                <w:lang w:eastAsia="en-US"/>
              </w:rPr>
            </w:pPr>
            <w:r w:rsidRPr="00E51DC2">
              <w:t>Соотносить</w:t>
            </w:r>
            <w:r w:rsidRPr="00E51DC2">
              <w:rPr>
                <w:smallCaps/>
                <w:lang w:eastAsia="en-US"/>
              </w:rPr>
              <w:t xml:space="preserve">  </w:t>
            </w:r>
            <w:r w:rsidRPr="00E51DC2">
              <w:rPr>
                <w:bCs/>
                <w:lang w:eastAsia="en-US"/>
              </w:rPr>
              <w:t>содержание произведений русской</w:t>
            </w:r>
            <w:r w:rsidRPr="00E51DC2">
              <w:rPr>
                <w:b/>
                <w:bCs/>
                <w:lang w:eastAsia="en-US"/>
              </w:rPr>
              <w:t xml:space="preserve"> </w:t>
            </w:r>
            <w:r w:rsidRPr="00E51DC2">
              <w:rPr>
                <w:iCs/>
                <w:lang w:eastAsia="en-US"/>
              </w:rPr>
              <w:t>литературы</w:t>
            </w:r>
            <w:r w:rsidRPr="00E51DC2">
              <w:rPr>
                <w:i/>
                <w:iCs/>
                <w:lang w:eastAsia="en-US"/>
              </w:rPr>
              <w:t xml:space="preserve"> </w:t>
            </w:r>
            <w:r w:rsidRPr="00E51DC2">
              <w:rPr>
                <w:lang w:val="en-US" w:eastAsia="en-US"/>
              </w:rPr>
              <w:t>XX</w:t>
            </w:r>
            <w:r w:rsidRPr="00E51DC2">
              <w:rPr>
                <w:lang w:eastAsia="en-US"/>
              </w:rPr>
              <w:t xml:space="preserve"> </w:t>
            </w:r>
            <w:proofErr w:type="gramStart"/>
            <w:r w:rsidRPr="00E51DC2">
              <w:rPr>
                <w:lang w:eastAsia="en-US"/>
              </w:rPr>
              <w:t>в</w:t>
            </w:r>
            <w:proofErr w:type="gramEnd"/>
            <w:r w:rsidRPr="00E51DC2">
              <w:rPr>
                <w:lang w:eastAsia="en-US"/>
              </w:rPr>
              <w:t xml:space="preserve">. </w:t>
            </w:r>
            <w:proofErr w:type="gramStart"/>
            <w:r w:rsidRPr="00E51DC2">
              <w:rPr>
                <w:lang w:eastAsia="en-US"/>
              </w:rPr>
              <w:t>С</w:t>
            </w:r>
            <w:proofErr w:type="gramEnd"/>
            <w:r w:rsidRPr="00E51DC2">
              <w:rPr>
                <w:lang w:eastAsia="en-US"/>
              </w:rPr>
              <w:t xml:space="preserve"> романтическими и реалистическими принципами изображения жизни и </w:t>
            </w:r>
            <w:r w:rsidRPr="00E51DC2">
              <w:rPr>
                <w:lang w:eastAsia="en-US"/>
              </w:rPr>
              <w:lastRenderedPageBreak/>
              <w:t>человека.</w:t>
            </w:r>
          </w:p>
          <w:p w:rsidR="00C00CFB" w:rsidRPr="00E51DC2" w:rsidRDefault="00C00CFB" w:rsidP="00C00CFB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E51DC2">
              <w:rPr>
                <w:color w:val="000000"/>
                <w:lang w:eastAsia="en-US"/>
              </w:rPr>
              <w:t>Находить в тексте незнакомые слова и определять их значение.</w:t>
            </w:r>
          </w:p>
          <w:p w:rsidR="00C00CFB" w:rsidRPr="00E51DC2" w:rsidRDefault="00C00CFB" w:rsidP="00C00CFB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E51DC2">
              <w:rPr>
                <w:color w:val="000000"/>
                <w:lang w:eastAsia="en-US"/>
              </w:rPr>
              <w:t>Формулировать вопросы по тексту произведения.</w:t>
            </w:r>
          </w:p>
          <w:p w:rsidR="00C00CFB" w:rsidRPr="00E51DC2" w:rsidRDefault="00C00CFB" w:rsidP="00C00CFB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E51DC2">
              <w:rPr>
                <w:color w:val="000000"/>
                <w:lang w:eastAsia="en-US"/>
              </w:rPr>
              <w:t>Давать устный или письменный ответ на вопрос по тексту произведения, в том числе с использованием цити</w:t>
            </w:r>
            <w:r w:rsidRPr="00E51DC2">
              <w:rPr>
                <w:color w:val="000000"/>
                <w:lang w:eastAsia="en-US"/>
              </w:rPr>
              <w:softHyphen/>
              <w:t>рования.</w:t>
            </w:r>
          </w:p>
          <w:p w:rsidR="00C00CFB" w:rsidRPr="00E51DC2" w:rsidRDefault="00C00CFB" w:rsidP="00C00CFB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E51DC2">
              <w:rPr>
                <w:color w:val="000000"/>
                <w:lang w:eastAsia="en-US"/>
              </w:rPr>
              <w:t xml:space="preserve">Характеризовать сюжет </w:t>
            </w:r>
            <w:r w:rsidRPr="00E51DC2">
              <w:rPr>
                <w:color w:val="000000"/>
                <w:lang w:eastAsia="en-US"/>
              </w:rPr>
              <w:lastRenderedPageBreak/>
              <w:t>произведения, его тематику, проблематику, идейно-эмоциональное содержание.</w:t>
            </w:r>
          </w:p>
          <w:p w:rsidR="00C00CFB" w:rsidRPr="00E51DC2" w:rsidRDefault="00C00CFB" w:rsidP="00C00CFB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E51DC2">
              <w:rPr>
                <w:color w:val="000000"/>
                <w:lang w:eastAsia="en-US"/>
              </w:rPr>
              <w:t>Давать общую характеристику художественного мира произведения, писателя, литературного направления (ро</w:t>
            </w:r>
            <w:r w:rsidRPr="00E51DC2">
              <w:rPr>
                <w:color w:val="000000"/>
                <w:lang w:eastAsia="en-US"/>
              </w:rPr>
              <w:softHyphen/>
              <w:t>мантизм, реализм).</w:t>
            </w:r>
          </w:p>
          <w:p w:rsidR="00C00CFB" w:rsidRPr="00E51DC2" w:rsidRDefault="00C00CFB" w:rsidP="00C00CFB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E51DC2">
              <w:rPr>
                <w:color w:val="000000"/>
                <w:lang w:eastAsia="en-US"/>
              </w:rPr>
              <w:t xml:space="preserve">Выявлять признаки эпического, лирического и </w:t>
            </w:r>
            <w:r w:rsidRPr="00E51DC2">
              <w:rPr>
                <w:color w:val="000000"/>
                <w:lang w:eastAsia="en-US"/>
              </w:rPr>
              <w:lastRenderedPageBreak/>
              <w:t>драма</w:t>
            </w:r>
            <w:r w:rsidRPr="00E51DC2">
              <w:rPr>
                <w:color w:val="000000"/>
                <w:lang w:eastAsia="en-US"/>
              </w:rPr>
              <w:softHyphen/>
              <w:t>тического родов в литературном произведении.</w:t>
            </w:r>
          </w:p>
          <w:p w:rsidR="00C00CFB" w:rsidRPr="00E51DC2" w:rsidRDefault="00C00CFB" w:rsidP="00C00CFB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E51DC2">
              <w:rPr>
                <w:color w:val="000000"/>
                <w:lang w:eastAsia="en-US"/>
              </w:rPr>
              <w:t>Составлять план, в том числе цитатный, литературно</w:t>
            </w:r>
            <w:r w:rsidRPr="00E51DC2">
              <w:rPr>
                <w:color w:val="000000"/>
                <w:lang w:eastAsia="en-US"/>
              </w:rPr>
              <w:softHyphen/>
              <w:t>го произведения.</w:t>
            </w:r>
          </w:p>
          <w:p w:rsidR="00C00CFB" w:rsidRPr="00E51DC2" w:rsidRDefault="00C00CFB" w:rsidP="00C00CFB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E51DC2">
              <w:rPr>
                <w:color w:val="000000"/>
                <w:lang w:eastAsia="en-US"/>
              </w:rPr>
              <w:t>Подбирать цитаты из текста литературного произведе</w:t>
            </w:r>
            <w:r w:rsidRPr="00E51DC2">
              <w:rPr>
                <w:color w:val="000000"/>
                <w:lang w:eastAsia="en-US"/>
              </w:rPr>
              <w:softHyphen/>
              <w:t>ния по заданной теме.</w:t>
            </w:r>
          </w:p>
          <w:p w:rsidR="00C00CFB" w:rsidRPr="00E51DC2" w:rsidRDefault="00C00CFB" w:rsidP="00C00CFB">
            <w:pPr>
              <w:rPr>
                <w:color w:val="000000"/>
                <w:lang w:eastAsia="en-US"/>
              </w:rPr>
            </w:pPr>
            <w:r w:rsidRPr="00E51DC2">
              <w:rPr>
                <w:color w:val="000000"/>
                <w:lang w:eastAsia="en-US"/>
              </w:rPr>
              <w:t>Подбирать материал о биографии и творчестве писа</w:t>
            </w:r>
            <w:r w:rsidRPr="00E51DC2">
              <w:rPr>
                <w:color w:val="000000"/>
                <w:lang w:eastAsia="en-US"/>
              </w:rPr>
              <w:softHyphen/>
            </w:r>
            <w:r w:rsidRPr="00E51DC2">
              <w:rPr>
                <w:color w:val="000000"/>
                <w:lang w:eastAsia="en-US"/>
              </w:rPr>
              <w:lastRenderedPageBreak/>
              <w:t>теля, истории создания произведения, прототипах с ис</w:t>
            </w:r>
            <w:r w:rsidRPr="00E51DC2">
              <w:rPr>
                <w:color w:val="000000"/>
                <w:lang w:eastAsia="en-US"/>
              </w:rPr>
              <w:softHyphen/>
              <w:t>пользованием справочной литературы и ресурсов Интер</w:t>
            </w:r>
            <w:r w:rsidRPr="00E51DC2">
              <w:rPr>
                <w:color w:val="000000"/>
                <w:lang w:eastAsia="en-US"/>
              </w:rPr>
              <w:softHyphen/>
              <w:t>нета.</w:t>
            </w:r>
          </w:p>
          <w:p w:rsidR="00C00CFB" w:rsidRPr="00E51DC2" w:rsidRDefault="00C00CFB" w:rsidP="00C00CFB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E51DC2">
              <w:rPr>
                <w:color w:val="000000"/>
                <w:lang w:eastAsia="en-US"/>
              </w:rPr>
              <w:t>Сопоставлять сюжеты, персонажей литературных про</w:t>
            </w:r>
            <w:r w:rsidRPr="00E51DC2">
              <w:rPr>
                <w:color w:val="000000"/>
                <w:lang w:eastAsia="en-US"/>
              </w:rPr>
              <w:softHyphen/>
              <w:t>изведений.</w:t>
            </w:r>
          </w:p>
          <w:p w:rsidR="00C00CFB" w:rsidRPr="00E51DC2" w:rsidRDefault="00C00CFB" w:rsidP="00C00CFB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E51DC2">
              <w:rPr>
                <w:color w:val="000000"/>
                <w:lang w:eastAsia="en-US"/>
              </w:rPr>
              <w:t xml:space="preserve">Делать выводы об особенностях художественного </w:t>
            </w:r>
            <w:r w:rsidRPr="00E51DC2">
              <w:rPr>
                <w:color w:val="000000"/>
                <w:lang w:eastAsia="en-US"/>
              </w:rPr>
              <w:lastRenderedPageBreak/>
              <w:t>ми</w:t>
            </w:r>
            <w:r w:rsidRPr="00E51DC2">
              <w:rPr>
                <w:color w:val="000000"/>
                <w:lang w:eastAsia="en-US"/>
              </w:rPr>
              <w:softHyphen/>
              <w:t>ра, сюжетов, проблематики и тематики произведении конкретного писателя.</w:t>
            </w:r>
          </w:p>
          <w:p w:rsidR="00C00CFB" w:rsidRPr="00E51DC2" w:rsidRDefault="00C00CFB" w:rsidP="00C00CFB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E51DC2">
              <w:rPr>
                <w:color w:val="000000"/>
                <w:lang w:eastAsia="en-US"/>
              </w:rPr>
              <w:t>Писать сочинение на литературном материале и с ис</w:t>
            </w:r>
            <w:r w:rsidRPr="00E51DC2">
              <w:rPr>
                <w:color w:val="000000"/>
                <w:lang w:eastAsia="en-US"/>
              </w:rPr>
              <w:softHyphen/>
              <w:t xml:space="preserve">пользованием </w:t>
            </w:r>
            <w:proofErr w:type="gramStart"/>
            <w:r w:rsidRPr="00E51DC2">
              <w:rPr>
                <w:color w:val="000000"/>
                <w:lang w:eastAsia="en-US"/>
              </w:rPr>
              <w:t>собственного</w:t>
            </w:r>
            <w:proofErr w:type="gramEnd"/>
            <w:r w:rsidRPr="00E51DC2">
              <w:rPr>
                <w:color w:val="000000"/>
                <w:lang w:eastAsia="en-US"/>
              </w:rPr>
              <w:t xml:space="preserve"> жизненного и читательского</w:t>
            </w:r>
          </w:p>
          <w:p w:rsidR="00C00CFB" w:rsidRPr="00E51DC2" w:rsidRDefault="00C00CFB" w:rsidP="00C00CFB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E51DC2">
              <w:rPr>
                <w:color w:val="000000"/>
                <w:lang w:eastAsia="en-US"/>
              </w:rPr>
              <w:t>опыта.</w:t>
            </w:r>
          </w:p>
          <w:p w:rsidR="00C00CFB" w:rsidRPr="00E51DC2" w:rsidRDefault="00C00CFB" w:rsidP="00C00CFB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E51DC2">
              <w:rPr>
                <w:color w:val="000000"/>
                <w:lang w:eastAsia="en-US"/>
              </w:rPr>
              <w:t>Находить ошибки и редактировать черновые вариан</w:t>
            </w:r>
            <w:r w:rsidRPr="00E51DC2">
              <w:rPr>
                <w:color w:val="000000"/>
                <w:lang w:eastAsia="en-US"/>
              </w:rPr>
              <w:softHyphen/>
              <w:t xml:space="preserve">ты </w:t>
            </w:r>
            <w:r w:rsidRPr="00E51DC2">
              <w:rPr>
                <w:color w:val="000000"/>
                <w:lang w:eastAsia="en-US"/>
              </w:rPr>
              <w:lastRenderedPageBreak/>
              <w:t>собственных письменных работ.</w:t>
            </w:r>
          </w:p>
          <w:p w:rsidR="00C00CFB" w:rsidRPr="00E51DC2" w:rsidRDefault="00C00CFB" w:rsidP="00C00CFB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E51DC2">
              <w:rPr>
                <w:color w:val="000000"/>
                <w:lang w:eastAsia="en-US"/>
              </w:rPr>
              <w:t>Конспектировать литературно-критическую статью.</w:t>
            </w:r>
          </w:p>
          <w:p w:rsidR="00C00CFB" w:rsidRPr="00E51DC2" w:rsidRDefault="00C00CFB" w:rsidP="00C00CFB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E51DC2">
              <w:rPr>
                <w:color w:val="000000"/>
                <w:lang w:eastAsia="en-US"/>
              </w:rPr>
              <w:t>Писать аннотации, отзывы и рецензии на литератур</w:t>
            </w:r>
            <w:r w:rsidRPr="00E51DC2">
              <w:rPr>
                <w:color w:val="000000"/>
                <w:lang w:eastAsia="en-US"/>
              </w:rPr>
              <w:softHyphen/>
              <w:t>ные произведения или на их театральные или кинемато</w:t>
            </w:r>
            <w:r w:rsidRPr="00E51DC2">
              <w:rPr>
                <w:color w:val="000000"/>
                <w:lang w:eastAsia="en-US"/>
              </w:rPr>
              <w:softHyphen/>
              <w:t>графические версии.</w:t>
            </w:r>
          </w:p>
          <w:p w:rsidR="00C00CFB" w:rsidRPr="00E51DC2" w:rsidRDefault="00C00CFB" w:rsidP="00C00CFB"/>
        </w:tc>
        <w:tc>
          <w:tcPr>
            <w:tcW w:w="1275" w:type="dxa"/>
          </w:tcPr>
          <w:p w:rsidR="00C00CFB" w:rsidRPr="00E51DC2" w:rsidRDefault="00C00CFB" w:rsidP="00C00CFB">
            <w:r w:rsidRPr="00E51DC2">
              <w:lastRenderedPageBreak/>
              <w:t>Стр. 152, вопросы 3,4,5 устно</w:t>
            </w:r>
            <w:proofErr w:type="gramStart"/>
            <w:r w:rsidRPr="00E51DC2">
              <w:t xml:space="preserve"> Ч</w:t>
            </w:r>
            <w:proofErr w:type="gramEnd"/>
            <w:r w:rsidRPr="00E51DC2">
              <w:t>итать «Песня о Соколе»</w:t>
            </w:r>
          </w:p>
        </w:tc>
        <w:tc>
          <w:tcPr>
            <w:tcW w:w="850" w:type="dxa"/>
          </w:tcPr>
          <w:p w:rsidR="00C00CFB" w:rsidRPr="00E51DC2" w:rsidRDefault="00C00CFB" w:rsidP="00C00CFB"/>
        </w:tc>
      </w:tr>
      <w:tr w:rsidR="00A744EC" w:rsidRPr="00E51DC2" w:rsidTr="00A744EC">
        <w:trPr>
          <w:trHeight w:val="276"/>
        </w:trPr>
        <w:tc>
          <w:tcPr>
            <w:tcW w:w="534" w:type="dxa"/>
            <w:gridSpan w:val="2"/>
            <w:vMerge w:val="restart"/>
          </w:tcPr>
          <w:p w:rsidR="00A744EC" w:rsidRPr="00E51DC2" w:rsidRDefault="00A744EC" w:rsidP="00C00CFB">
            <w:r>
              <w:t>46</w:t>
            </w:r>
          </w:p>
          <w:p w:rsidR="00A744EC" w:rsidRPr="00E51DC2" w:rsidRDefault="00A744EC" w:rsidP="000542EE"/>
        </w:tc>
        <w:tc>
          <w:tcPr>
            <w:tcW w:w="3118" w:type="dxa"/>
            <w:vMerge w:val="restart"/>
          </w:tcPr>
          <w:p w:rsidR="00A744EC" w:rsidRPr="00E51DC2" w:rsidRDefault="00A744EC" w:rsidP="00C00CFB">
            <w:r w:rsidRPr="00E51DC2">
              <w:t>Горький М. «Песня о Соколе». Специфика песни и романтического рассказа</w:t>
            </w:r>
          </w:p>
          <w:p w:rsidR="00A744EC" w:rsidRPr="00E51DC2" w:rsidRDefault="00A744EC" w:rsidP="006D7FA5"/>
        </w:tc>
        <w:tc>
          <w:tcPr>
            <w:tcW w:w="992" w:type="dxa"/>
            <w:vMerge w:val="restart"/>
          </w:tcPr>
          <w:p w:rsidR="00A744EC" w:rsidRPr="00E51DC2" w:rsidRDefault="00A744EC" w:rsidP="00C00CFB">
            <w:pPr>
              <w:jc w:val="center"/>
            </w:pPr>
            <w:r w:rsidRPr="00E51DC2">
              <w:t>1</w:t>
            </w:r>
          </w:p>
        </w:tc>
        <w:tc>
          <w:tcPr>
            <w:tcW w:w="1134" w:type="dxa"/>
            <w:vMerge w:val="restart"/>
          </w:tcPr>
          <w:p w:rsidR="00A744EC" w:rsidRPr="00E51DC2" w:rsidRDefault="00A744EC" w:rsidP="00C00CFB">
            <w:r w:rsidRPr="00E51DC2">
              <w:t>Комбинированный</w:t>
            </w:r>
          </w:p>
        </w:tc>
        <w:tc>
          <w:tcPr>
            <w:tcW w:w="3119" w:type="dxa"/>
            <w:vMerge w:val="restart"/>
            <w:tcBorders>
              <w:right w:val="single" w:sz="4" w:space="0" w:color="auto"/>
            </w:tcBorders>
          </w:tcPr>
          <w:p w:rsidR="00A744EC" w:rsidRPr="00E51DC2" w:rsidRDefault="00A744EC" w:rsidP="00C00CFB">
            <w:r w:rsidRPr="00E51DC2">
              <w:t>Идейное своеобразие песни.</w:t>
            </w:r>
          </w:p>
          <w:p w:rsidR="00A744EC" w:rsidRPr="00E51DC2" w:rsidRDefault="00A744EC" w:rsidP="00C00CFB">
            <w:r w:rsidRPr="00E51DC2">
              <w:t>Образ-символ. Поэтизация гордых и сильных людей. Романтический герой.</w:t>
            </w:r>
          </w:p>
          <w:p w:rsidR="00A744EC" w:rsidRPr="00E51DC2" w:rsidRDefault="00A744EC" w:rsidP="00C00CFB">
            <w:pPr>
              <w:jc w:val="both"/>
            </w:pPr>
            <w:r w:rsidRPr="00E51DC2">
              <w:t>Идеал личности в раннем творчестве писателя. Проблема цели и смысла жизни, истинные и ложные ценности жизни. Художе</w:t>
            </w:r>
            <w:r w:rsidRPr="00E51DC2">
              <w:softHyphen/>
              <w:t>ственное своеобразие ранней прозы А.М. Горького.</w:t>
            </w:r>
          </w:p>
          <w:p w:rsidR="00A744EC" w:rsidRPr="00E51DC2" w:rsidRDefault="00A744EC" w:rsidP="000542EE"/>
        </w:tc>
        <w:tc>
          <w:tcPr>
            <w:tcW w:w="2410" w:type="dxa"/>
            <w:vMerge w:val="restart"/>
            <w:tcBorders>
              <w:left w:val="single" w:sz="4" w:space="0" w:color="auto"/>
            </w:tcBorders>
          </w:tcPr>
          <w:p w:rsidR="00A744EC" w:rsidRPr="00E51DC2" w:rsidRDefault="00A744EC" w:rsidP="00C00CFB">
            <w:r w:rsidRPr="00E51DC2">
              <w:t>Определять, в чем смысл противопоставления Сокола и Ужа. Уметь выявлять авторскую позицию и способы ее выражения.</w:t>
            </w:r>
          </w:p>
          <w:p w:rsidR="00A744EC" w:rsidRPr="00E51DC2" w:rsidRDefault="00A744EC" w:rsidP="000542EE">
            <w:r w:rsidRPr="00E51DC2">
              <w:t>Определять художественные средства, которые использованы в рассказе. Уметь находить черты романтизма в описании природы.</w:t>
            </w:r>
          </w:p>
        </w:tc>
        <w:tc>
          <w:tcPr>
            <w:tcW w:w="1559" w:type="dxa"/>
            <w:vMerge/>
          </w:tcPr>
          <w:p w:rsidR="00A744EC" w:rsidRPr="00E51DC2" w:rsidRDefault="00A744EC" w:rsidP="00C00CFB"/>
        </w:tc>
        <w:tc>
          <w:tcPr>
            <w:tcW w:w="1276" w:type="dxa"/>
            <w:vMerge/>
          </w:tcPr>
          <w:p w:rsidR="00A744EC" w:rsidRPr="00E51DC2" w:rsidRDefault="00A744EC" w:rsidP="00C00CFB"/>
        </w:tc>
        <w:tc>
          <w:tcPr>
            <w:tcW w:w="1275" w:type="dxa"/>
            <w:vMerge w:val="restart"/>
          </w:tcPr>
          <w:p w:rsidR="00A744EC" w:rsidRPr="00E51DC2" w:rsidRDefault="00A744EC" w:rsidP="00C00CFB">
            <w:r w:rsidRPr="00E51DC2">
              <w:t>Прочитать рассказ «Мой спутник»</w:t>
            </w:r>
          </w:p>
          <w:p w:rsidR="00A744EC" w:rsidRPr="00E51DC2" w:rsidRDefault="00A744EC" w:rsidP="00C00CFB">
            <w:r w:rsidRPr="00E51DC2">
              <w:t>Стр.179, вопросы 9,10 устно.</w:t>
            </w:r>
          </w:p>
          <w:p w:rsidR="00A744EC" w:rsidRPr="00E51DC2" w:rsidRDefault="00A744EC" w:rsidP="000542EE">
            <w:r w:rsidRPr="00E51DC2">
              <w:t>Инд</w:t>
            </w:r>
            <w:proofErr w:type="gramStart"/>
            <w:r w:rsidRPr="00E51DC2">
              <w:t>.з</w:t>
            </w:r>
            <w:proofErr w:type="gramEnd"/>
            <w:r w:rsidRPr="00E51DC2">
              <w:t>адание стр.181, в.1-4 по выбору.</w:t>
            </w:r>
          </w:p>
        </w:tc>
        <w:tc>
          <w:tcPr>
            <w:tcW w:w="850" w:type="dxa"/>
            <w:vMerge w:val="restart"/>
          </w:tcPr>
          <w:p w:rsidR="00A744EC" w:rsidRPr="00E51DC2" w:rsidRDefault="00A744EC" w:rsidP="00C00CFB"/>
        </w:tc>
      </w:tr>
      <w:tr w:rsidR="00A744EC" w:rsidRPr="00E51DC2" w:rsidTr="00B443CF">
        <w:tc>
          <w:tcPr>
            <w:tcW w:w="534" w:type="dxa"/>
            <w:gridSpan w:val="2"/>
            <w:vMerge/>
          </w:tcPr>
          <w:p w:rsidR="00A744EC" w:rsidRPr="00E51DC2" w:rsidRDefault="00A744EC" w:rsidP="00C00CFB"/>
        </w:tc>
        <w:tc>
          <w:tcPr>
            <w:tcW w:w="3118" w:type="dxa"/>
            <w:vMerge/>
          </w:tcPr>
          <w:p w:rsidR="00A744EC" w:rsidRPr="00E51DC2" w:rsidRDefault="00A744EC" w:rsidP="00C00CFB"/>
        </w:tc>
        <w:tc>
          <w:tcPr>
            <w:tcW w:w="992" w:type="dxa"/>
            <w:vMerge/>
          </w:tcPr>
          <w:p w:rsidR="00A744EC" w:rsidRPr="00E51DC2" w:rsidRDefault="00A744EC" w:rsidP="00C00CFB">
            <w:pPr>
              <w:jc w:val="center"/>
            </w:pPr>
          </w:p>
        </w:tc>
        <w:tc>
          <w:tcPr>
            <w:tcW w:w="1134" w:type="dxa"/>
            <w:vMerge/>
          </w:tcPr>
          <w:p w:rsidR="00A744EC" w:rsidRPr="00E51DC2" w:rsidRDefault="00A744EC" w:rsidP="00C00CFB"/>
        </w:tc>
        <w:tc>
          <w:tcPr>
            <w:tcW w:w="3119" w:type="dxa"/>
            <w:vMerge/>
            <w:tcBorders>
              <w:right w:val="single" w:sz="4" w:space="0" w:color="auto"/>
            </w:tcBorders>
          </w:tcPr>
          <w:p w:rsidR="00A744EC" w:rsidRPr="00E51DC2" w:rsidRDefault="00A744EC" w:rsidP="00C00CFB"/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:rsidR="00A744EC" w:rsidRPr="00E51DC2" w:rsidRDefault="00A744EC" w:rsidP="00C00CFB"/>
        </w:tc>
        <w:tc>
          <w:tcPr>
            <w:tcW w:w="1559" w:type="dxa"/>
          </w:tcPr>
          <w:p w:rsidR="00A744EC" w:rsidRPr="00E51DC2" w:rsidRDefault="00A744EC" w:rsidP="00C00CFB">
            <w:r w:rsidRPr="00E51DC2">
              <w:t>Исследовательская работа с текстом</w:t>
            </w:r>
          </w:p>
        </w:tc>
        <w:tc>
          <w:tcPr>
            <w:tcW w:w="1276" w:type="dxa"/>
            <w:vMerge/>
          </w:tcPr>
          <w:p w:rsidR="00A744EC" w:rsidRPr="00E51DC2" w:rsidRDefault="00A744EC" w:rsidP="00C00CFB"/>
        </w:tc>
        <w:tc>
          <w:tcPr>
            <w:tcW w:w="1275" w:type="dxa"/>
            <w:vMerge/>
          </w:tcPr>
          <w:p w:rsidR="00A744EC" w:rsidRPr="00E51DC2" w:rsidRDefault="00A744EC" w:rsidP="00C00CFB"/>
        </w:tc>
        <w:tc>
          <w:tcPr>
            <w:tcW w:w="850" w:type="dxa"/>
            <w:vMerge/>
          </w:tcPr>
          <w:p w:rsidR="00A744EC" w:rsidRPr="00E51DC2" w:rsidRDefault="00A744EC" w:rsidP="00C00CFB"/>
        </w:tc>
      </w:tr>
      <w:tr w:rsidR="00C00CFB" w:rsidRPr="00E51DC2" w:rsidTr="00B443CF">
        <w:tc>
          <w:tcPr>
            <w:tcW w:w="534" w:type="dxa"/>
            <w:gridSpan w:val="2"/>
          </w:tcPr>
          <w:p w:rsidR="00C00CFB" w:rsidRDefault="00A744EC" w:rsidP="00C00CFB">
            <w:r>
              <w:t>47</w:t>
            </w:r>
          </w:p>
          <w:p w:rsidR="00A744EC" w:rsidRPr="00E51DC2" w:rsidRDefault="00A744EC" w:rsidP="00C00CFB"/>
        </w:tc>
        <w:tc>
          <w:tcPr>
            <w:tcW w:w="3118" w:type="dxa"/>
          </w:tcPr>
          <w:p w:rsidR="00C00CFB" w:rsidRPr="00E51DC2" w:rsidRDefault="00C00CFB" w:rsidP="00C00CFB">
            <w:r w:rsidRPr="00E51DC2">
              <w:lastRenderedPageBreak/>
              <w:t xml:space="preserve">Маяковский В.В. Краткие </w:t>
            </w:r>
            <w:r w:rsidRPr="00E51DC2">
              <w:lastRenderedPageBreak/>
              <w:t xml:space="preserve">сведения о поэте. </w:t>
            </w:r>
          </w:p>
          <w:p w:rsidR="00C00CFB" w:rsidRPr="00E51DC2" w:rsidRDefault="00C00CFB" w:rsidP="00C00CFB">
            <w:r w:rsidRPr="00E51DC2">
              <w:t>Поэт и толпа в стихотворениях поэта. «Хорошее отношение к лошадям»</w:t>
            </w:r>
          </w:p>
        </w:tc>
        <w:tc>
          <w:tcPr>
            <w:tcW w:w="992" w:type="dxa"/>
          </w:tcPr>
          <w:p w:rsidR="00C00CFB" w:rsidRPr="00E51DC2" w:rsidRDefault="00A05BFC" w:rsidP="00C00CFB">
            <w:pPr>
              <w:jc w:val="center"/>
            </w:pPr>
            <w:r>
              <w:lastRenderedPageBreak/>
              <w:t>1</w:t>
            </w:r>
          </w:p>
        </w:tc>
        <w:tc>
          <w:tcPr>
            <w:tcW w:w="1134" w:type="dxa"/>
          </w:tcPr>
          <w:p w:rsidR="00C00CFB" w:rsidRPr="00E51DC2" w:rsidRDefault="00C00CFB" w:rsidP="00C00CFB">
            <w:r w:rsidRPr="00E51DC2">
              <w:t>Комбин</w:t>
            </w:r>
            <w:r w:rsidRPr="00E51DC2">
              <w:lastRenderedPageBreak/>
              <w:t>ированный</w:t>
            </w:r>
          </w:p>
        </w:tc>
        <w:tc>
          <w:tcPr>
            <w:tcW w:w="3119" w:type="dxa"/>
            <w:tcBorders>
              <w:right w:val="single" w:sz="4" w:space="0" w:color="auto"/>
            </w:tcBorders>
          </w:tcPr>
          <w:p w:rsidR="00C00CFB" w:rsidRPr="00E51DC2" w:rsidRDefault="00C00CFB" w:rsidP="00C00CFB">
            <w:r w:rsidRPr="00E51DC2">
              <w:lastRenderedPageBreak/>
              <w:t xml:space="preserve">Биографические сведения. </w:t>
            </w:r>
            <w:r w:rsidRPr="00E51DC2">
              <w:lastRenderedPageBreak/>
              <w:t xml:space="preserve">Рассказ об условиях, в которых формировался характер поэта. </w:t>
            </w:r>
          </w:p>
          <w:p w:rsidR="00C00CFB" w:rsidRPr="00E51DC2" w:rsidRDefault="00C00CFB" w:rsidP="00C00CFB">
            <w:r w:rsidRPr="00E51DC2">
              <w:t>Словотворчество и неологизмы как характерный признак творчества Маяковского. Лексика, рифма, ритм, система образов, поэтический синтаксис, интонация в стихотворениях Маяковского.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C00CFB" w:rsidRPr="00E51DC2" w:rsidRDefault="00C00CFB" w:rsidP="00C00CFB">
            <w:r w:rsidRPr="00E51DC2">
              <w:lastRenderedPageBreak/>
              <w:t xml:space="preserve">Уметь находить </w:t>
            </w:r>
            <w:r w:rsidRPr="00E51DC2">
              <w:lastRenderedPageBreak/>
              <w:t>отличительные признаки поэзии Маяковского, владеть навыками выразительного чтения его стихотворений</w:t>
            </w:r>
            <w:proofErr w:type="gramStart"/>
            <w:r w:rsidRPr="00E51DC2">
              <w:t xml:space="preserve"> .</w:t>
            </w:r>
            <w:proofErr w:type="gramEnd"/>
          </w:p>
        </w:tc>
        <w:tc>
          <w:tcPr>
            <w:tcW w:w="1559" w:type="dxa"/>
          </w:tcPr>
          <w:p w:rsidR="00C00CFB" w:rsidRPr="00E51DC2" w:rsidRDefault="00C00CFB" w:rsidP="00C00CFB">
            <w:r w:rsidRPr="00E51DC2">
              <w:lastRenderedPageBreak/>
              <w:t>Выразительн</w:t>
            </w:r>
            <w:r w:rsidRPr="00E51DC2">
              <w:lastRenderedPageBreak/>
              <w:t>ое чтение, филологический анализ поэтического текста.</w:t>
            </w:r>
          </w:p>
        </w:tc>
        <w:tc>
          <w:tcPr>
            <w:tcW w:w="1276" w:type="dxa"/>
            <w:vMerge/>
          </w:tcPr>
          <w:p w:rsidR="00C00CFB" w:rsidRPr="00E51DC2" w:rsidRDefault="00C00CFB" w:rsidP="00C00CFB"/>
        </w:tc>
        <w:tc>
          <w:tcPr>
            <w:tcW w:w="1275" w:type="dxa"/>
          </w:tcPr>
          <w:p w:rsidR="00C00CFB" w:rsidRPr="00E51DC2" w:rsidRDefault="00C00CFB" w:rsidP="00C00CFB"/>
          <w:p w:rsidR="00C00CFB" w:rsidRPr="00E51DC2" w:rsidRDefault="00C00CFB" w:rsidP="00C00CFB">
            <w:r w:rsidRPr="00E51DC2">
              <w:lastRenderedPageBreak/>
              <w:t>Написать доклад «Слово о Маяковском»</w:t>
            </w:r>
          </w:p>
          <w:p w:rsidR="00C00CFB" w:rsidRPr="00E51DC2" w:rsidRDefault="00C00CFB" w:rsidP="00C00CFB"/>
          <w:p w:rsidR="00C00CFB" w:rsidRPr="00E51DC2" w:rsidRDefault="00C00CFB" w:rsidP="00C00CFB">
            <w:r w:rsidRPr="00E51DC2">
              <w:t>Выучить стих. наизусть</w:t>
            </w:r>
            <w:proofErr w:type="gramStart"/>
            <w:r w:rsidRPr="00E51DC2">
              <w:t xml:space="preserve"> С</w:t>
            </w:r>
            <w:proofErr w:type="gramEnd"/>
            <w:r w:rsidRPr="00E51DC2">
              <w:t>тр. 190, вопросы 1-5</w:t>
            </w:r>
          </w:p>
          <w:p w:rsidR="00C00CFB" w:rsidRPr="00E51DC2" w:rsidRDefault="00C00CFB" w:rsidP="00C00CFB">
            <w:r w:rsidRPr="00E51DC2">
              <w:t>устно.</w:t>
            </w:r>
          </w:p>
        </w:tc>
        <w:tc>
          <w:tcPr>
            <w:tcW w:w="850" w:type="dxa"/>
          </w:tcPr>
          <w:p w:rsidR="00C00CFB" w:rsidRPr="00E51DC2" w:rsidRDefault="00C00CFB" w:rsidP="00C00CFB"/>
        </w:tc>
      </w:tr>
      <w:tr w:rsidR="00C00CFB" w:rsidRPr="00E51DC2" w:rsidTr="00B443CF">
        <w:tc>
          <w:tcPr>
            <w:tcW w:w="534" w:type="dxa"/>
            <w:gridSpan w:val="2"/>
          </w:tcPr>
          <w:p w:rsidR="00C00CFB" w:rsidRPr="00E51DC2" w:rsidRDefault="00A05BFC" w:rsidP="00C00CFB">
            <w:r>
              <w:lastRenderedPageBreak/>
              <w:t>48</w:t>
            </w:r>
          </w:p>
        </w:tc>
        <w:tc>
          <w:tcPr>
            <w:tcW w:w="3118" w:type="dxa"/>
          </w:tcPr>
          <w:p w:rsidR="00C00CFB" w:rsidRPr="00E51DC2" w:rsidRDefault="00C00CFB" w:rsidP="00C00CFB">
            <w:r w:rsidRPr="00E51DC2">
              <w:t>Краткие сведения о Тэффи Н.А. Темы творчества.</w:t>
            </w:r>
          </w:p>
          <w:p w:rsidR="00C00CFB" w:rsidRPr="00E51DC2" w:rsidRDefault="00C00CFB" w:rsidP="00C00CFB"/>
        </w:tc>
        <w:tc>
          <w:tcPr>
            <w:tcW w:w="992" w:type="dxa"/>
          </w:tcPr>
          <w:p w:rsidR="00C00CFB" w:rsidRPr="00E51DC2" w:rsidRDefault="00C00CFB" w:rsidP="00C00CFB">
            <w:pPr>
              <w:jc w:val="center"/>
            </w:pPr>
            <w:r w:rsidRPr="00E51DC2">
              <w:t>1</w:t>
            </w:r>
          </w:p>
        </w:tc>
        <w:tc>
          <w:tcPr>
            <w:tcW w:w="1134" w:type="dxa"/>
          </w:tcPr>
          <w:p w:rsidR="00C00CFB" w:rsidRPr="00E51DC2" w:rsidRDefault="00C00CFB" w:rsidP="00C00CFB">
            <w:r w:rsidRPr="00E51DC2">
              <w:t>УОНМ</w:t>
            </w:r>
          </w:p>
        </w:tc>
        <w:tc>
          <w:tcPr>
            <w:tcW w:w="3119" w:type="dxa"/>
            <w:vMerge w:val="restart"/>
            <w:tcBorders>
              <w:right w:val="single" w:sz="4" w:space="0" w:color="auto"/>
            </w:tcBorders>
          </w:tcPr>
          <w:p w:rsidR="00C00CFB" w:rsidRPr="00E51DC2" w:rsidRDefault="00C00CFB" w:rsidP="00C00CFB">
            <w:r w:rsidRPr="00E51DC2">
              <w:t xml:space="preserve">Биографические сведения. Литературный псевдоним. Тематика рассказов писательницы. </w:t>
            </w:r>
          </w:p>
          <w:p w:rsidR="00C00CFB" w:rsidRPr="00E51DC2" w:rsidRDefault="00C00CFB" w:rsidP="00C00CFB">
            <w:r w:rsidRPr="00E51DC2">
              <w:t>Тонкая ирония рассказов Тэффи, система художественных образов, средства художественной выразительности.</w:t>
            </w:r>
          </w:p>
        </w:tc>
        <w:tc>
          <w:tcPr>
            <w:tcW w:w="2410" w:type="dxa"/>
            <w:vMerge w:val="restart"/>
            <w:tcBorders>
              <w:left w:val="single" w:sz="4" w:space="0" w:color="auto"/>
            </w:tcBorders>
          </w:tcPr>
          <w:p w:rsidR="00C00CFB" w:rsidRPr="00E51DC2" w:rsidRDefault="00C00CFB" w:rsidP="00C00CFB">
            <w:proofErr w:type="gramStart"/>
            <w:r w:rsidRPr="00E51DC2">
              <w:t>Уметь находить авторскую позицию в рассказах Тэффи, видеть за смешным драматизм человеческой жизни.</w:t>
            </w:r>
            <w:proofErr w:type="gramEnd"/>
          </w:p>
        </w:tc>
        <w:tc>
          <w:tcPr>
            <w:tcW w:w="1559" w:type="dxa"/>
            <w:vMerge w:val="restart"/>
          </w:tcPr>
          <w:p w:rsidR="00C00CFB" w:rsidRPr="00E51DC2" w:rsidRDefault="00C00CFB" w:rsidP="00C00CFB">
            <w:r w:rsidRPr="00E51DC2">
              <w:t>Художественный пересказ, лексическая работа</w:t>
            </w:r>
          </w:p>
        </w:tc>
        <w:tc>
          <w:tcPr>
            <w:tcW w:w="1276" w:type="dxa"/>
            <w:vMerge/>
          </w:tcPr>
          <w:p w:rsidR="00C00CFB" w:rsidRPr="00E51DC2" w:rsidRDefault="00C00CFB" w:rsidP="00C00CFB"/>
        </w:tc>
        <w:tc>
          <w:tcPr>
            <w:tcW w:w="1275" w:type="dxa"/>
          </w:tcPr>
          <w:p w:rsidR="00C00CFB" w:rsidRPr="00E51DC2" w:rsidRDefault="00C00CFB" w:rsidP="00C00CFB">
            <w:r w:rsidRPr="00E51DC2">
              <w:t>Стр. 191-197 изучить</w:t>
            </w:r>
          </w:p>
          <w:p w:rsidR="00C00CFB" w:rsidRPr="00E51DC2" w:rsidRDefault="00C00CFB" w:rsidP="00C00CFB">
            <w:r w:rsidRPr="00E51DC2">
              <w:t>Стр. 197, вопросы 1-8 устн</w:t>
            </w:r>
            <w:proofErr w:type="gramStart"/>
            <w:r w:rsidRPr="00E51DC2">
              <w:t>о(</w:t>
            </w:r>
            <w:proofErr w:type="gramEnd"/>
            <w:r w:rsidRPr="00E51DC2">
              <w:t>по группам)</w:t>
            </w:r>
          </w:p>
        </w:tc>
        <w:tc>
          <w:tcPr>
            <w:tcW w:w="850" w:type="dxa"/>
          </w:tcPr>
          <w:p w:rsidR="00C00CFB" w:rsidRPr="00E51DC2" w:rsidRDefault="00C00CFB" w:rsidP="00C00CFB"/>
        </w:tc>
      </w:tr>
      <w:tr w:rsidR="00C00CFB" w:rsidRPr="00E51DC2" w:rsidTr="00B443CF">
        <w:tc>
          <w:tcPr>
            <w:tcW w:w="534" w:type="dxa"/>
            <w:gridSpan w:val="2"/>
          </w:tcPr>
          <w:p w:rsidR="00C00CFB" w:rsidRPr="00E51DC2" w:rsidRDefault="00A05BFC" w:rsidP="00C00CFB">
            <w:r>
              <w:t>49</w:t>
            </w:r>
          </w:p>
        </w:tc>
        <w:tc>
          <w:tcPr>
            <w:tcW w:w="3118" w:type="dxa"/>
          </w:tcPr>
          <w:p w:rsidR="00C00CFB" w:rsidRPr="00E51DC2" w:rsidRDefault="00C00CFB" w:rsidP="00C00CFB">
            <w:r w:rsidRPr="00E51DC2">
              <w:t xml:space="preserve">Тэффи Н.А. «Свои и чужие».  </w:t>
            </w:r>
          </w:p>
          <w:p w:rsidR="00C00CFB" w:rsidRPr="00E51DC2" w:rsidRDefault="00C00CFB" w:rsidP="00C00CFB"/>
        </w:tc>
        <w:tc>
          <w:tcPr>
            <w:tcW w:w="992" w:type="dxa"/>
          </w:tcPr>
          <w:p w:rsidR="00C00CFB" w:rsidRPr="00E51DC2" w:rsidRDefault="00C00CFB" w:rsidP="00C00CFB">
            <w:pPr>
              <w:jc w:val="center"/>
            </w:pPr>
            <w:r w:rsidRPr="00E51DC2">
              <w:t>1</w:t>
            </w:r>
          </w:p>
        </w:tc>
        <w:tc>
          <w:tcPr>
            <w:tcW w:w="1134" w:type="dxa"/>
          </w:tcPr>
          <w:p w:rsidR="00C00CFB" w:rsidRPr="00E51DC2" w:rsidRDefault="00C00CFB" w:rsidP="00C00CFB">
            <w:r w:rsidRPr="00E51DC2">
              <w:t>УИНМ</w:t>
            </w:r>
          </w:p>
        </w:tc>
        <w:tc>
          <w:tcPr>
            <w:tcW w:w="3119" w:type="dxa"/>
            <w:vMerge/>
            <w:tcBorders>
              <w:right w:val="single" w:sz="4" w:space="0" w:color="auto"/>
            </w:tcBorders>
          </w:tcPr>
          <w:p w:rsidR="00C00CFB" w:rsidRPr="00E51DC2" w:rsidRDefault="00C00CFB" w:rsidP="00C00CFB"/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:rsidR="00C00CFB" w:rsidRPr="00E51DC2" w:rsidRDefault="00C00CFB" w:rsidP="00C00CFB"/>
        </w:tc>
        <w:tc>
          <w:tcPr>
            <w:tcW w:w="1559" w:type="dxa"/>
            <w:vMerge/>
          </w:tcPr>
          <w:p w:rsidR="00C00CFB" w:rsidRPr="00E51DC2" w:rsidRDefault="00C00CFB" w:rsidP="00C00CFB"/>
        </w:tc>
        <w:tc>
          <w:tcPr>
            <w:tcW w:w="1276" w:type="dxa"/>
            <w:vMerge/>
          </w:tcPr>
          <w:p w:rsidR="00C00CFB" w:rsidRPr="00E51DC2" w:rsidRDefault="00C00CFB" w:rsidP="00C00CFB"/>
        </w:tc>
        <w:tc>
          <w:tcPr>
            <w:tcW w:w="1275" w:type="dxa"/>
          </w:tcPr>
          <w:p w:rsidR="00C00CFB" w:rsidRPr="00E51DC2" w:rsidRDefault="00C00CFB" w:rsidP="00C00CFB">
            <w:r w:rsidRPr="00E51DC2">
              <w:t>Стр. 198-200 изучить, составить план</w:t>
            </w:r>
          </w:p>
        </w:tc>
        <w:tc>
          <w:tcPr>
            <w:tcW w:w="850" w:type="dxa"/>
          </w:tcPr>
          <w:p w:rsidR="00C00CFB" w:rsidRPr="00E51DC2" w:rsidRDefault="00C00CFB" w:rsidP="00C00CFB"/>
        </w:tc>
      </w:tr>
      <w:tr w:rsidR="00C00CFB" w:rsidRPr="00E51DC2" w:rsidTr="00B443CF">
        <w:tc>
          <w:tcPr>
            <w:tcW w:w="534" w:type="dxa"/>
            <w:gridSpan w:val="2"/>
          </w:tcPr>
          <w:p w:rsidR="00C00CFB" w:rsidRPr="00E51DC2" w:rsidRDefault="00A05BFC" w:rsidP="00C00CFB">
            <w:r>
              <w:t>50</w:t>
            </w:r>
          </w:p>
        </w:tc>
        <w:tc>
          <w:tcPr>
            <w:tcW w:w="3118" w:type="dxa"/>
          </w:tcPr>
          <w:p w:rsidR="00C00CFB" w:rsidRPr="00E51DC2" w:rsidRDefault="00C00CFB" w:rsidP="00C00CFB">
            <w:r w:rsidRPr="00E51DC2">
              <w:t>М.М.Зощенко. Большие проблемы «маленьких» людей. Человек и государство. Художественное своеобразие рассказа.</w:t>
            </w:r>
          </w:p>
          <w:p w:rsidR="00C00CFB" w:rsidRPr="00E51DC2" w:rsidRDefault="00C00CFB" w:rsidP="00C00CFB"/>
        </w:tc>
        <w:tc>
          <w:tcPr>
            <w:tcW w:w="992" w:type="dxa"/>
          </w:tcPr>
          <w:p w:rsidR="00C00CFB" w:rsidRPr="00E51DC2" w:rsidRDefault="00C00CFB" w:rsidP="00C00CFB">
            <w:pPr>
              <w:jc w:val="center"/>
            </w:pPr>
            <w:r w:rsidRPr="00E51DC2">
              <w:lastRenderedPageBreak/>
              <w:t>1</w:t>
            </w:r>
          </w:p>
        </w:tc>
        <w:tc>
          <w:tcPr>
            <w:tcW w:w="1134" w:type="dxa"/>
          </w:tcPr>
          <w:p w:rsidR="00C00CFB" w:rsidRPr="00E51DC2" w:rsidRDefault="00C00CFB" w:rsidP="00C00CFB">
            <w:r w:rsidRPr="00E51DC2">
              <w:t>Комбинированный</w:t>
            </w:r>
          </w:p>
        </w:tc>
        <w:tc>
          <w:tcPr>
            <w:tcW w:w="3119" w:type="dxa"/>
            <w:vMerge w:val="restart"/>
            <w:tcBorders>
              <w:right w:val="single" w:sz="4" w:space="0" w:color="auto"/>
            </w:tcBorders>
          </w:tcPr>
          <w:p w:rsidR="00C00CFB" w:rsidRPr="00E51DC2" w:rsidRDefault="00C00CFB" w:rsidP="00C00CFB">
            <w:r w:rsidRPr="00E51DC2">
              <w:t>Биографические сведения. Знакомство с рассказами Зощенко, их основная тематика. Словарная работа: юмор, сатира, гипербола, гротеск.</w:t>
            </w:r>
          </w:p>
        </w:tc>
        <w:tc>
          <w:tcPr>
            <w:tcW w:w="2410" w:type="dxa"/>
            <w:vMerge w:val="restart"/>
            <w:tcBorders>
              <w:left w:val="single" w:sz="4" w:space="0" w:color="auto"/>
            </w:tcBorders>
          </w:tcPr>
          <w:p w:rsidR="00C00CFB" w:rsidRPr="00E51DC2" w:rsidRDefault="00C00CFB" w:rsidP="00C00CFB">
            <w:r w:rsidRPr="00E51DC2">
              <w:t xml:space="preserve">Отличать юмор от сатиры, выявлять средства создания автором сатирического или юмористического </w:t>
            </w:r>
            <w:r w:rsidRPr="00E51DC2">
              <w:lastRenderedPageBreak/>
              <w:t>произведения.</w:t>
            </w:r>
          </w:p>
        </w:tc>
        <w:tc>
          <w:tcPr>
            <w:tcW w:w="1559" w:type="dxa"/>
            <w:vMerge w:val="restart"/>
          </w:tcPr>
          <w:p w:rsidR="00C00CFB" w:rsidRPr="00E51DC2" w:rsidRDefault="00C00CFB" w:rsidP="00C00CFB">
            <w:r w:rsidRPr="00E51DC2">
              <w:lastRenderedPageBreak/>
              <w:t xml:space="preserve">Составление плана статьи учебника, художественный пересказ, </w:t>
            </w:r>
            <w:r w:rsidRPr="00E51DC2">
              <w:lastRenderedPageBreak/>
              <w:t>письменное высказывание на заданную тему.</w:t>
            </w:r>
          </w:p>
        </w:tc>
        <w:tc>
          <w:tcPr>
            <w:tcW w:w="1276" w:type="dxa"/>
            <w:vMerge/>
          </w:tcPr>
          <w:p w:rsidR="00C00CFB" w:rsidRPr="00E51DC2" w:rsidRDefault="00C00CFB" w:rsidP="00C00CFB"/>
        </w:tc>
        <w:tc>
          <w:tcPr>
            <w:tcW w:w="1275" w:type="dxa"/>
          </w:tcPr>
          <w:p w:rsidR="00C00CFB" w:rsidRPr="00E51DC2" w:rsidRDefault="00C00CFB" w:rsidP="00C00CFB">
            <w:r w:rsidRPr="00E51DC2">
              <w:t>Стр. 205, вопросы 9, 10,11, 12 устно.</w:t>
            </w:r>
          </w:p>
        </w:tc>
        <w:tc>
          <w:tcPr>
            <w:tcW w:w="850" w:type="dxa"/>
          </w:tcPr>
          <w:p w:rsidR="00C00CFB" w:rsidRPr="00E51DC2" w:rsidRDefault="00C00CFB" w:rsidP="00C00CFB"/>
        </w:tc>
      </w:tr>
      <w:tr w:rsidR="00C00CFB" w:rsidRPr="00E51DC2" w:rsidTr="00B443CF">
        <w:tc>
          <w:tcPr>
            <w:tcW w:w="534" w:type="dxa"/>
            <w:gridSpan w:val="2"/>
          </w:tcPr>
          <w:p w:rsidR="00C00CFB" w:rsidRPr="00E51DC2" w:rsidRDefault="00A05BFC" w:rsidP="00C00CFB">
            <w:r>
              <w:lastRenderedPageBreak/>
              <w:t>51</w:t>
            </w:r>
          </w:p>
        </w:tc>
        <w:tc>
          <w:tcPr>
            <w:tcW w:w="3118" w:type="dxa"/>
          </w:tcPr>
          <w:p w:rsidR="00C00CFB" w:rsidRPr="00E51DC2" w:rsidRDefault="00C00CFB" w:rsidP="00C00CFB">
            <w:r w:rsidRPr="00E51DC2">
              <w:t>Зощенко М.М. «Обезьяний язык».</w:t>
            </w:r>
          </w:p>
          <w:p w:rsidR="00C00CFB" w:rsidRPr="00E51DC2" w:rsidRDefault="00C00CFB" w:rsidP="00C00CFB"/>
        </w:tc>
        <w:tc>
          <w:tcPr>
            <w:tcW w:w="992" w:type="dxa"/>
          </w:tcPr>
          <w:p w:rsidR="00C00CFB" w:rsidRPr="00E51DC2" w:rsidRDefault="00C00CFB" w:rsidP="00C00CFB">
            <w:pPr>
              <w:jc w:val="center"/>
            </w:pPr>
            <w:r w:rsidRPr="00E51DC2">
              <w:t>1</w:t>
            </w:r>
          </w:p>
        </w:tc>
        <w:tc>
          <w:tcPr>
            <w:tcW w:w="1134" w:type="dxa"/>
          </w:tcPr>
          <w:p w:rsidR="00C00CFB" w:rsidRPr="00E51DC2" w:rsidRDefault="00C00CFB" w:rsidP="00C00CFB">
            <w:r w:rsidRPr="00E51DC2">
              <w:t>Комбинированный</w:t>
            </w:r>
          </w:p>
        </w:tc>
        <w:tc>
          <w:tcPr>
            <w:tcW w:w="3119" w:type="dxa"/>
            <w:vMerge/>
            <w:tcBorders>
              <w:right w:val="single" w:sz="4" w:space="0" w:color="auto"/>
            </w:tcBorders>
          </w:tcPr>
          <w:p w:rsidR="00C00CFB" w:rsidRPr="00E51DC2" w:rsidRDefault="00C00CFB" w:rsidP="00C00CFB"/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:rsidR="00C00CFB" w:rsidRPr="00E51DC2" w:rsidRDefault="00C00CFB" w:rsidP="00C00CFB"/>
        </w:tc>
        <w:tc>
          <w:tcPr>
            <w:tcW w:w="1559" w:type="dxa"/>
            <w:vMerge/>
          </w:tcPr>
          <w:p w:rsidR="00C00CFB" w:rsidRPr="00E51DC2" w:rsidRDefault="00C00CFB" w:rsidP="00C00CFB"/>
        </w:tc>
        <w:tc>
          <w:tcPr>
            <w:tcW w:w="1276" w:type="dxa"/>
            <w:vMerge/>
          </w:tcPr>
          <w:p w:rsidR="00C00CFB" w:rsidRPr="00E51DC2" w:rsidRDefault="00C00CFB" w:rsidP="00C00CFB"/>
        </w:tc>
        <w:tc>
          <w:tcPr>
            <w:tcW w:w="1275" w:type="dxa"/>
          </w:tcPr>
          <w:p w:rsidR="00C00CFB" w:rsidRPr="00E51DC2" w:rsidRDefault="00C00CFB" w:rsidP="00C00CFB">
            <w:r w:rsidRPr="00E51DC2">
              <w:t>Стр. 206-211 изучить</w:t>
            </w:r>
          </w:p>
        </w:tc>
        <w:tc>
          <w:tcPr>
            <w:tcW w:w="850" w:type="dxa"/>
          </w:tcPr>
          <w:p w:rsidR="00C00CFB" w:rsidRPr="00E51DC2" w:rsidRDefault="00C00CFB" w:rsidP="00C00CFB"/>
        </w:tc>
      </w:tr>
      <w:tr w:rsidR="00D64405" w:rsidRPr="00E51DC2" w:rsidTr="00B443CF">
        <w:tc>
          <w:tcPr>
            <w:tcW w:w="534" w:type="dxa"/>
            <w:gridSpan w:val="2"/>
            <w:vMerge w:val="restart"/>
          </w:tcPr>
          <w:p w:rsidR="00D64405" w:rsidRPr="00E51DC2" w:rsidRDefault="00D64405" w:rsidP="00C00CFB">
            <w:r>
              <w:t>52</w:t>
            </w:r>
          </w:p>
          <w:p w:rsidR="00D64405" w:rsidRPr="00E51DC2" w:rsidRDefault="00D64405" w:rsidP="000542EE"/>
        </w:tc>
        <w:tc>
          <w:tcPr>
            <w:tcW w:w="3118" w:type="dxa"/>
            <w:vMerge w:val="restart"/>
          </w:tcPr>
          <w:p w:rsidR="00D64405" w:rsidRPr="00E51DC2" w:rsidRDefault="00D64405" w:rsidP="00C00CFB">
            <w:r w:rsidRPr="00E51DC2">
              <w:t xml:space="preserve">Краткие сведения о Заболоцком  Н.А. Темы лирики 1940-1950-х </w:t>
            </w:r>
            <w:proofErr w:type="spellStart"/>
            <w:proofErr w:type="gramStart"/>
            <w:r w:rsidRPr="00E51DC2">
              <w:t>гг</w:t>
            </w:r>
            <w:proofErr w:type="spellEnd"/>
            <w:proofErr w:type="gramEnd"/>
          </w:p>
          <w:p w:rsidR="00D64405" w:rsidRPr="00E51DC2" w:rsidRDefault="00D64405" w:rsidP="000542EE">
            <w:r w:rsidRPr="00E51DC2">
              <w:t>Заболоцкий Н.А. «Я не ищу гармонии в природе». Тема творчества в лирике поэта</w:t>
            </w:r>
          </w:p>
        </w:tc>
        <w:tc>
          <w:tcPr>
            <w:tcW w:w="992" w:type="dxa"/>
            <w:vMerge w:val="restart"/>
          </w:tcPr>
          <w:p w:rsidR="00D64405" w:rsidRPr="00E51DC2" w:rsidRDefault="00D64405" w:rsidP="00C00CFB">
            <w:r w:rsidRPr="00E51DC2">
              <w:t xml:space="preserve">     1</w:t>
            </w:r>
          </w:p>
        </w:tc>
        <w:tc>
          <w:tcPr>
            <w:tcW w:w="1134" w:type="dxa"/>
          </w:tcPr>
          <w:p w:rsidR="00D64405" w:rsidRPr="00E51DC2" w:rsidRDefault="00D64405" w:rsidP="00C00CFB">
            <w:r w:rsidRPr="00E51DC2">
              <w:t>УОНМ</w:t>
            </w:r>
          </w:p>
        </w:tc>
        <w:tc>
          <w:tcPr>
            <w:tcW w:w="3119" w:type="dxa"/>
            <w:vMerge w:val="restart"/>
            <w:tcBorders>
              <w:right w:val="single" w:sz="4" w:space="0" w:color="auto"/>
            </w:tcBorders>
          </w:tcPr>
          <w:p w:rsidR="00D64405" w:rsidRPr="00E51DC2" w:rsidRDefault="00D64405" w:rsidP="00C00CFB">
            <w:pPr>
              <w:jc w:val="both"/>
            </w:pPr>
            <w:r w:rsidRPr="00E51DC2">
              <w:t>Поэт труда, красоты, духовности. Тема творчества в лирике Н. Забо</w:t>
            </w:r>
            <w:r w:rsidRPr="00E51DC2">
              <w:softHyphen/>
              <w:t>лоцкого 50—60-х годов.</w:t>
            </w:r>
          </w:p>
          <w:p w:rsidR="00D64405" w:rsidRPr="00E51DC2" w:rsidRDefault="00D64405" w:rsidP="000542EE">
            <w:r w:rsidRPr="00E51DC2">
              <w:t>Биографические сведения, тематика лирики. Словарная работа: звукопись, аллитерация, ассонанс, юмор, метонимия, снобизм.</w:t>
            </w:r>
          </w:p>
        </w:tc>
        <w:tc>
          <w:tcPr>
            <w:tcW w:w="2410" w:type="dxa"/>
            <w:vMerge w:val="restart"/>
            <w:tcBorders>
              <w:left w:val="single" w:sz="4" w:space="0" w:color="auto"/>
            </w:tcBorders>
          </w:tcPr>
          <w:p w:rsidR="00D64405" w:rsidRPr="00E51DC2" w:rsidRDefault="00D64405" w:rsidP="00C00CFB">
            <w:r w:rsidRPr="00E51DC2">
              <w:t>Выразительное чтение стихотворения, уметь выполнять сравнительный анализ стихотворений.</w:t>
            </w:r>
          </w:p>
        </w:tc>
        <w:tc>
          <w:tcPr>
            <w:tcW w:w="1559" w:type="dxa"/>
            <w:vMerge w:val="restart"/>
          </w:tcPr>
          <w:p w:rsidR="00D64405" w:rsidRPr="00E51DC2" w:rsidRDefault="00D64405" w:rsidP="00C00CFB">
            <w:r w:rsidRPr="00E51DC2">
              <w:t>Составление плана статьи учебника, выразительное чтение наизусть</w:t>
            </w:r>
          </w:p>
        </w:tc>
        <w:tc>
          <w:tcPr>
            <w:tcW w:w="1276" w:type="dxa"/>
            <w:vMerge/>
          </w:tcPr>
          <w:p w:rsidR="00D64405" w:rsidRPr="00E51DC2" w:rsidRDefault="00D64405" w:rsidP="00C00CFB"/>
        </w:tc>
        <w:tc>
          <w:tcPr>
            <w:tcW w:w="1275" w:type="dxa"/>
          </w:tcPr>
          <w:p w:rsidR="00D64405" w:rsidRPr="00E51DC2" w:rsidRDefault="00D64405" w:rsidP="00C00CFB">
            <w:r w:rsidRPr="00E51DC2">
              <w:t>Лекция</w:t>
            </w:r>
          </w:p>
        </w:tc>
        <w:tc>
          <w:tcPr>
            <w:tcW w:w="850" w:type="dxa"/>
          </w:tcPr>
          <w:p w:rsidR="00D64405" w:rsidRPr="00E51DC2" w:rsidRDefault="00D64405" w:rsidP="00C00CFB"/>
        </w:tc>
      </w:tr>
      <w:tr w:rsidR="00D64405" w:rsidRPr="00E51DC2" w:rsidTr="00B443CF">
        <w:tc>
          <w:tcPr>
            <w:tcW w:w="534" w:type="dxa"/>
            <w:gridSpan w:val="2"/>
            <w:vMerge/>
          </w:tcPr>
          <w:p w:rsidR="00D64405" w:rsidRPr="00E51DC2" w:rsidRDefault="00D64405" w:rsidP="00C00CFB"/>
        </w:tc>
        <w:tc>
          <w:tcPr>
            <w:tcW w:w="3118" w:type="dxa"/>
            <w:vMerge/>
          </w:tcPr>
          <w:p w:rsidR="00D64405" w:rsidRPr="00E51DC2" w:rsidRDefault="00D64405" w:rsidP="00C00CFB"/>
        </w:tc>
        <w:tc>
          <w:tcPr>
            <w:tcW w:w="992" w:type="dxa"/>
            <w:vMerge/>
          </w:tcPr>
          <w:p w:rsidR="00D64405" w:rsidRPr="00E51DC2" w:rsidRDefault="00D64405" w:rsidP="00C00CFB">
            <w:pPr>
              <w:jc w:val="center"/>
            </w:pPr>
          </w:p>
        </w:tc>
        <w:tc>
          <w:tcPr>
            <w:tcW w:w="1134" w:type="dxa"/>
          </w:tcPr>
          <w:p w:rsidR="00D64405" w:rsidRPr="00E51DC2" w:rsidRDefault="00D64405" w:rsidP="00C00CFB">
            <w:r w:rsidRPr="00E51DC2">
              <w:t>УОНЗ</w:t>
            </w:r>
          </w:p>
        </w:tc>
        <w:tc>
          <w:tcPr>
            <w:tcW w:w="3119" w:type="dxa"/>
            <w:vMerge/>
            <w:tcBorders>
              <w:right w:val="single" w:sz="4" w:space="0" w:color="auto"/>
            </w:tcBorders>
          </w:tcPr>
          <w:p w:rsidR="00D64405" w:rsidRPr="00E51DC2" w:rsidRDefault="00D64405" w:rsidP="00C00CFB"/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:rsidR="00D64405" w:rsidRPr="00E51DC2" w:rsidRDefault="00D64405" w:rsidP="00C00CFB"/>
        </w:tc>
        <w:tc>
          <w:tcPr>
            <w:tcW w:w="1559" w:type="dxa"/>
            <w:vMerge/>
          </w:tcPr>
          <w:p w:rsidR="00D64405" w:rsidRPr="00E51DC2" w:rsidRDefault="00D64405" w:rsidP="00C00CFB"/>
        </w:tc>
        <w:tc>
          <w:tcPr>
            <w:tcW w:w="1276" w:type="dxa"/>
            <w:vMerge/>
          </w:tcPr>
          <w:p w:rsidR="00D64405" w:rsidRPr="00E51DC2" w:rsidRDefault="00D64405" w:rsidP="00C00CFB"/>
        </w:tc>
        <w:tc>
          <w:tcPr>
            <w:tcW w:w="1275" w:type="dxa"/>
          </w:tcPr>
          <w:p w:rsidR="00D64405" w:rsidRPr="00E51DC2" w:rsidRDefault="00D64405" w:rsidP="00C00CFB">
            <w:r w:rsidRPr="00E51DC2">
              <w:t>Наизусть стихотворение Заболоцкого по выбору.</w:t>
            </w:r>
          </w:p>
        </w:tc>
        <w:tc>
          <w:tcPr>
            <w:tcW w:w="850" w:type="dxa"/>
          </w:tcPr>
          <w:p w:rsidR="00D64405" w:rsidRPr="00E51DC2" w:rsidRDefault="00D64405" w:rsidP="00C00CFB"/>
        </w:tc>
      </w:tr>
      <w:tr w:rsidR="00C00CFB" w:rsidRPr="00E51DC2" w:rsidTr="00B443CF">
        <w:tc>
          <w:tcPr>
            <w:tcW w:w="534" w:type="dxa"/>
            <w:gridSpan w:val="2"/>
          </w:tcPr>
          <w:p w:rsidR="00C00CFB" w:rsidRPr="00E51DC2" w:rsidRDefault="00A05BFC" w:rsidP="00C00CFB">
            <w:r>
              <w:t>53</w:t>
            </w:r>
          </w:p>
        </w:tc>
        <w:tc>
          <w:tcPr>
            <w:tcW w:w="3118" w:type="dxa"/>
          </w:tcPr>
          <w:p w:rsidR="00C00CFB" w:rsidRPr="00E51DC2" w:rsidRDefault="00C00CFB" w:rsidP="00C00CFB">
            <w:r w:rsidRPr="00E51DC2">
              <w:t>Заболоцкий Н.А. «Старая актриса», «Некрасивая девочка». Тема красоты в лирике поэта</w:t>
            </w:r>
          </w:p>
        </w:tc>
        <w:tc>
          <w:tcPr>
            <w:tcW w:w="992" w:type="dxa"/>
          </w:tcPr>
          <w:p w:rsidR="00C00CFB" w:rsidRPr="00E51DC2" w:rsidRDefault="00C00CFB" w:rsidP="00C00CFB">
            <w:pPr>
              <w:jc w:val="center"/>
            </w:pPr>
            <w:r w:rsidRPr="00E51DC2">
              <w:t>1</w:t>
            </w:r>
          </w:p>
        </w:tc>
        <w:tc>
          <w:tcPr>
            <w:tcW w:w="1134" w:type="dxa"/>
          </w:tcPr>
          <w:p w:rsidR="00C00CFB" w:rsidRPr="00E51DC2" w:rsidRDefault="00C00CFB" w:rsidP="00C00CFB">
            <w:r w:rsidRPr="00E51DC2">
              <w:t>Комбинированный</w:t>
            </w:r>
          </w:p>
        </w:tc>
        <w:tc>
          <w:tcPr>
            <w:tcW w:w="3119" w:type="dxa"/>
            <w:tcBorders>
              <w:right w:val="single" w:sz="4" w:space="0" w:color="auto"/>
            </w:tcBorders>
          </w:tcPr>
          <w:p w:rsidR="00C00CFB" w:rsidRPr="00E51DC2" w:rsidRDefault="00C00CFB" w:rsidP="00C00CFB">
            <w:r w:rsidRPr="00E51DC2">
              <w:t>Основная мысль стихотворения, мастерство поэта в создании образа. Разное понимание красоты: внешнее  и внутреннее.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C00CFB" w:rsidRPr="00E51DC2" w:rsidRDefault="00C00CFB" w:rsidP="00C00CFB">
            <w:r w:rsidRPr="00E51DC2">
              <w:t>Выразительное чтение стихотворения, уметь выполнять сравнительный анализ стихотворений.</w:t>
            </w:r>
          </w:p>
        </w:tc>
        <w:tc>
          <w:tcPr>
            <w:tcW w:w="1559" w:type="dxa"/>
          </w:tcPr>
          <w:p w:rsidR="00C00CFB" w:rsidRPr="00E51DC2" w:rsidRDefault="00C00CFB" w:rsidP="00C00CFB"/>
        </w:tc>
        <w:tc>
          <w:tcPr>
            <w:tcW w:w="1276" w:type="dxa"/>
            <w:vMerge/>
          </w:tcPr>
          <w:p w:rsidR="00C00CFB" w:rsidRPr="00E51DC2" w:rsidRDefault="00C00CFB" w:rsidP="00C00CFB"/>
        </w:tc>
        <w:tc>
          <w:tcPr>
            <w:tcW w:w="1275" w:type="dxa"/>
          </w:tcPr>
          <w:p w:rsidR="00C00CFB" w:rsidRPr="00E51DC2" w:rsidRDefault="00C00CFB" w:rsidP="00C00CFB">
            <w:r w:rsidRPr="00E51DC2">
              <w:t>Стр. 212, вопросы 1-3 устно.</w:t>
            </w:r>
          </w:p>
        </w:tc>
        <w:tc>
          <w:tcPr>
            <w:tcW w:w="850" w:type="dxa"/>
          </w:tcPr>
          <w:p w:rsidR="00C00CFB" w:rsidRPr="00E51DC2" w:rsidRDefault="00C00CFB" w:rsidP="00C00CFB"/>
        </w:tc>
      </w:tr>
      <w:tr w:rsidR="00C00CFB" w:rsidRPr="00E51DC2" w:rsidTr="00B443CF">
        <w:tc>
          <w:tcPr>
            <w:tcW w:w="534" w:type="dxa"/>
            <w:gridSpan w:val="2"/>
          </w:tcPr>
          <w:p w:rsidR="00C00CFB" w:rsidRPr="00E51DC2" w:rsidRDefault="00A05BFC" w:rsidP="00C00CFB">
            <w:r>
              <w:t>54</w:t>
            </w:r>
          </w:p>
        </w:tc>
        <w:tc>
          <w:tcPr>
            <w:tcW w:w="3118" w:type="dxa"/>
          </w:tcPr>
          <w:p w:rsidR="00C00CFB" w:rsidRPr="00E51DC2" w:rsidRDefault="00C00CFB" w:rsidP="00C00CFB">
            <w:r w:rsidRPr="00E51DC2">
              <w:t xml:space="preserve"> Поэзия М.В.Исаковского. </w:t>
            </w:r>
          </w:p>
        </w:tc>
        <w:tc>
          <w:tcPr>
            <w:tcW w:w="992" w:type="dxa"/>
          </w:tcPr>
          <w:p w:rsidR="00C00CFB" w:rsidRPr="00E51DC2" w:rsidRDefault="00A05BFC" w:rsidP="00C00CFB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C00CFB" w:rsidRPr="00E51DC2" w:rsidRDefault="00C00CFB" w:rsidP="00C00CFB">
            <w:r w:rsidRPr="00E51DC2">
              <w:t>Комбинированный</w:t>
            </w:r>
          </w:p>
        </w:tc>
        <w:tc>
          <w:tcPr>
            <w:tcW w:w="3119" w:type="dxa"/>
            <w:tcBorders>
              <w:right w:val="single" w:sz="4" w:space="0" w:color="auto"/>
            </w:tcBorders>
          </w:tcPr>
          <w:p w:rsidR="00C00CFB" w:rsidRPr="00E51DC2" w:rsidRDefault="00C00CFB" w:rsidP="00C00CFB">
            <w:r w:rsidRPr="00E51DC2">
              <w:t>Биографические сведения. Связь лирики поэта с УНТ, основные черты поэзии Исаковского.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C00CFB" w:rsidRPr="00E51DC2" w:rsidRDefault="00C00CFB" w:rsidP="00C00CFB">
            <w:r w:rsidRPr="00E51DC2">
              <w:t xml:space="preserve">Выразительное чтение стихотворений. </w:t>
            </w:r>
          </w:p>
        </w:tc>
        <w:tc>
          <w:tcPr>
            <w:tcW w:w="1559" w:type="dxa"/>
          </w:tcPr>
          <w:p w:rsidR="00C00CFB" w:rsidRPr="00E51DC2" w:rsidRDefault="00C00CFB" w:rsidP="00C00CFB">
            <w:r w:rsidRPr="00E51DC2">
              <w:t>Анализ лирического произведения</w:t>
            </w:r>
          </w:p>
        </w:tc>
        <w:tc>
          <w:tcPr>
            <w:tcW w:w="1276" w:type="dxa"/>
            <w:vMerge/>
          </w:tcPr>
          <w:p w:rsidR="00C00CFB" w:rsidRPr="00E51DC2" w:rsidRDefault="00C00CFB" w:rsidP="00C00CFB"/>
        </w:tc>
        <w:tc>
          <w:tcPr>
            <w:tcW w:w="1275" w:type="dxa"/>
          </w:tcPr>
          <w:p w:rsidR="00C00CFB" w:rsidRPr="00E51DC2" w:rsidRDefault="00C00CFB" w:rsidP="00C00CFB">
            <w:r w:rsidRPr="00E51DC2">
              <w:t>Стр. 252-253 изучить. Стихотворение наизусть</w:t>
            </w:r>
          </w:p>
        </w:tc>
        <w:tc>
          <w:tcPr>
            <w:tcW w:w="850" w:type="dxa"/>
          </w:tcPr>
          <w:p w:rsidR="00C00CFB" w:rsidRPr="00E51DC2" w:rsidRDefault="00C00CFB" w:rsidP="00C00CFB"/>
        </w:tc>
      </w:tr>
      <w:tr w:rsidR="00C00CFB" w:rsidRPr="00E51DC2" w:rsidTr="00B443CF">
        <w:tc>
          <w:tcPr>
            <w:tcW w:w="534" w:type="dxa"/>
            <w:gridSpan w:val="2"/>
          </w:tcPr>
          <w:p w:rsidR="00C00CFB" w:rsidRPr="00E51DC2" w:rsidRDefault="00A05BFC" w:rsidP="00C00CFB">
            <w:r>
              <w:t>55</w:t>
            </w:r>
            <w:r w:rsidR="00C00CFB" w:rsidRPr="00E51DC2">
              <w:t>.</w:t>
            </w:r>
          </w:p>
        </w:tc>
        <w:tc>
          <w:tcPr>
            <w:tcW w:w="3118" w:type="dxa"/>
          </w:tcPr>
          <w:p w:rsidR="00C00CFB" w:rsidRPr="00E51DC2" w:rsidRDefault="00C00CFB" w:rsidP="00C00CFB">
            <w:r w:rsidRPr="00E51DC2">
              <w:t xml:space="preserve">Твардовский А.Т.  Основные вехи биографии. «За далью – даль». История </w:t>
            </w:r>
            <w:r w:rsidRPr="00E51DC2">
              <w:lastRenderedPageBreak/>
              <w:t>создания поэмы</w:t>
            </w:r>
          </w:p>
        </w:tc>
        <w:tc>
          <w:tcPr>
            <w:tcW w:w="992" w:type="dxa"/>
          </w:tcPr>
          <w:p w:rsidR="00C00CFB" w:rsidRPr="00E51DC2" w:rsidRDefault="00C00CFB" w:rsidP="00C00CFB">
            <w:pPr>
              <w:jc w:val="center"/>
            </w:pPr>
            <w:r w:rsidRPr="00E51DC2">
              <w:lastRenderedPageBreak/>
              <w:t>1</w:t>
            </w:r>
          </w:p>
        </w:tc>
        <w:tc>
          <w:tcPr>
            <w:tcW w:w="1134" w:type="dxa"/>
          </w:tcPr>
          <w:p w:rsidR="00C00CFB" w:rsidRPr="00E51DC2" w:rsidRDefault="00C00CFB" w:rsidP="00C00CFB">
            <w:r w:rsidRPr="00E51DC2">
              <w:t>УОНМ</w:t>
            </w:r>
          </w:p>
        </w:tc>
        <w:tc>
          <w:tcPr>
            <w:tcW w:w="3119" w:type="dxa"/>
            <w:tcBorders>
              <w:right w:val="single" w:sz="4" w:space="0" w:color="auto"/>
            </w:tcBorders>
          </w:tcPr>
          <w:p w:rsidR="00C00CFB" w:rsidRPr="00E51DC2" w:rsidRDefault="00C00CFB" w:rsidP="00C00CFB">
            <w:r w:rsidRPr="00E51DC2">
              <w:t xml:space="preserve">Продолжить знакомство с биографией Твардовского. Автобиографичность </w:t>
            </w:r>
            <w:r w:rsidRPr="00E51DC2">
              <w:lastRenderedPageBreak/>
              <w:t>произведения.</w:t>
            </w:r>
          </w:p>
          <w:p w:rsidR="00C00CFB" w:rsidRPr="00E51DC2" w:rsidRDefault="00C00CFB" w:rsidP="00C00CFB">
            <w:r w:rsidRPr="00E51DC2">
              <w:t xml:space="preserve">История создания поэмы «За </w:t>
            </w:r>
            <w:proofErr w:type="gramStart"/>
            <w:r w:rsidRPr="00E51DC2">
              <w:t>далью-даль</w:t>
            </w:r>
            <w:proofErr w:type="gramEnd"/>
            <w:r w:rsidRPr="00E51DC2">
              <w:t>»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C00CFB" w:rsidRPr="00E51DC2" w:rsidRDefault="00C00CFB" w:rsidP="00C00CFB">
            <w:r w:rsidRPr="00E51DC2">
              <w:lastRenderedPageBreak/>
              <w:t xml:space="preserve">Знать основные направления творчества поэта, </w:t>
            </w:r>
            <w:r w:rsidRPr="00E51DC2">
              <w:lastRenderedPageBreak/>
              <w:t>уметь приводить примеры из текстов, подтверждающие автобиографичность произведения.</w:t>
            </w:r>
          </w:p>
        </w:tc>
        <w:tc>
          <w:tcPr>
            <w:tcW w:w="1559" w:type="dxa"/>
            <w:vMerge w:val="restart"/>
          </w:tcPr>
          <w:p w:rsidR="00C00CFB" w:rsidRPr="00E51DC2" w:rsidRDefault="00C00CFB" w:rsidP="00C00CFB">
            <w:r w:rsidRPr="00E51DC2">
              <w:lastRenderedPageBreak/>
              <w:t>Работа с учебником, выразительн</w:t>
            </w:r>
            <w:r w:rsidRPr="00E51DC2">
              <w:lastRenderedPageBreak/>
              <w:t>ое чтение, лексическая работа</w:t>
            </w:r>
          </w:p>
        </w:tc>
        <w:tc>
          <w:tcPr>
            <w:tcW w:w="1276" w:type="dxa"/>
            <w:vMerge/>
          </w:tcPr>
          <w:p w:rsidR="00C00CFB" w:rsidRPr="00E51DC2" w:rsidRDefault="00C00CFB" w:rsidP="00C00CFB"/>
        </w:tc>
        <w:tc>
          <w:tcPr>
            <w:tcW w:w="1275" w:type="dxa"/>
          </w:tcPr>
          <w:p w:rsidR="00C00CFB" w:rsidRPr="00E51DC2" w:rsidRDefault="00C00CFB" w:rsidP="00C00CFB">
            <w:r w:rsidRPr="00E51DC2">
              <w:t>Стр. 248, вопросы 1,2 устно</w:t>
            </w:r>
          </w:p>
        </w:tc>
        <w:tc>
          <w:tcPr>
            <w:tcW w:w="850" w:type="dxa"/>
          </w:tcPr>
          <w:p w:rsidR="00C00CFB" w:rsidRPr="00E51DC2" w:rsidRDefault="00C00CFB" w:rsidP="00C00CFB"/>
        </w:tc>
      </w:tr>
      <w:tr w:rsidR="00C00CFB" w:rsidRPr="00E51DC2" w:rsidTr="00B443CF">
        <w:tc>
          <w:tcPr>
            <w:tcW w:w="534" w:type="dxa"/>
            <w:gridSpan w:val="2"/>
          </w:tcPr>
          <w:p w:rsidR="00C00CFB" w:rsidRPr="00E51DC2" w:rsidRDefault="00A05BFC" w:rsidP="00C00CFB">
            <w:r>
              <w:lastRenderedPageBreak/>
              <w:t>56</w:t>
            </w:r>
          </w:p>
        </w:tc>
        <w:tc>
          <w:tcPr>
            <w:tcW w:w="3118" w:type="dxa"/>
          </w:tcPr>
          <w:p w:rsidR="00C00CFB" w:rsidRPr="00E51DC2" w:rsidRDefault="00C00CFB" w:rsidP="00C00CFB">
            <w:r w:rsidRPr="00E51DC2">
              <w:t>Твардовский А.Т. Поэма «За далью – даль». Россия на станицах поэмы. Образ автора.  Художественное своеобразие изученных глав</w:t>
            </w:r>
          </w:p>
        </w:tc>
        <w:tc>
          <w:tcPr>
            <w:tcW w:w="992" w:type="dxa"/>
          </w:tcPr>
          <w:p w:rsidR="00C00CFB" w:rsidRPr="00E51DC2" w:rsidRDefault="00C00CFB" w:rsidP="00C00CFB">
            <w:pPr>
              <w:jc w:val="center"/>
            </w:pPr>
            <w:r w:rsidRPr="00E51DC2">
              <w:t>1</w:t>
            </w:r>
          </w:p>
        </w:tc>
        <w:tc>
          <w:tcPr>
            <w:tcW w:w="1134" w:type="dxa"/>
          </w:tcPr>
          <w:p w:rsidR="00C00CFB" w:rsidRPr="00E51DC2" w:rsidRDefault="00C00CFB" w:rsidP="00C00CFB">
            <w:r w:rsidRPr="00E51DC2">
              <w:t>Комбинированный</w:t>
            </w:r>
          </w:p>
        </w:tc>
        <w:tc>
          <w:tcPr>
            <w:tcW w:w="3119" w:type="dxa"/>
            <w:tcBorders>
              <w:right w:val="single" w:sz="4" w:space="0" w:color="auto"/>
            </w:tcBorders>
          </w:tcPr>
          <w:p w:rsidR="00C00CFB" w:rsidRPr="00E51DC2" w:rsidRDefault="00C00CFB" w:rsidP="00C00CFB">
            <w:r w:rsidRPr="00E51DC2">
              <w:t>Ответственность художника перед страной – один из основных мотивов поэмы. Особенность поэтического языка поэмы, роль лирических отступлений.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C00CFB" w:rsidRPr="00E51DC2" w:rsidRDefault="00C00CFB" w:rsidP="00C00CFB">
            <w:r w:rsidRPr="00E51DC2">
              <w:t>Понимать, какое место занимали в жизни поэта родные места, свое мнение уметь аргументировать примерами из поэмы. Уметь анализировать главы поэмы по плану.</w:t>
            </w:r>
          </w:p>
        </w:tc>
        <w:tc>
          <w:tcPr>
            <w:tcW w:w="1559" w:type="dxa"/>
            <w:vMerge/>
          </w:tcPr>
          <w:p w:rsidR="00C00CFB" w:rsidRPr="00E51DC2" w:rsidRDefault="00C00CFB" w:rsidP="00C00CFB"/>
        </w:tc>
        <w:tc>
          <w:tcPr>
            <w:tcW w:w="1276" w:type="dxa"/>
            <w:vMerge/>
          </w:tcPr>
          <w:p w:rsidR="00C00CFB" w:rsidRPr="00E51DC2" w:rsidRDefault="00C00CFB" w:rsidP="00C00CFB"/>
        </w:tc>
        <w:tc>
          <w:tcPr>
            <w:tcW w:w="1275" w:type="dxa"/>
          </w:tcPr>
          <w:p w:rsidR="00C00CFB" w:rsidRPr="00E51DC2" w:rsidRDefault="00C00CFB" w:rsidP="00C00CFB">
            <w:r w:rsidRPr="00E51DC2">
              <w:t>Стр. 248, вопросы 3 устно, 4 письменно.</w:t>
            </w:r>
          </w:p>
        </w:tc>
        <w:tc>
          <w:tcPr>
            <w:tcW w:w="850" w:type="dxa"/>
          </w:tcPr>
          <w:p w:rsidR="00C00CFB" w:rsidRPr="00E51DC2" w:rsidRDefault="00C00CFB" w:rsidP="00C00CFB"/>
        </w:tc>
      </w:tr>
      <w:tr w:rsidR="00C00CFB" w:rsidRPr="00E51DC2" w:rsidTr="00B443CF">
        <w:tc>
          <w:tcPr>
            <w:tcW w:w="534" w:type="dxa"/>
            <w:gridSpan w:val="2"/>
          </w:tcPr>
          <w:p w:rsidR="00C00CFB" w:rsidRPr="00E51DC2" w:rsidRDefault="00A05BFC" w:rsidP="00C00CFB">
            <w:r>
              <w:t>57</w:t>
            </w:r>
          </w:p>
        </w:tc>
        <w:tc>
          <w:tcPr>
            <w:tcW w:w="3118" w:type="dxa"/>
          </w:tcPr>
          <w:p w:rsidR="00C00CFB" w:rsidRPr="00E51DC2" w:rsidRDefault="00C00CFB" w:rsidP="00C00CFB">
            <w:r w:rsidRPr="00E51DC2">
              <w:t xml:space="preserve">Краткие сведения </w:t>
            </w:r>
            <w:proofErr w:type="gramStart"/>
            <w:r w:rsidRPr="00E51DC2">
              <w:t>о</w:t>
            </w:r>
            <w:proofErr w:type="gramEnd"/>
            <w:r w:rsidRPr="00E51DC2">
              <w:t xml:space="preserve"> Астафьеве В.П.  «Последний поклон». Тема человека и истории.</w:t>
            </w:r>
          </w:p>
          <w:p w:rsidR="00C00CFB" w:rsidRPr="00E51DC2" w:rsidRDefault="00C00CFB" w:rsidP="00C00CFB"/>
        </w:tc>
        <w:tc>
          <w:tcPr>
            <w:tcW w:w="992" w:type="dxa"/>
          </w:tcPr>
          <w:p w:rsidR="00C00CFB" w:rsidRPr="00E51DC2" w:rsidRDefault="00C00CFB" w:rsidP="00C00CFB">
            <w:pPr>
              <w:jc w:val="center"/>
            </w:pPr>
            <w:r w:rsidRPr="00E51DC2">
              <w:t>1</w:t>
            </w:r>
          </w:p>
        </w:tc>
        <w:tc>
          <w:tcPr>
            <w:tcW w:w="1134" w:type="dxa"/>
          </w:tcPr>
          <w:p w:rsidR="00C00CFB" w:rsidRPr="00E51DC2" w:rsidRDefault="00C00CFB" w:rsidP="00C00CFB"/>
          <w:p w:rsidR="00C00CFB" w:rsidRPr="00E51DC2" w:rsidRDefault="00C00CFB" w:rsidP="00C00CFB">
            <w:r w:rsidRPr="00E51DC2">
              <w:t>УОНМ</w:t>
            </w:r>
          </w:p>
        </w:tc>
        <w:tc>
          <w:tcPr>
            <w:tcW w:w="3119" w:type="dxa"/>
            <w:tcBorders>
              <w:right w:val="single" w:sz="4" w:space="0" w:color="auto"/>
            </w:tcBorders>
          </w:tcPr>
          <w:p w:rsidR="00C00CFB" w:rsidRPr="00E51DC2" w:rsidRDefault="00C00CFB" w:rsidP="00C00CFB">
            <w:r w:rsidRPr="00E51DC2">
              <w:t>Краткие биографические сведения о писателе, обзор основных произведений.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C00CFB" w:rsidRPr="00E51DC2" w:rsidRDefault="00C00CFB" w:rsidP="00C00CFB">
            <w:r w:rsidRPr="00E51DC2">
              <w:t>Уметь объяснять своеобразие произведений Астафьева о детях и детстве в сравнении с произведениями других писателей на эту тему.</w:t>
            </w:r>
          </w:p>
        </w:tc>
        <w:tc>
          <w:tcPr>
            <w:tcW w:w="1559" w:type="dxa"/>
          </w:tcPr>
          <w:p w:rsidR="00C00CFB" w:rsidRPr="00E51DC2" w:rsidRDefault="00C00CFB" w:rsidP="00C00CFB">
            <w:r w:rsidRPr="00E51DC2">
              <w:t>Составление вопросов к статье учебника, выразительное чтение, художественный пересказ.</w:t>
            </w:r>
          </w:p>
        </w:tc>
        <w:tc>
          <w:tcPr>
            <w:tcW w:w="1276" w:type="dxa"/>
            <w:vMerge/>
          </w:tcPr>
          <w:p w:rsidR="00C00CFB" w:rsidRPr="00E51DC2" w:rsidRDefault="00C00CFB" w:rsidP="00C00CFB"/>
        </w:tc>
        <w:tc>
          <w:tcPr>
            <w:tcW w:w="1275" w:type="dxa"/>
          </w:tcPr>
          <w:p w:rsidR="00C00CFB" w:rsidRPr="00E51DC2" w:rsidRDefault="00C00CFB" w:rsidP="00C00CFB">
            <w:r w:rsidRPr="00E51DC2">
              <w:t>Прочитать рассказ «Фотография, на которой нет»</w:t>
            </w:r>
          </w:p>
        </w:tc>
        <w:tc>
          <w:tcPr>
            <w:tcW w:w="850" w:type="dxa"/>
          </w:tcPr>
          <w:p w:rsidR="00C00CFB" w:rsidRPr="00E51DC2" w:rsidRDefault="00C00CFB" w:rsidP="00C00CFB"/>
        </w:tc>
      </w:tr>
      <w:tr w:rsidR="00A05BFC" w:rsidRPr="00E51DC2" w:rsidTr="00B443CF">
        <w:tc>
          <w:tcPr>
            <w:tcW w:w="534" w:type="dxa"/>
            <w:gridSpan w:val="2"/>
            <w:vMerge w:val="restart"/>
          </w:tcPr>
          <w:p w:rsidR="00A05BFC" w:rsidRPr="00E51DC2" w:rsidRDefault="00A05BFC" w:rsidP="00C00CFB">
            <w:r>
              <w:t>58</w:t>
            </w:r>
          </w:p>
          <w:p w:rsidR="00A05BFC" w:rsidRPr="00E51DC2" w:rsidRDefault="00A05BFC" w:rsidP="000542EE"/>
        </w:tc>
        <w:tc>
          <w:tcPr>
            <w:tcW w:w="3118" w:type="dxa"/>
            <w:vMerge w:val="restart"/>
          </w:tcPr>
          <w:p w:rsidR="00A05BFC" w:rsidRPr="00E51DC2" w:rsidRDefault="00A05BFC" w:rsidP="00C00CFB">
            <w:r w:rsidRPr="00E51DC2">
              <w:t>Проблема нравственной памяти в рассказе  Астафьева В.П.  «Фотография, на которой меня нет».</w:t>
            </w:r>
          </w:p>
          <w:p w:rsidR="00A05BFC" w:rsidRPr="00E51DC2" w:rsidRDefault="00A05BFC" w:rsidP="00C00CFB">
            <w:r w:rsidRPr="00E51DC2">
              <w:t>Образ рассказчика.</w:t>
            </w:r>
          </w:p>
        </w:tc>
        <w:tc>
          <w:tcPr>
            <w:tcW w:w="992" w:type="dxa"/>
            <w:vMerge w:val="restart"/>
          </w:tcPr>
          <w:p w:rsidR="00A05BFC" w:rsidRPr="00E51DC2" w:rsidRDefault="00A05BFC" w:rsidP="00C00CFB">
            <w:pPr>
              <w:jc w:val="center"/>
            </w:pPr>
            <w:r>
              <w:t>1</w:t>
            </w:r>
          </w:p>
        </w:tc>
        <w:tc>
          <w:tcPr>
            <w:tcW w:w="1134" w:type="dxa"/>
            <w:vMerge w:val="restart"/>
          </w:tcPr>
          <w:p w:rsidR="00A05BFC" w:rsidRPr="00E51DC2" w:rsidRDefault="00A05BFC" w:rsidP="00C00CFB">
            <w:r w:rsidRPr="00E51DC2">
              <w:t>Комбинированный</w:t>
            </w:r>
          </w:p>
        </w:tc>
        <w:tc>
          <w:tcPr>
            <w:tcW w:w="3119" w:type="dxa"/>
            <w:vMerge w:val="restart"/>
            <w:tcBorders>
              <w:right w:val="single" w:sz="4" w:space="0" w:color="auto"/>
            </w:tcBorders>
          </w:tcPr>
          <w:p w:rsidR="00A05BFC" w:rsidRPr="00E51DC2" w:rsidRDefault="00A05BFC" w:rsidP="00C00CFB">
            <w:r w:rsidRPr="00E51DC2">
              <w:t xml:space="preserve">Художественный пересказ рассказа, чтение ключевых эпизодов, разговор о деревенской жизни 30-х годов 20 века, о человеческих характерах и отношениях между людьми. Образ бабушки и </w:t>
            </w:r>
            <w:r w:rsidRPr="00E51DC2">
              <w:lastRenderedPageBreak/>
              <w:t xml:space="preserve">учителя. </w:t>
            </w:r>
          </w:p>
        </w:tc>
        <w:tc>
          <w:tcPr>
            <w:tcW w:w="2410" w:type="dxa"/>
            <w:vMerge w:val="restart"/>
            <w:tcBorders>
              <w:left w:val="single" w:sz="4" w:space="0" w:color="auto"/>
            </w:tcBorders>
          </w:tcPr>
          <w:p w:rsidR="00A05BFC" w:rsidRPr="00E51DC2" w:rsidRDefault="00A05BFC" w:rsidP="00C00CFB">
            <w:r w:rsidRPr="00E51DC2">
              <w:lastRenderedPageBreak/>
              <w:t xml:space="preserve">Уметь пересказывать эпизоды рассказа, используя цитаты из рассказа. Уметь находить художественные детали при описании образов бабушки и </w:t>
            </w:r>
            <w:r w:rsidRPr="00E51DC2">
              <w:lastRenderedPageBreak/>
              <w:t>учителя.</w:t>
            </w:r>
          </w:p>
        </w:tc>
        <w:tc>
          <w:tcPr>
            <w:tcW w:w="1559" w:type="dxa"/>
            <w:vMerge w:val="restart"/>
          </w:tcPr>
          <w:p w:rsidR="00A05BFC" w:rsidRPr="00E51DC2" w:rsidRDefault="00A05BFC" w:rsidP="00C00CFB">
            <w:r w:rsidRPr="00E51DC2">
              <w:lastRenderedPageBreak/>
              <w:t>Исследовательская работа с текстом, составление цитатного плана произведени</w:t>
            </w:r>
            <w:r w:rsidRPr="00E51DC2">
              <w:lastRenderedPageBreak/>
              <w:t>я.</w:t>
            </w:r>
          </w:p>
        </w:tc>
        <w:tc>
          <w:tcPr>
            <w:tcW w:w="1276" w:type="dxa"/>
            <w:vMerge/>
          </w:tcPr>
          <w:p w:rsidR="00A05BFC" w:rsidRPr="00E51DC2" w:rsidRDefault="00A05BFC" w:rsidP="00C00CFB"/>
        </w:tc>
        <w:tc>
          <w:tcPr>
            <w:tcW w:w="1275" w:type="dxa"/>
          </w:tcPr>
          <w:p w:rsidR="00A05BFC" w:rsidRPr="00E51DC2" w:rsidRDefault="00A05BFC" w:rsidP="00C00CFB">
            <w:r w:rsidRPr="00E51DC2">
              <w:t>Стр. 270, вопросы 6-11</w:t>
            </w:r>
          </w:p>
          <w:p w:rsidR="00A05BFC" w:rsidRPr="00E51DC2" w:rsidRDefault="00A05BFC" w:rsidP="00C00CFB"/>
          <w:p w:rsidR="00A05BFC" w:rsidRPr="00E51DC2" w:rsidRDefault="00A05BFC" w:rsidP="00C00CFB">
            <w:r w:rsidRPr="00E51DC2">
              <w:t xml:space="preserve">Написать эссе на сформулированную </w:t>
            </w:r>
            <w:r w:rsidRPr="00E51DC2">
              <w:lastRenderedPageBreak/>
              <w:t>самостоятельно тему.</w:t>
            </w:r>
          </w:p>
        </w:tc>
        <w:tc>
          <w:tcPr>
            <w:tcW w:w="850" w:type="dxa"/>
            <w:vMerge w:val="restart"/>
          </w:tcPr>
          <w:p w:rsidR="00A05BFC" w:rsidRPr="00E51DC2" w:rsidRDefault="00A05BFC" w:rsidP="00C00CFB"/>
        </w:tc>
      </w:tr>
      <w:tr w:rsidR="00A05BFC" w:rsidRPr="00E51DC2" w:rsidTr="00B443CF">
        <w:tc>
          <w:tcPr>
            <w:tcW w:w="534" w:type="dxa"/>
            <w:gridSpan w:val="2"/>
            <w:vMerge/>
          </w:tcPr>
          <w:p w:rsidR="00A05BFC" w:rsidRPr="00E51DC2" w:rsidRDefault="00A05BFC" w:rsidP="00C00CFB"/>
        </w:tc>
        <w:tc>
          <w:tcPr>
            <w:tcW w:w="3118" w:type="dxa"/>
            <w:vMerge/>
          </w:tcPr>
          <w:p w:rsidR="00A05BFC" w:rsidRPr="00E51DC2" w:rsidRDefault="00A05BFC" w:rsidP="00C00CFB"/>
        </w:tc>
        <w:tc>
          <w:tcPr>
            <w:tcW w:w="992" w:type="dxa"/>
            <w:vMerge/>
          </w:tcPr>
          <w:p w:rsidR="00A05BFC" w:rsidRPr="00E51DC2" w:rsidRDefault="00A05BFC" w:rsidP="00C00CFB">
            <w:pPr>
              <w:jc w:val="center"/>
            </w:pPr>
          </w:p>
        </w:tc>
        <w:tc>
          <w:tcPr>
            <w:tcW w:w="1134" w:type="dxa"/>
            <w:vMerge/>
          </w:tcPr>
          <w:p w:rsidR="00A05BFC" w:rsidRPr="00E51DC2" w:rsidRDefault="00A05BFC" w:rsidP="00C00CFB"/>
        </w:tc>
        <w:tc>
          <w:tcPr>
            <w:tcW w:w="3119" w:type="dxa"/>
            <w:vMerge/>
            <w:tcBorders>
              <w:right w:val="single" w:sz="4" w:space="0" w:color="auto"/>
            </w:tcBorders>
          </w:tcPr>
          <w:p w:rsidR="00A05BFC" w:rsidRPr="00E51DC2" w:rsidRDefault="00A05BFC" w:rsidP="00C00CFB"/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:rsidR="00A05BFC" w:rsidRPr="00E51DC2" w:rsidRDefault="00A05BFC" w:rsidP="00C00CFB"/>
        </w:tc>
        <w:tc>
          <w:tcPr>
            <w:tcW w:w="1559" w:type="dxa"/>
            <w:vMerge/>
          </w:tcPr>
          <w:p w:rsidR="00A05BFC" w:rsidRPr="00E51DC2" w:rsidRDefault="00A05BFC" w:rsidP="00C00CFB"/>
        </w:tc>
        <w:tc>
          <w:tcPr>
            <w:tcW w:w="1276" w:type="dxa"/>
            <w:vMerge/>
          </w:tcPr>
          <w:p w:rsidR="00A05BFC" w:rsidRPr="00E51DC2" w:rsidRDefault="00A05BFC" w:rsidP="00C00CFB"/>
        </w:tc>
        <w:tc>
          <w:tcPr>
            <w:tcW w:w="1275" w:type="dxa"/>
          </w:tcPr>
          <w:p w:rsidR="00A05BFC" w:rsidRPr="00E51DC2" w:rsidRDefault="00A05BFC" w:rsidP="00C00CFB">
            <w:r w:rsidRPr="00E51DC2">
              <w:t>Ознакомительное  чтение рассказа  «Уроки французского»</w:t>
            </w:r>
          </w:p>
        </w:tc>
        <w:tc>
          <w:tcPr>
            <w:tcW w:w="850" w:type="dxa"/>
            <w:vMerge/>
          </w:tcPr>
          <w:p w:rsidR="00A05BFC" w:rsidRPr="00E51DC2" w:rsidRDefault="00A05BFC" w:rsidP="00C00CFB"/>
        </w:tc>
      </w:tr>
      <w:tr w:rsidR="00A05BFC" w:rsidRPr="00E51DC2" w:rsidTr="000542EE">
        <w:trPr>
          <w:trHeight w:val="5244"/>
        </w:trPr>
        <w:tc>
          <w:tcPr>
            <w:tcW w:w="534" w:type="dxa"/>
            <w:gridSpan w:val="2"/>
          </w:tcPr>
          <w:p w:rsidR="00A05BFC" w:rsidRDefault="00A05BFC" w:rsidP="00C00CFB">
            <w:r>
              <w:t>59</w:t>
            </w:r>
            <w:r w:rsidRPr="00E51DC2">
              <w:t>.</w:t>
            </w:r>
          </w:p>
          <w:p w:rsidR="000542EE" w:rsidRPr="00E51DC2" w:rsidRDefault="000542EE" w:rsidP="00C00CFB">
            <w:r>
              <w:t>60</w:t>
            </w:r>
          </w:p>
          <w:p w:rsidR="00A05BFC" w:rsidRPr="00E51DC2" w:rsidRDefault="00A05BFC" w:rsidP="000542EE"/>
        </w:tc>
        <w:tc>
          <w:tcPr>
            <w:tcW w:w="3118" w:type="dxa"/>
          </w:tcPr>
          <w:p w:rsidR="00A05BFC" w:rsidRPr="00E51DC2" w:rsidRDefault="00A05BFC" w:rsidP="00C00CFB">
            <w:r w:rsidRPr="00E51DC2">
              <w:t>Краткие сведения о Распутине В.Г. 20 век на страницах прозы В.Г.Распутина.</w:t>
            </w:r>
          </w:p>
          <w:p w:rsidR="00A05BFC" w:rsidRPr="00E51DC2" w:rsidRDefault="00A05BFC" w:rsidP="000542EE">
            <w:r w:rsidRPr="00E51DC2">
              <w:t xml:space="preserve">Распутин В.Г. Уроки доброты. Нравственная проблематика повести «Уроки </w:t>
            </w:r>
            <w:proofErr w:type="gramStart"/>
            <w:r w:rsidRPr="00E51DC2">
              <w:t>французского</w:t>
            </w:r>
            <w:proofErr w:type="gramEnd"/>
            <w:r w:rsidRPr="00E51DC2">
              <w:t xml:space="preserve">». </w:t>
            </w:r>
          </w:p>
        </w:tc>
        <w:tc>
          <w:tcPr>
            <w:tcW w:w="992" w:type="dxa"/>
          </w:tcPr>
          <w:p w:rsidR="00A05BFC" w:rsidRPr="00E51DC2" w:rsidRDefault="000542EE" w:rsidP="00C00CFB">
            <w:pPr>
              <w:jc w:val="center"/>
            </w:pPr>
            <w:r>
              <w:t>2</w:t>
            </w:r>
          </w:p>
          <w:p w:rsidR="00A05BFC" w:rsidRPr="00E51DC2" w:rsidRDefault="00A05BFC" w:rsidP="000542EE">
            <w:pPr>
              <w:jc w:val="center"/>
            </w:pPr>
          </w:p>
        </w:tc>
        <w:tc>
          <w:tcPr>
            <w:tcW w:w="1134" w:type="dxa"/>
          </w:tcPr>
          <w:p w:rsidR="00A05BFC" w:rsidRPr="00E51DC2" w:rsidRDefault="00A05BFC" w:rsidP="00C00CFB">
            <w:r w:rsidRPr="00E51DC2">
              <w:t>УОНМ</w:t>
            </w:r>
          </w:p>
        </w:tc>
        <w:tc>
          <w:tcPr>
            <w:tcW w:w="3119" w:type="dxa"/>
            <w:tcBorders>
              <w:right w:val="single" w:sz="4" w:space="0" w:color="auto"/>
            </w:tcBorders>
          </w:tcPr>
          <w:p w:rsidR="00A05BFC" w:rsidRPr="00E51DC2" w:rsidRDefault="00A05BFC" w:rsidP="00C00CFB">
            <w:pPr>
              <w:jc w:val="both"/>
            </w:pPr>
            <w:r w:rsidRPr="00E51DC2">
              <w:t>Основные вехи биографии писателя. XX век на страницах прозы В.Распутина. Нравственная проблематика повести. Центральный конфликт и основные образы повествова</w:t>
            </w:r>
            <w:r w:rsidRPr="00E51DC2">
              <w:softHyphen/>
              <w:t>ния. Взгляд на вопросы сострадания, справедливости, на границы дозволенного. Мотивы милосердия, готовности прийти на помощь, способность к предотвращению жестокости, наси</w:t>
            </w:r>
            <w:r w:rsidRPr="00E51DC2">
              <w:softHyphen/>
              <w:t>лия в условиях силового соперничества</w:t>
            </w:r>
          </w:p>
          <w:p w:rsidR="00A05BFC" w:rsidRPr="00E51DC2" w:rsidRDefault="00A05BFC" w:rsidP="00C00CFB"/>
        </w:tc>
        <w:tc>
          <w:tcPr>
            <w:tcW w:w="2410" w:type="dxa"/>
            <w:tcBorders>
              <w:left w:val="single" w:sz="4" w:space="0" w:color="auto"/>
            </w:tcBorders>
          </w:tcPr>
          <w:p w:rsidR="00A05BFC" w:rsidRPr="00E51DC2" w:rsidRDefault="00A05BFC" w:rsidP="00C00CFB">
            <w:r w:rsidRPr="00E51DC2">
              <w:t>Знать творческую историю рассказа.</w:t>
            </w:r>
          </w:p>
          <w:p w:rsidR="00A05BFC" w:rsidRPr="00E51DC2" w:rsidRDefault="00A05BFC" w:rsidP="000542EE">
            <w:r w:rsidRPr="00E51DC2">
              <w:t>Уметь находить в тексте произведения детали, подтверждающие автобиографичность рассказа</w:t>
            </w:r>
          </w:p>
        </w:tc>
        <w:tc>
          <w:tcPr>
            <w:tcW w:w="1559" w:type="dxa"/>
          </w:tcPr>
          <w:p w:rsidR="00A05BFC" w:rsidRPr="00E51DC2" w:rsidRDefault="00A05BFC" w:rsidP="000542EE">
            <w:r w:rsidRPr="00E51DC2">
              <w:t>Исследовательская работа с текстом, составление цитатного плана произведения.</w:t>
            </w:r>
          </w:p>
        </w:tc>
        <w:tc>
          <w:tcPr>
            <w:tcW w:w="1276" w:type="dxa"/>
            <w:vMerge/>
          </w:tcPr>
          <w:p w:rsidR="00A05BFC" w:rsidRPr="00E51DC2" w:rsidRDefault="00A05BFC" w:rsidP="00C00CFB"/>
        </w:tc>
        <w:tc>
          <w:tcPr>
            <w:tcW w:w="1275" w:type="dxa"/>
          </w:tcPr>
          <w:p w:rsidR="00A05BFC" w:rsidRPr="00E51DC2" w:rsidRDefault="00A05BFC" w:rsidP="00C00CFB">
            <w:r w:rsidRPr="00E51DC2">
              <w:t>Стр. 303, вопросы 1,2 устно</w:t>
            </w:r>
          </w:p>
          <w:p w:rsidR="00A05BFC" w:rsidRPr="00E51DC2" w:rsidRDefault="00A05BFC" w:rsidP="000542EE">
            <w:r w:rsidRPr="00E51DC2">
              <w:t>Стр. 303, вопрос 4 письменно</w:t>
            </w:r>
          </w:p>
        </w:tc>
        <w:tc>
          <w:tcPr>
            <w:tcW w:w="850" w:type="dxa"/>
          </w:tcPr>
          <w:p w:rsidR="00A05BFC" w:rsidRPr="00E51DC2" w:rsidRDefault="00A05BFC" w:rsidP="00C00CFB"/>
        </w:tc>
      </w:tr>
      <w:tr w:rsidR="00C00CFB" w:rsidRPr="00E51DC2" w:rsidTr="0015159A">
        <w:tc>
          <w:tcPr>
            <w:tcW w:w="534" w:type="dxa"/>
            <w:gridSpan w:val="2"/>
          </w:tcPr>
          <w:p w:rsidR="00C00CFB" w:rsidRPr="00E51DC2" w:rsidRDefault="00A05BFC" w:rsidP="00C00CFB">
            <w:r>
              <w:t>6</w:t>
            </w:r>
            <w:r w:rsidR="000542EE">
              <w:t>1</w:t>
            </w:r>
          </w:p>
        </w:tc>
        <w:tc>
          <w:tcPr>
            <w:tcW w:w="3118" w:type="dxa"/>
          </w:tcPr>
          <w:p w:rsidR="00C00CFB" w:rsidRPr="00E51DC2" w:rsidRDefault="00C00CFB" w:rsidP="00C00CFB">
            <w:pPr>
              <w:rPr>
                <w:b/>
                <w:u w:val="single"/>
              </w:rPr>
            </w:pPr>
            <w:r w:rsidRPr="00E51DC2">
              <w:rPr>
                <w:b/>
                <w:u w:val="single"/>
              </w:rPr>
              <w:t>Контрольная работа по теме «Литература 20 века» (Тест)</w:t>
            </w:r>
          </w:p>
        </w:tc>
        <w:tc>
          <w:tcPr>
            <w:tcW w:w="992" w:type="dxa"/>
          </w:tcPr>
          <w:p w:rsidR="00C00CFB" w:rsidRPr="00E51DC2" w:rsidRDefault="00C00CFB" w:rsidP="00C00CFB">
            <w:pPr>
              <w:jc w:val="center"/>
            </w:pPr>
            <w:r w:rsidRPr="00E51DC2">
              <w:t>1</w:t>
            </w:r>
          </w:p>
        </w:tc>
        <w:tc>
          <w:tcPr>
            <w:tcW w:w="1134" w:type="dxa"/>
          </w:tcPr>
          <w:p w:rsidR="00C00CFB" w:rsidRPr="00E51DC2" w:rsidRDefault="00C00CFB" w:rsidP="00C00CFB">
            <w:r w:rsidRPr="00E51DC2">
              <w:t>Урок контроля</w:t>
            </w:r>
          </w:p>
        </w:tc>
        <w:tc>
          <w:tcPr>
            <w:tcW w:w="3119" w:type="dxa"/>
            <w:tcBorders>
              <w:right w:val="single" w:sz="4" w:space="0" w:color="auto"/>
            </w:tcBorders>
          </w:tcPr>
          <w:p w:rsidR="00C00CFB" w:rsidRPr="00E51DC2" w:rsidRDefault="00C00CFB" w:rsidP="00C00CFB">
            <w:r w:rsidRPr="00E51DC2">
              <w:t>Контроль знаний учащихся.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C00CFB" w:rsidRPr="00E51DC2" w:rsidRDefault="00C00CFB" w:rsidP="00C00CFB"/>
        </w:tc>
        <w:tc>
          <w:tcPr>
            <w:tcW w:w="1559" w:type="dxa"/>
          </w:tcPr>
          <w:p w:rsidR="00C00CFB" w:rsidRPr="00E51DC2" w:rsidRDefault="00C00CFB" w:rsidP="00C00CFB"/>
        </w:tc>
        <w:tc>
          <w:tcPr>
            <w:tcW w:w="1276" w:type="dxa"/>
            <w:vMerge/>
          </w:tcPr>
          <w:p w:rsidR="00C00CFB" w:rsidRPr="00E51DC2" w:rsidRDefault="00C00CFB" w:rsidP="00C00CFB"/>
        </w:tc>
        <w:tc>
          <w:tcPr>
            <w:tcW w:w="1275" w:type="dxa"/>
          </w:tcPr>
          <w:p w:rsidR="00C00CFB" w:rsidRPr="00E51DC2" w:rsidRDefault="00C00CFB" w:rsidP="00C00CFB">
            <w:r w:rsidRPr="00E51DC2">
              <w:t>Стр. 306-308 изучить.</w:t>
            </w:r>
          </w:p>
        </w:tc>
        <w:tc>
          <w:tcPr>
            <w:tcW w:w="850" w:type="dxa"/>
          </w:tcPr>
          <w:p w:rsidR="00C00CFB" w:rsidRPr="00E51DC2" w:rsidRDefault="00C00CFB" w:rsidP="00C00CFB"/>
        </w:tc>
      </w:tr>
      <w:tr w:rsidR="00C00CFB" w:rsidRPr="00E51DC2" w:rsidTr="0015159A">
        <w:tc>
          <w:tcPr>
            <w:tcW w:w="507" w:type="dxa"/>
          </w:tcPr>
          <w:p w:rsidR="00C00CFB" w:rsidRPr="00E51DC2" w:rsidRDefault="000542EE" w:rsidP="00C00CFB">
            <w:r>
              <w:lastRenderedPageBreak/>
              <w:t>62</w:t>
            </w:r>
            <w:r w:rsidR="00C00CFB" w:rsidRPr="00E51DC2">
              <w:t>.</w:t>
            </w:r>
          </w:p>
        </w:tc>
        <w:tc>
          <w:tcPr>
            <w:tcW w:w="3145" w:type="dxa"/>
            <w:gridSpan w:val="2"/>
          </w:tcPr>
          <w:p w:rsidR="00C00CFB" w:rsidRPr="00E51DC2" w:rsidRDefault="00C00CFB" w:rsidP="00C00CFB">
            <w:pPr>
              <w:rPr>
                <w:b/>
                <w:u w:val="single"/>
              </w:rPr>
            </w:pPr>
            <w:r w:rsidRPr="00E51DC2">
              <w:rPr>
                <w:b/>
                <w:u w:val="single"/>
              </w:rPr>
              <w:t>Из зарубежной литературы</w:t>
            </w:r>
          </w:p>
          <w:p w:rsidR="00C00CFB" w:rsidRPr="00E51DC2" w:rsidRDefault="00C00CFB" w:rsidP="00C00CFB">
            <w:r w:rsidRPr="00E51DC2">
              <w:t>Эпоха Возрождения.</w:t>
            </w:r>
            <w:r w:rsidRPr="00E51DC2">
              <w:rPr>
                <w:b/>
                <w:u w:val="single"/>
              </w:rPr>
              <w:t xml:space="preserve"> </w:t>
            </w:r>
            <w:r w:rsidRPr="00E51DC2">
              <w:t xml:space="preserve">Шекспир У. Краткие </w:t>
            </w:r>
            <w:r w:rsidRPr="00E51DC2">
              <w:lastRenderedPageBreak/>
              <w:t xml:space="preserve">сведения о писателе. История сюжета и прототипы героев  трагедии «Ромео и Джульетта». </w:t>
            </w:r>
          </w:p>
          <w:p w:rsidR="00C00CFB" w:rsidRPr="00E51DC2" w:rsidRDefault="00C00CFB" w:rsidP="00C00CFB">
            <w:pPr>
              <w:rPr>
                <w:b/>
                <w:u w:val="single"/>
              </w:rPr>
            </w:pPr>
          </w:p>
        </w:tc>
        <w:tc>
          <w:tcPr>
            <w:tcW w:w="992" w:type="dxa"/>
          </w:tcPr>
          <w:p w:rsidR="00C00CFB" w:rsidRPr="00E51DC2" w:rsidRDefault="00C00CFB" w:rsidP="00C00CFB">
            <w:pPr>
              <w:jc w:val="center"/>
            </w:pPr>
            <w:r w:rsidRPr="00E51DC2">
              <w:lastRenderedPageBreak/>
              <w:t>1</w:t>
            </w:r>
          </w:p>
        </w:tc>
        <w:tc>
          <w:tcPr>
            <w:tcW w:w="1134" w:type="dxa"/>
          </w:tcPr>
          <w:p w:rsidR="00C00CFB" w:rsidRPr="00E51DC2" w:rsidRDefault="00C00CFB" w:rsidP="00C00CFB">
            <w:r w:rsidRPr="00E51DC2">
              <w:t>УОНМ</w:t>
            </w:r>
          </w:p>
        </w:tc>
        <w:tc>
          <w:tcPr>
            <w:tcW w:w="3119" w:type="dxa"/>
            <w:tcBorders>
              <w:right w:val="single" w:sz="4" w:space="0" w:color="auto"/>
            </w:tcBorders>
          </w:tcPr>
          <w:p w:rsidR="00C00CFB" w:rsidRPr="00E51DC2" w:rsidRDefault="00C00CFB" w:rsidP="00C00CFB">
            <w:r w:rsidRPr="00E51DC2">
              <w:t xml:space="preserve">Биографические сведения. </w:t>
            </w:r>
          </w:p>
          <w:p w:rsidR="00C00CFB" w:rsidRPr="00E51DC2" w:rsidRDefault="00C00CFB" w:rsidP="00C00CFB">
            <w:r w:rsidRPr="00E51DC2">
              <w:t xml:space="preserve"> Искусство и литература эпохи Возрождения. </w:t>
            </w:r>
          </w:p>
          <w:p w:rsidR="00C00CFB" w:rsidRPr="00E51DC2" w:rsidRDefault="00C00CFB" w:rsidP="00C00CFB">
            <w:r w:rsidRPr="00E51DC2">
              <w:t xml:space="preserve">Словарная работа: сонет, </w:t>
            </w:r>
            <w:r w:rsidRPr="00E51DC2">
              <w:lastRenderedPageBreak/>
              <w:t>трагедия,</w:t>
            </w:r>
          </w:p>
          <w:p w:rsidR="00C00CFB" w:rsidRPr="00E51DC2" w:rsidRDefault="00C00CFB" w:rsidP="00C00CFB">
            <w:r w:rsidRPr="00E51DC2">
              <w:t>фабула.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C00CFB" w:rsidRPr="00E51DC2" w:rsidRDefault="00C00CFB" w:rsidP="00C00CFB">
            <w:r w:rsidRPr="00E51DC2">
              <w:lastRenderedPageBreak/>
              <w:t>Знать жанры драматургии.</w:t>
            </w:r>
          </w:p>
        </w:tc>
        <w:tc>
          <w:tcPr>
            <w:tcW w:w="1559" w:type="dxa"/>
          </w:tcPr>
          <w:p w:rsidR="00C00CFB" w:rsidRPr="00E51DC2" w:rsidRDefault="00C00CFB" w:rsidP="00C00CFB"/>
        </w:tc>
        <w:tc>
          <w:tcPr>
            <w:tcW w:w="1276" w:type="dxa"/>
            <w:vMerge w:val="restart"/>
          </w:tcPr>
          <w:p w:rsidR="00C00CFB" w:rsidRPr="00E51DC2" w:rsidRDefault="00C00CFB" w:rsidP="00C00CFB">
            <w:pPr>
              <w:rPr>
                <w:color w:val="000000"/>
                <w:lang w:eastAsia="en-US"/>
              </w:rPr>
            </w:pPr>
            <w:r w:rsidRPr="00E51DC2">
              <w:rPr>
                <w:color w:val="000000"/>
                <w:lang w:eastAsia="en-US"/>
              </w:rPr>
              <w:t>Воспринимать текст литератур</w:t>
            </w:r>
            <w:r w:rsidRPr="00E51DC2">
              <w:rPr>
                <w:color w:val="000000"/>
                <w:lang w:eastAsia="en-US"/>
              </w:rPr>
              <w:lastRenderedPageBreak/>
              <w:t>ного произведения.</w:t>
            </w:r>
          </w:p>
          <w:p w:rsidR="00C00CFB" w:rsidRPr="00E51DC2" w:rsidRDefault="00C00CFB" w:rsidP="00C00CFB">
            <w:pPr>
              <w:rPr>
                <w:color w:val="000000"/>
                <w:lang w:eastAsia="en-US"/>
              </w:rPr>
            </w:pPr>
            <w:r w:rsidRPr="00E51DC2">
              <w:rPr>
                <w:color w:val="000000"/>
                <w:lang w:eastAsia="en-US"/>
              </w:rPr>
              <w:t xml:space="preserve">Выразительно читать фрагменты произведений зарубежной литературы </w:t>
            </w:r>
          </w:p>
          <w:p w:rsidR="00C00CFB" w:rsidRPr="00E51DC2" w:rsidRDefault="00C00CFB" w:rsidP="00C00CFB">
            <w:pPr>
              <w:rPr>
                <w:color w:val="000000"/>
                <w:lang w:eastAsia="en-US"/>
              </w:rPr>
            </w:pPr>
            <w:r w:rsidRPr="00E51DC2">
              <w:rPr>
                <w:color w:val="000000"/>
                <w:lang w:eastAsia="en-US"/>
              </w:rPr>
              <w:t>Характеризовать героя зарубежной литературы</w:t>
            </w:r>
            <w:proofErr w:type="gramStart"/>
            <w:r w:rsidRPr="00E51DC2">
              <w:rPr>
                <w:color w:val="000000"/>
                <w:lang w:eastAsia="en-US"/>
              </w:rPr>
              <w:t xml:space="preserve"> В</w:t>
            </w:r>
            <w:proofErr w:type="gramEnd"/>
            <w:r w:rsidRPr="00E51DC2">
              <w:rPr>
                <w:color w:val="000000"/>
                <w:lang w:eastAsia="en-US"/>
              </w:rPr>
              <w:t xml:space="preserve">ыявлять характерные для произведений зарубежной литературы темы, образы и приёмы </w:t>
            </w:r>
            <w:r w:rsidRPr="00E51DC2">
              <w:rPr>
                <w:color w:val="000000"/>
                <w:lang w:eastAsia="en-US"/>
              </w:rPr>
              <w:lastRenderedPageBreak/>
              <w:t>изображения человека.</w:t>
            </w:r>
          </w:p>
          <w:p w:rsidR="000542EE" w:rsidRPr="00E51DC2" w:rsidRDefault="00C00CFB" w:rsidP="000542EE">
            <w:pPr>
              <w:rPr>
                <w:color w:val="000000"/>
                <w:lang w:eastAsia="en-US"/>
              </w:rPr>
            </w:pPr>
            <w:r w:rsidRPr="00E51DC2">
              <w:t>Соотносить</w:t>
            </w:r>
            <w:r w:rsidRPr="00E51DC2">
              <w:rPr>
                <w:smallCaps/>
                <w:lang w:eastAsia="en-US"/>
              </w:rPr>
              <w:t xml:space="preserve">  </w:t>
            </w:r>
            <w:r w:rsidRPr="00E51DC2">
              <w:rPr>
                <w:bCs/>
                <w:lang w:eastAsia="en-US"/>
              </w:rPr>
              <w:t xml:space="preserve">содержание произведений зарубежной литературы </w:t>
            </w:r>
            <w:r w:rsidRPr="00E51DC2">
              <w:rPr>
                <w:lang w:eastAsia="en-US"/>
              </w:rPr>
              <w:t xml:space="preserve">с </w:t>
            </w:r>
            <w:proofErr w:type="gramStart"/>
            <w:r w:rsidRPr="00E51DC2">
              <w:rPr>
                <w:lang w:eastAsia="en-US"/>
              </w:rPr>
              <w:t>романтическими</w:t>
            </w:r>
            <w:proofErr w:type="gramEnd"/>
            <w:r w:rsidRPr="00E51DC2">
              <w:rPr>
                <w:lang w:eastAsia="en-US"/>
              </w:rPr>
              <w:t xml:space="preserve"> и </w:t>
            </w:r>
          </w:p>
          <w:p w:rsidR="00C00CFB" w:rsidRPr="00E51DC2" w:rsidRDefault="00C00CFB" w:rsidP="00C00CFB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E51DC2">
              <w:rPr>
                <w:color w:val="000000"/>
                <w:lang w:eastAsia="en-US"/>
              </w:rPr>
              <w:t>заданной теме.</w:t>
            </w:r>
          </w:p>
          <w:p w:rsidR="00C00CFB" w:rsidRPr="00E51DC2" w:rsidRDefault="00C00CFB" w:rsidP="00C00CFB"/>
        </w:tc>
        <w:tc>
          <w:tcPr>
            <w:tcW w:w="1275" w:type="dxa"/>
          </w:tcPr>
          <w:p w:rsidR="00C00CFB" w:rsidRPr="00E51DC2" w:rsidRDefault="00C00CFB" w:rsidP="00C00CFB">
            <w:r w:rsidRPr="00E51DC2">
              <w:lastRenderedPageBreak/>
              <w:t>Срт.340-344, изучить.</w:t>
            </w:r>
          </w:p>
          <w:p w:rsidR="00C00CFB" w:rsidRPr="00E51DC2" w:rsidRDefault="00C00CFB" w:rsidP="00C00CFB">
            <w:r w:rsidRPr="00E51DC2">
              <w:t>Прочитат</w:t>
            </w:r>
            <w:r w:rsidRPr="00E51DC2">
              <w:lastRenderedPageBreak/>
              <w:t>ь трагедию «Ромео и Джульетта»</w:t>
            </w:r>
          </w:p>
        </w:tc>
        <w:tc>
          <w:tcPr>
            <w:tcW w:w="850" w:type="dxa"/>
          </w:tcPr>
          <w:p w:rsidR="00C00CFB" w:rsidRPr="00E51DC2" w:rsidRDefault="00C00CFB" w:rsidP="00C00CFB"/>
        </w:tc>
      </w:tr>
      <w:tr w:rsidR="002B3C98" w:rsidRPr="00E51DC2" w:rsidTr="0015159A">
        <w:tc>
          <w:tcPr>
            <w:tcW w:w="507" w:type="dxa"/>
          </w:tcPr>
          <w:p w:rsidR="002B3C98" w:rsidRDefault="000542EE" w:rsidP="00C00CFB">
            <w:r>
              <w:lastRenderedPageBreak/>
              <w:t>63</w:t>
            </w:r>
          </w:p>
          <w:p w:rsidR="000542EE" w:rsidRDefault="000542EE" w:rsidP="00C00CFB">
            <w:r>
              <w:t>64</w:t>
            </w:r>
          </w:p>
        </w:tc>
        <w:tc>
          <w:tcPr>
            <w:tcW w:w="3145" w:type="dxa"/>
            <w:gridSpan w:val="2"/>
          </w:tcPr>
          <w:p w:rsidR="002B3C98" w:rsidRPr="000542EE" w:rsidRDefault="000542EE" w:rsidP="00C00CFB">
            <w:r w:rsidRPr="000542EE">
              <w:t>Образы Ромео и Джульетты. Проблематика трагикомедии.</w:t>
            </w:r>
          </w:p>
        </w:tc>
        <w:tc>
          <w:tcPr>
            <w:tcW w:w="992" w:type="dxa"/>
          </w:tcPr>
          <w:p w:rsidR="002B3C98" w:rsidRPr="00E51DC2" w:rsidRDefault="000542EE" w:rsidP="00C00CFB">
            <w:pPr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2B3C98" w:rsidRPr="00E51DC2" w:rsidRDefault="000542EE" w:rsidP="00C00CFB">
            <w:r w:rsidRPr="00E51DC2">
              <w:t>УОНМ</w:t>
            </w:r>
          </w:p>
        </w:tc>
        <w:tc>
          <w:tcPr>
            <w:tcW w:w="3119" w:type="dxa"/>
            <w:tcBorders>
              <w:right w:val="single" w:sz="4" w:space="0" w:color="auto"/>
            </w:tcBorders>
          </w:tcPr>
          <w:p w:rsidR="000542EE" w:rsidRPr="00E51DC2" w:rsidRDefault="000542EE" w:rsidP="000542EE">
            <w:r w:rsidRPr="00E51DC2">
              <w:t xml:space="preserve">Биографические сведения. </w:t>
            </w:r>
          </w:p>
          <w:p w:rsidR="000542EE" w:rsidRPr="00E51DC2" w:rsidRDefault="000542EE" w:rsidP="000542EE">
            <w:r w:rsidRPr="00E51DC2">
              <w:t xml:space="preserve"> Искусство и литература эпохи Возрождения. </w:t>
            </w:r>
          </w:p>
          <w:p w:rsidR="000542EE" w:rsidRPr="00E51DC2" w:rsidRDefault="000542EE" w:rsidP="000542EE">
            <w:r w:rsidRPr="00E51DC2">
              <w:t>Словарная работа: сонет, трагедия,</w:t>
            </w:r>
          </w:p>
          <w:p w:rsidR="002B3C98" w:rsidRPr="00E51DC2" w:rsidRDefault="000542EE" w:rsidP="000542EE">
            <w:r w:rsidRPr="00E51DC2">
              <w:t>фабула.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2B3C98" w:rsidRPr="00E51DC2" w:rsidRDefault="000542EE" w:rsidP="00C00CFB">
            <w:r>
              <w:t>Знать понятие «образ», «проблема»</w:t>
            </w:r>
          </w:p>
        </w:tc>
        <w:tc>
          <w:tcPr>
            <w:tcW w:w="1559" w:type="dxa"/>
          </w:tcPr>
          <w:p w:rsidR="002B3C98" w:rsidRPr="00E51DC2" w:rsidRDefault="002B3C98" w:rsidP="00C00CFB"/>
        </w:tc>
        <w:tc>
          <w:tcPr>
            <w:tcW w:w="1276" w:type="dxa"/>
            <w:vMerge/>
          </w:tcPr>
          <w:p w:rsidR="002B3C98" w:rsidRPr="00E51DC2" w:rsidRDefault="002B3C98" w:rsidP="00C00CFB">
            <w:pPr>
              <w:rPr>
                <w:color w:val="000000"/>
                <w:lang w:eastAsia="en-US"/>
              </w:rPr>
            </w:pPr>
          </w:p>
        </w:tc>
        <w:tc>
          <w:tcPr>
            <w:tcW w:w="1275" w:type="dxa"/>
          </w:tcPr>
          <w:p w:rsidR="002B3C98" w:rsidRPr="00E51DC2" w:rsidRDefault="002B3C98" w:rsidP="00C00CFB"/>
        </w:tc>
        <w:tc>
          <w:tcPr>
            <w:tcW w:w="850" w:type="dxa"/>
          </w:tcPr>
          <w:p w:rsidR="002B3C98" w:rsidRPr="00E51DC2" w:rsidRDefault="002B3C98" w:rsidP="00C00CFB"/>
        </w:tc>
      </w:tr>
      <w:tr w:rsidR="00C00CFB" w:rsidRPr="00E51DC2" w:rsidTr="0015159A">
        <w:tc>
          <w:tcPr>
            <w:tcW w:w="507" w:type="dxa"/>
          </w:tcPr>
          <w:p w:rsidR="00C00CFB" w:rsidRDefault="000542EE" w:rsidP="00C00CFB">
            <w:r>
              <w:t>65</w:t>
            </w:r>
          </w:p>
          <w:p w:rsidR="000542EE" w:rsidRPr="00E51DC2" w:rsidRDefault="000542EE" w:rsidP="00C00CFB">
            <w:r>
              <w:t>66</w:t>
            </w:r>
          </w:p>
        </w:tc>
        <w:tc>
          <w:tcPr>
            <w:tcW w:w="3145" w:type="dxa"/>
            <w:gridSpan w:val="2"/>
          </w:tcPr>
          <w:p w:rsidR="00C00CFB" w:rsidRPr="00E51DC2" w:rsidRDefault="00C00CFB" w:rsidP="00C00CFB">
            <w:r w:rsidRPr="00E51DC2">
              <w:t xml:space="preserve">Сервантес М. Краткие сведения о писателе. Роман «Дон Кихот»: основная проблематика и художественная идея романа. </w:t>
            </w:r>
          </w:p>
          <w:p w:rsidR="00C00CFB" w:rsidRPr="00E51DC2" w:rsidRDefault="00C00CFB" w:rsidP="00C00CFB"/>
        </w:tc>
        <w:tc>
          <w:tcPr>
            <w:tcW w:w="992" w:type="dxa"/>
          </w:tcPr>
          <w:p w:rsidR="00C00CFB" w:rsidRPr="00E51DC2" w:rsidRDefault="00C00CFB" w:rsidP="00C00CFB">
            <w:pPr>
              <w:jc w:val="center"/>
            </w:pPr>
            <w:r w:rsidRPr="00E51DC2">
              <w:t>2</w:t>
            </w:r>
          </w:p>
        </w:tc>
        <w:tc>
          <w:tcPr>
            <w:tcW w:w="1134" w:type="dxa"/>
          </w:tcPr>
          <w:p w:rsidR="00C00CFB" w:rsidRPr="00E51DC2" w:rsidRDefault="00C00CFB" w:rsidP="00C00CFB">
            <w:r w:rsidRPr="00E51DC2">
              <w:t>Комбинированный</w:t>
            </w:r>
          </w:p>
        </w:tc>
        <w:tc>
          <w:tcPr>
            <w:tcW w:w="3119" w:type="dxa"/>
            <w:tcBorders>
              <w:right w:val="single" w:sz="4" w:space="0" w:color="auto"/>
            </w:tcBorders>
          </w:tcPr>
          <w:p w:rsidR="00C00CFB" w:rsidRPr="00E51DC2" w:rsidRDefault="00C00CFB" w:rsidP="00C00CFB">
            <w:r w:rsidRPr="00E51DC2">
              <w:t xml:space="preserve">Биографические сведения о писателе. </w:t>
            </w:r>
          </w:p>
          <w:p w:rsidR="00C00CFB" w:rsidRPr="00E51DC2" w:rsidRDefault="00C00CFB" w:rsidP="00C00CFB">
            <w:r w:rsidRPr="00E51DC2">
              <w:t>Образ Дон Кихота. Черты рыцарского романа.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C00CFB" w:rsidRPr="00E51DC2" w:rsidRDefault="00C00CFB" w:rsidP="00C00CFB">
            <w:r w:rsidRPr="00E51DC2">
              <w:t xml:space="preserve">Какие сюжеты в «Дон </w:t>
            </w:r>
            <w:proofErr w:type="gramStart"/>
            <w:r w:rsidRPr="00E51DC2">
              <w:t>Кихоте</w:t>
            </w:r>
            <w:proofErr w:type="gramEnd"/>
            <w:r w:rsidRPr="00E51DC2">
              <w:t>» напоминают черты рыцарского романа.</w:t>
            </w:r>
          </w:p>
        </w:tc>
        <w:tc>
          <w:tcPr>
            <w:tcW w:w="1559" w:type="dxa"/>
          </w:tcPr>
          <w:p w:rsidR="00C00CFB" w:rsidRPr="00E51DC2" w:rsidRDefault="00C00CFB" w:rsidP="00C00CFB">
            <w:r w:rsidRPr="00E51DC2">
              <w:t>Составление плана рассказа о писателе, художественный пересказ</w:t>
            </w:r>
          </w:p>
        </w:tc>
        <w:tc>
          <w:tcPr>
            <w:tcW w:w="1276" w:type="dxa"/>
            <w:vMerge/>
          </w:tcPr>
          <w:p w:rsidR="00C00CFB" w:rsidRPr="00E51DC2" w:rsidRDefault="00C00CFB" w:rsidP="00C00CFB"/>
        </w:tc>
        <w:tc>
          <w:tcPr>
            <w:tcW w:w="1275" w:type="dxa"/>
          </w:tcPr>
          <w:p w:rsidR="00C00CFB" w:rsidRPr="00E51DC2" w:rsidRDefault="00C00CFB" w:rsidP="00C00CFB">
            <w:r w:rsidRPr="00E51DC2">
              <w:t>Стр.359, вопросы 1,2 устно</w:t>
            </w:r>
          </w:p>
        </w:tc>
        <w:tc>
          <w:tcPr>
            <w:tcW w:w="850" w:type="dxa"/>
          </w:tcPr>
          <w:p w:rsidR="00C00CFB" w:rsidRPr="00E51DC2" w:rsidRDefault="00C00CFB" w:rsidP="00C00CFB"/>
        </w:tc>
      </w:tr>
      <w:tr w:rsidR="00C00CFB" w:rsidRPr="00E51DC2" w:rsidTr="0015159A">
        <w:tc>
          <w:tcPr>
            <w:tcW w:w="507" w:type="dxa"/>
          </w:tcPr>
          <w:p w:rsidR="00C00CFB" w:rsidRPr="00E51DC2" w:rsidRDefault="000542EE" w:rsidP="00C00CFB">
            <w:r>
              <w:t>67</w:t>
            </w:r>
          </w:p>
        </w:tc>
        <w:tc>
          <w:tcPr>
            <w:tcW w:w="3145" w:type="dxa"/>
            <w:gridSpan w:val="2"/>
          </w:tcPr>
          <w:p w:rsidR="00C00CFB" w:rsidRPr="00E51DC2" w:rsidRDefault="00C00CFB" w:rsidP="00C00CFB">
            <w:r w:rsidRPr="00E51DC2">
              <w:t>Образ Дон Кихота. Позиция писателя. Тема Дон Кихота в русской литературе. Донкихотство.</w:t>
            </w:r>
          </w:p>
          <w:p w:rsidR="00C00CFB" w:rsidRPr="00E51DC2" w:rsidRDefault="00C00CFB" w:rsidP="00C00CFB"/>
        </w:tc>
        <w:tc>
          <w:tcPr>
            <w:tcW w:w="992" w:type="dxa"/>
          </w:tcPr>
          <w:p w:rsidR="00C00CFB" w:rsidRPr="00E51DC2" w:rsidRDefault="00C00CFB" w:rsidP="00C00CFB">
            <w:pPr>
              <w:jc w:val="center"/>
            </w:pPr>
            <w:r w:rsidRPr="00E51DC2">
              <w:t>1</w:t>
            </w:r>
          </w:p>
        </w:tc>
        <w:tc>
          <w:tcPr>
            <w:tcW w:w="1134" w:type="dxa"/>
          </w:tcPr>
          <w:p w:rsidR="00C00CFB" w:rsidRPr="00E51DC2" w:rsidRDefault="00C00CFB" w:rsidP="00C00CFB"/>
          <w:p w:rsidR="00C00CFB" w:rsidRPr="00E51DC2" w:rsidRDefault="00C00CFB" w:rsidP="00C00CFB">
            <w:r w:rsidRPr="00E51DC2">
              <w:t>Комбинированный</w:t>
            </w:r>
          </w:p>
        </w:tc>
        <w:tc>
          <w:tcPr>
            <w:tcW w:w="3119" w:type="dxa"/>
            <w:tcBorders>
              <w:right w:val="single" w:sz="4" w:space="0" w:color="auto"/>
            </w:tcBorders>
          </w:tcPr>
          <w:p w:rsidR="00C00CFB" w:rsidRPr="00E51DC2" w:rsidRDefault="00C00CFB" w:rsidP="00C00CFB">
            <w:r w:rsidRPr="00E51DC2">
              <w:t>Донкихотство.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C00CFB" w:rsidRPr="00E51DC2" w:rsidRDefault="00C00CFB" w:rsidP="00C00CFB">
            <w:r w:rsidRPr="00E51DC2">
              <w:t>Понимать термин «донкихотство».</w:t>
            </w:r>
          </w:p>
          <w:p w:rsidR="00C00CFB" w:rsidRPr="00E51DC2" w:rsidRDefault="00C00CFB" w:rsidP="00C00CFB">
            <w:r w:rsidRPr="00E51DC2">
              <w:t>Есть ли оно в нашей жизни и нужно ли оно человечеству? При рассуждении уметь приводить примеры из жизни.</w:t>
            </w:r>
          </w:p>
        </w:tc>
        <w:tc>
          <w:tcPr>
            <w:tcW w:w="1559" w:type="dxa"/>
          </w:tcPr>
          <w:p w:rsidR="00C00CFB" w:rsidRPr="00E51DC2" w:rsidRDefault="00C00CFB" w:rsidP="00C00CFB"/>
        </w:tc>
        <w:tc>
          <w:tcPr>
            <w:tcW w:w="1276" w:type="dxa"/>
            <w:vMerge/>
          </w:tcPr>
          <w:p w:rsidR="00C00CFB" w:rsidRPr="00E51DC2" w:rsidRDefault="00C00CFB" w:rsidP="00C00CFB"/>
        </w:tc>
        <w:tc>
          <w:tcPr>
            <w:tcW w:w="1275" w:type="dxa"/>
          </w:tcPr>
          <w:p w:rsidR="00C00CFB" w:rsidRPr="00E51DC2" w:rsidRDefault="00C00CFB" w:rsidP="00C00CFB">
            <w:r w:rsidRPr="00E51DC2">
              <w:t>Стр. 360, вопросы 4,6 устно.</w:t>
            </w:r>
          </w:p>
        </w:tc>
        <w:tc>
          <w:tcPr>
            <w:tcW w:w="850" w:type="dxa"/>
          </w:tcPr>
          <w:p w:rsidR="00C00CFB" w:rsidRPr="00E51DC2" w:rsidRDefault="00C00CFB" w:rsidP="00C00CFB"/>
        </w:tc>
      </w:tr>
      <w:tr w:rsidR="00C00CFB" w:rsidRPr="00E51DC2" w:rsidTr="0015159A">
        <w:tc>
          <w:tcPr>
            <w:tcW w:w="507" w:type="dxa"/>
          </w:tcPr>
          <w:p w:rsidR="00C00CFB" w:rsidRPr="00E51DC2" w:rsidRDefault="000542EE" w:rsidP="00C00CFB">
            <w:r>
              <w:t>68</w:t>
            </w:r>
            <w:r w:rsidR="00C00CFB" w:rsidRPr="00E51DC2">
              <w:t>.</w:t>
            </w:r>
          </w:p>
        </w:tc>
        <w:tc>
          <w:tcPr>
            <w:tcW w:w="3145" w:type="dxa"/>
            <w:gridSpan w:val="2"/>
          </w:tcPr>
          <w:p w:rsidR="00C00CFB" w:rsidRPr="000542EE" w:rsidRDefault="00C00CFB" w:rsidP="00C00CFB">
            <w:r w:rsidRPr="000542EE">
              <w:t>Что читать летом.</w:t>
            </w:r>
          </w:p>
        </w:tc>
        <w:tc>
          <w:tcPr>
            <w:tcW w:w="992" w:type="dxa"/>
          </w:tcPr>
          <w:p w:rsidR="00C00CFB" w:rsidRPr="00E51DC2" w:rsidRDefault="00C00CFB" w:rsidP="00C00CFB">
            <w:pPr>
              <w:jc w:val="center"/>
            </w:pPr>
            <w:r w:rsidRPr="00E51DC2">
              <w:t>1</w:t>
            </w:r>
          </w:p>
        </w:tc>
        <w:tc>
          <w:tcPr>
            <w:tcW w:w="1134" w:type="dxa"/>
          </w:tcPr>
          <w:p w:rsidR="00C00CFB" w:rsidRPr="00E51DC2" w:rsidRDefault="00C00CFB" w:rsidP="00C00CFB">
            <w:pPr>
              <w:rPr>
                <w:b/>
              </w:rPr>
            </w:pPr>
          </w:p>
        </w:tc>
        <w:tc>
          <w:tcPr>
            <w:tcW w:w="3119" w:type="dxa"/>
            <w:tcBorders>
              <w:right w:val="single" w:sz="4" w:space="0" w:color="auto"/>
            </w:tcBorders>
          </w:tcPr>
          <w:p w:rsidR="00C00CFB" w:rsidRPr="00E51DC2" w:rsidRDefault="00C00CFB" w:rsidP="00C00CFB">
            <w:pPr>
              <w:rPr>
                <w:b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C00CFB" w:rsidRPr="00E51DC2" w:rsidRDefault="00C00CFB" w:rsidP="00C00CFB">
            <w:pPr>
              <w:rPr>
                <w:b/>
              </w:rPr>
            </w:pPr>
          </w:p>
        </w:tc>
        <w:tc>
          <w:tcPr>
            <w:tcW w:w="1559" w:type="dxa"/>
          </w:tcPr>
          <w:p w:rsidR="00C00CFB" w:rsidRPr="00E51DC2" w:rsidRDefault="00C00CFB" w:rsidP="00C00CFB"/>
        </w:tc>
        <w:tc>
          <w:tcPr>
            <w:tcW w:w="1276" w:type="dxa"/>
            <w:vMerge/>
          </w:tcPr>
          <w:p w:rsidR="00C00CFB" w:rsidRPr="00E51DC2" w:rsidRDefault="00C00CFB" w:rsidP="00C00CFB"/>
        </w:tc>
        <w:tc>
          <w:tcPr>
            <w:tcW w:w="1275" w:type="dxa"/>
          </w:tcPr>
          <w:p w:rsidR="00C00CFB" w:rsidRPr="00E51DC2" w:rsidRDefault="00C00CFB" w:rsidP="00C00CFB"/>
        </w:tc>
        <w:tc>
          <w:tcPr>
            <w:tcW w:w="850" w:type="dxa"/>
          </w:tcPr>
          <w:p w:rsidR="00C00CFB" w:rsidRPr="00E51DC2" w:rsidRDefault="00C00CFB" w:rsidP="00C00CFB"/>
        </w:tc>
      </w:tr>
      <w:tr w:rsidR="00C00CFB" w:rsidRPr="00E51DC2" w:rsidTr="0015159A">
        <w:tc>
          <w:tcPr>
            <w:tcW w:w="507" w:type="dxa"/>
          </w:tcPr>
          <w:p w:rsidR="00C00CFB" w:rsidRPr="00E51DC2" w:rsidRDefault="000542EE" w:rsidP="00C00CFB">
            <w:r>
              <w:t>6</w:t>
            </w:r>
            <w:r w:rsidR="00D64405">
              <w:t>9</w:t>
            </w:r>
          </w:p>
        </w:tc>
        <w:tc>
          <w:tcPr>
            <w:tcW w:w="3145" w:type="dxa"/>
            <w:gridSpan w:val="2"/>
          </w:tcPr>
          <w:p w:rsidR="00C00CFB" w:rsidRDefault="000542EE" w:rsidP="00C00CFB">
            <w:r>
              <w:t>Итоговое тестирование по курсу 8 класса</w:t>
            </w:r>
          </w:p>
          <w:p w:rsidR="00D64405" w:rsidRPr="00E51DC2" w:rsidRDefault="00D64405" w:rsidP="00C00CFB">
            <w:r>
              <w:t>Резервный урок.</w:t>
            </w:r>
          </w:p>
        </w:tc>
        <w:tc>
          <w:tcPr>
            <w:tcW w:w="992" w:type="dxa"/>
          </w:tcPr>
          <w:p w:rsidR="00C00CFB" w:rsidRPr="00E51DC2" w:rsidRDefault="000542EE" w:rsidP="00C00CFB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C00CFB" w:rsidRPr="00E51DC2" w:rsidRDefault="00C00CFB" w:rsidP="00C00CFB"/>
        </w:tc>
        <w:tc>
          <w:tcPr>
            <w:tcW w:w="3119" w:type="dxa"/>
            <w:tcBorders>
              <w:right w:val="single" w:sz="4" w:space="0" w:color="auto"/>
            </w:tcBorders>
          </w:tcPr>
          <w:p w:rsidR="00C00CFB" w:rsidRPr="00E51DC2" w:rsidRDefault="00C00CFB" w:rsidP="00C00CFB"/>
        </w:tc>
        <w:tc>
          <w:tcPr>
            <w:tcW w:w="2410" w:type="dxa"/>
            <w:tcBorders>
              <w:left w:val="single" w:sz="4" w:space="0" w:color="auto"/>
            </w:tcBorders>
          </w:tcPr>
          <w:p w:rsidR="00C00CFB" w:rsidRPr="00E51DC2" w:rsidRDefault="00C00CFB" w:rsidP="00C00CFB"/>
        </w:tc>
        <w:tc>
          <w:tcPr>
            <w:tcW w:w="1559" w:type="dxa"/>
          </w:tcPr>
          <w:p w:rsidR="00C00CFB" w:rsidRPr="00E51DC2" w:rsidRDefault="00C00CFB" w:rsidP="00C00CFB"/>
        </w:tc>
        <w:tc>
          <w:tcPr>
            <w:tcW w:w="1276" w:type="dxa"/>
            <w:vMerge/>
          </w:tcPr>
          <w:p w:rsidR="00C00CFB" w:rsidRPr="00E51DC2" w:rsidRDefault="00C00CFB" w:rsidP="00C00CFB"/>
        </w:tc>
        <w:tc>
          <w:tcPr>
            <w:tcW w:w="1275" w:type="dxa"/>
          </w:tcPr>
          <w:p w:rsidR="00C00CFB" w:rsidRPr="00E51DC2" w:rsidRDefault="00C00CFB" w:rsidP="00C00CFB"/>
        </w:tc>
        <w:tc>
          <w:tcPr>
            <w:tcW w:w="850" w:type="dxa"/>
          </w:tcPr>
          <w:p w:rsidR="00C00CFB" w:rsidRPr="00E51DC2" w:rsidRDefault="00C00CFB" w:rsidP="00C00CFB"/>
          <w:p w:rsidR="00C00CFB" w:rsidRPr="00E51DC2" w:rsidRDefault="00C00CFB" w:rsidP="00C00CFB"/>
        </w:tc>
      </w:tr>
    </w:tbl>
    <w:p w:rsidR="00E24FFF" w:rsidRPr="00E51DC2" w:rsidRDefault="00E24FFF"/>
    <w:sectPr w:rsidR="00E24FFF" w:rsidRPr="00E51DC2" w:rsidSect="000542EE">
      <w:headerReference w:type="default" r:id="rId8"/>
      <w:footerReference w:type="default" r:id="rId9"/>
      <w:pgSz w:w="16838" w:h="11906" w:orient="landscape"/>
      <w:pgMar w:top="1701" w:right="1134" w:bottom="850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42EE" w:rsidRDefault="000542EE" w:rsidP="00E51DC2">
      <w:r>
        <w:separator/>
      </w:r>
    </w:p>
  </w:endnote>
  <w:endnote w:type="continuationSeparator" w:id="1">
    <w:p w:rsidR="000542EE" w:rsidRDefault="000542EE" w:rsidP="00E51D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006346"/>
      <w:docPartObj>
        <w:docPartGallery w:val="Общ"/>
        <w:docPartUnique/>
      </w:docPartObj>
    </w:sdtPr>
    <w:sdtContent>
      <w:p w:rsidR="002314B4" w:rsidRDefault="002314B4" w:rsidP="002314B4">
        <w:pPr>
          <w:pStyle w:val="ab"/>
          <w:jc w:val="right"/>
        </w:pPr>
        <w:fldSimple w:instr=" PAGE   \* MERGEFORMAT ">
          <w:r>
            <w:rPr>
              <w:noProof/>
            </w:rPr>
            <w:t>43</w:t>
          </w:r>
        </w:fldSimple>
      </w:p>
    </w:sdtContent>
  </w:sdt>
  <w:p w:rsidR="000542EE" w:rsidRDefault="000542EE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42EE" w:rsidRDefault="000542EE" w:rsidP="00E51DC2">
      <w:r>
        <w:separator/>
      </w:r>
    </w:p>
  </w:footnote>
  <w:footnote w:type="continuationSeparator" w:id="1">
    <w:p w:rsidR="000542EE" w:rsidRDefault="000542EE" w:rsidP="00E51DC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42EE" w:rsidRDefault="000542EE" w:rsidP="00E51DC2">
    <w:pPr>
      <w:pStyle w:val="a9"/>
      <w:jc w:val="center"/>
    </w:pPr>
    <w:proofErr w:type="spellStart"/>
    <w:r>
      <w:t>Табанова</w:t>
    </w:r>
    <w:proofErr w:type="spellEnd"/>
    <w:r>
      <w:t xml:space="preserve"> Мария Владимировна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C79C59D2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295D090F"/>
    <w:multiLevelType w:val="hybridMultilevel"/>
    <w:tmpl w:val="581A76FE"/>
    <w:lvl w:ilvl="0" w:tplc="71C65C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111533"/>
    <w:multiLevelType w:val="hybridMultilevel"/>
    <w:tmpl w:val="FD043FF0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">
    <w:nsid w:val="44B10D16"/>
    <w:multiLevelType w:val="hybridMultilevel"/>
    <w:tmpl w:val="FE6C365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7FC59E6"/>
    <w:multiLevelType w:val="hybridMultilevel"/>
    <w:tmpl w:val="14B83C4A"/>
    <w:lvl w:ilvl="0" w:tplc="0419000B">
      <w:start w:val="1"/>
      <w:numFmt w:val="bullet"/>
      <w:lvlText w:val=""/>
      <w:lvlJc w:val="left"/>
      <w:pPr>
        <w:tabs>
          <w:tab w:val="num" w:pos="1789"/>
        </w:tabs>
        <w:ind w:left="1789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FF37677"/>
    <w:multiLevelType w:val="hybridMultilevel"/>
    <w:tmpl w:val="F2845334"/>
    <w:lvl w:ilvl="0" w:tplc="04190005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A905304"/>
    <w:multiLevelType w:val="hybridMultilevel"/>
    <w:tmpl w:val="2EDE8898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6"/>
  </w:num>
  <w:num w:numId="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lvl w:ilvl="0">
        <w:numFmt w:val="bullet"/>
        <w:lvlText w:val="—"/>
        <w:legacy w:legacy="1" w:legacySpace="0" w:legacyIndent="26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8">
    <w:abstractNumId w:val="1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8161C"/>
    <w:rsid w:val="00002760"/>
    <w:rsid w:val="00015320"/>
    <w:rsid w:val="00023EF0"/>
    <w:rsid w:val="00034B92"/>
    <w:rsid w:val="00041BB0"/>
    <w:rsid w:val="000542EE"/>
    <w:rsid w:val="0006654A"/>
    <w:rsid w:val="000A4A29"/>
    <w:rsid w:val="000F6758"/>
    <w:rsid w:val="0014342B"/>
    <w:rsid w:val="0015159A"/>
    <w:rsid w:val="001C4E3C"/>
    <w:rsid w:val="001D01B7"/>
    <w:rsid w:val="001D4957"/>
    <w:rsid w:val="001F1826"/>
    <w:rsid w:val="001F5C90"/>
    <w:rsid w:val="0020039E"/>
    <w:rsid w:val="00230C17"/>
    <w:rsid w:val="002314B4"/>
    <w:rsid w:val="00235C67"/>
    <w:rsid w:val="002523C3"/>
    <w:rsid w:val="0028161C"/>
    <w:rsid w:val="002B3C98"/>
    <w:rsid w:val="002E52F4"/>
    <w:rsid w:val="002F70FE"/>
    <w:rsid w:val="003146D0"/>
    <w:rsid w:val="0036650B"/>
    <w:rsid w:val="0042253E"/>
    <w:rsid w:val="004940F6"/>
    <w:rsid w:val="004B3924"/>
    <w:rsid w:val="004B77B6"/>
    <w:rsid w:val="004E3E89"/>
    <w:rsid w:val="005175CD"/>
    <w:rsid w:val="00550631"/>
    <w:rsid w:val="00590D5E"/>
    <w:rsid w:val="005A49C0"/>
    <w:rsid w:val="005A77DA"/>
    <w:rsid w:val="005B00E5"/>
    <w:rsid w:val="00614120"/>
    <w:rsid w:val="0069431A"/>
    <w:rsid w:val="006D7FA5"/>
    <w:rsid w:val="006E67B3"/>
    <w:rsid w:val="006F3E1B"/>
    <w:rsid w:val="006F42EA"/>
    <w:rsid w:val="00727FAB"/>
    <w:rsid w:val="00755B8E"/>
    <w:rsid w:val="007945BE"/>
    <w:rsid w:val="00852C8F"/>
    <w:rsid w:val="009058E7"/>
    <w:rsid w:val="0091757D"/>
    <w:rsid w:val="00925AE5"/>
    <w:rsid w:val="00926A80"/>
    <w:rsid w:val="00943694"/>
    <w:rsid w:val="00957199"/>
    <w:rsid w:val="0099594D"/>
    <w:rsid w:val="009B7548"/>
    <w:rsid w:val="009C4289"/>
    <w:rsid w:val="009C5733"/>
    <w:rsid w:val="009F77C1"/>
    <w:rsid w:val="00A05BFC"/>
    <w:rsid w:val="00A744EC"/>
    <w:rsid w:val="00AA355C"/>
    <w:rsid w:val="00AA4642"/>
    <w:rsid w:val="00AE4855"/>
    <w:rsid w:val="00AF200F"/>
    <w:rsid w:val="00B443CF"/>
    <w:rsid w:val="00BD138B"/>
    <w:rsid w:val="00BE79C1"/>
    <w:rsid w:val="00C00CFB"/>
    <w:rsid w:val="00C36134"/>
    <w:rsid w:val="00C70582"/>
    <w:rsid w:val="00CE7334"/>
    <w:rsid w:val="00CE79E2"/>
    <w:rsid w:val="00CF53E9"/>
    <w:rsid w:val="00D379A8"/>
    <w:rsid w:val="00D4043D"/>
    <w:rsid w:val="00D51B0D"/>
    <w:rsid w:val="00D545C9"/>
    <w:rsid w:val="00D64405"/>
    <w:rsid w:val="00D6698C"/>
    <w:rsid w:val="00D87F4E"/>
    <w:rsid w:val="00D96A97"/>
    <w:rsid w:val="00D96D58"/>
    <w:rsid w:val="00DA1A4B"/>
    <w:rsid w:val="00DB514C"/>
    <w:rsid w:val="00DC4B48"/>
    <w:rsid w:val="00E22BC2"/>
    <w:rsid w:val="00E24FFF"/>
    <w:rsid w:val="00E51DC2"/>
    <w:rsid w:val="00F21A5F"/>
    <w:rsid w:val="00F516E4"/>
    <w:rsid w:val="00F57661"/>
    <w:rsid w:val="00F637F8"/>
    <w:rsid w:val="00FB6951"/>
    <w:rsid w:val="00FC6C9D"/>
    <w:rsid w:val="00FE1C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16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F1826"/>
    <w:pPr>
      <w:keepNext/>
      <w:jc w:val="center"/>
      <w:outlineLvl w:val="0"/>
    </w:pPr>
    <w:rPr>
      <w:b/>
      <w:bCs/>
      <w:szCs w:val="20"/>
    </w:rPr>
  </w:style>
  <w:style w:type="paragraph" w:styleId="2">
    <w:name w:val="heading 2"/>
    <w:basedOn w:val="a"/>
    <w:next w:val="a"/>
    <w:link w:val="20"/>
    <w:qFormat/>
    <w:rsid w:val="001F1826"/>
    <w:pPr>
      <w:keepNext/>
      <w:outlineLvl w:val="1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28161C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28161C"/>
    <w:pPr>
      <w:ind w:left="720"/>
      <w:contextualSpacing/>
    </w:pPr>
  </w:style>
  <w:style w:type="paragraph" w:customStyle="1" w:styleId="FR2">
    <w:name w:val="FR2"/>
    <w:rsid w:val="0028161C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6">
    <w:name w:val="Body Text"/>
    <w:basedOn w:val="a"/>
    <w:link w:val="a7"/>
    <w:unhideWhenUsed/>
    <w:rsid w:val="0028161C"/>
    <w:pPr>
      <w:spacing w:after="120"/>
    </w:pPr>
  </w:style>
  <w:style w:type="character" w:customStyle="1" w:styleId="a7">
    <w:name w:val="Основной текст Знак"/>
    <w:basedOn w:val="a0"/>
    <w:link w:val="a6"/>
    <w:rsid w:val="0028161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rsid w:val="007945B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1F1826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1F182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1">
    <w:name w:val="Знак1"/>
    <w:basedOn w:val="a"/>
    <w:rsid w:val="001F182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1">
    <w:name w:val="Style1"/>
    <w:basedOn w:val="a"/>
    <w:rsid w:val="00235C67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2">
    <w:name w:val="Style2"/>
    <w:basedOn w:val="a"/>
    <w:rsid w:val="00235C67"/>
    <w:pPr>
      <w:widowControl w:val="0"/>
      <w:autoSpaceDE w:val="0"/>
      <w:autoSpaceDN w:val="0"/>
      <w:adjustRightInd w:val="0"/>
      <w:spacing w:line="274" w:lineRule="exact"/>
      <w:ind w:firstLine="346"/>
      <w:jc w:val="both"/>
    </w:pPr>
  </w:style>
  <w:style w:type="character" w:customStyle="1" w:styleId="FontStyle11">
    <w:name w:val="Font Style11"/>
    <w:rsid w:val="00235C67"/>
    <w:rPr>
      <w:rFonts w:ascii="Times New Roman" w:hAnsi="Times New Roman" w:cs="Times New Roman" w:hint="default"/>
      <w:sz w:val="22"/>
      <w:szCs w:val="22"/>
    </w:rPr>
  </w:style>
  <w:style w:type="character" w:customStyle="1" w:styleId="FontStyle12">
    <w:name w:val="Font Style12"/>
    <w:rsid w:val="00235C67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a4">
    <w:name w:val="Без интервала Знак"/>
    <w:link w:val="a3"/>
    <w:uiPriority w:val="99"/>
    <w:locked/>
    <w:rsid w:val="00E51DC2"/>
    <w:rPr>
      <w:rFonts w:ascii="Calibri" w:eastAsia="Calibri" w:hAnsi="Calibri" w:cs="Times New Roman"/>
    </w:rPr>
  </w:style>
  <w:style w:type="character" w:customStyle="1" w:styleId="NoSpacingChar">
    <w:name w:val="No Spacing Char"/>
    <w:link w:val="NoSpacing1"/>
    <w:uiPriority w:val="99"/>
    <w:locked/>
    <w:rsid w:val="00E51DC2"/>
    <w:rPr>
      <w:lang w:eastAsia="ar-SA"/>
    </w:rPr>
  </w:style>
  <w:style w:type="paragraph" w:customStyle="1" w:styleId="NoSpacing1">
    <w:name w:val="No Spacing1"/>
    <w:link w:val="NoSpacingChar"/>
    <w:uiPriority w:val="99"/>
    <w:rsid w:val="00E51DC2"/>
    <w:pPr>
      <w:suppressAutoHyphens/>
      <w:spacing w:after="0" w:line="240" w:lineRule="auto"/>
    </w:pPr>
    <w:rPr>
      <w:lang w:eastAsia="ar-SA"/>
    </w:rPr>
  </w:style>
  <w:style w:type="paragraph" w:styleId="a9">
    <w:name w:val="header"/>
    <w:basedOn w:val="a"/>
    <w:link w:val="aa"/>
    <w:uiPriority w:val="99"/>
    <w:semiHidden/>
    <w:unhideWhenUsed/>
    <w:rsid w:val="00E51DC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E51D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E51DC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E51D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0542EE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0542E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61DB7C-2CDC-4C89-9B58-F7347B7C5A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47</Pages>
  <Words>10587</Words>
  <Characters>60347</Characters>
  <Application>Microsoft Office Word</Application>
  <DocSecurity>0</DocSecurity>
  <Lines>502</Lines>
  <Paragraphs>141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Лариса Александровна</cp:lastModifiedBy>
  <cp:revision>4</cp:revision>
  <dcterms:created xsi:type="dcterms:W3CDTF">2018-08-30T03:13:00Z</dcterms:created>
  <dcterms:modified xsi:type="dcterms:W3CDTF">2018-08-31T00:58:00Z</dcterms:modified>
</cp:coreProperties>
</file>